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5E" w:rsidRPr="00496FF4" w:rsidRDefault="004A105E" w:rsidP="00CA1F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>Служба школьной медиации в урегулировании конфликтных ситуаций.</w:t>
      </w:r>
    </w:p>
    <w:p w:rsidR="00D4657B" w:rsidRPr="00496FF4" w:rsidRDefault="00F02D41" w:rsidP="00CA1F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6FF4">
        <w:rPr>
          <w:rFonts w:ascii="Times New Roman" w:hAnsi="Times New Roman" w:cs="Times New Roman"/>
          <w:b/>
          <w:sz w:val="24"/>
          <w:szCs w:val="24"/>
        </w:rPr>
        <w:t>Что такое медиация? История вопроса. Служба школьной медиации.</w:t>
      </w:r>
    </w:p>
    <w:p w:rsidR="00F02D41" w:rsidRPr="00496FF4" w:rsidRDefault="004A105E" w:rsidP="00CA1F4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sz w:val="24"/>
          <w:szCs w:val="24"/>
        </w:rPr>
        <w:t>Медиатор</w:t>
      </w:r>
      <w:r w:rsidR="00F02D41" w:rsidRPr="00496FF4">
        <w:rPr>
          <w:rFonts w:ascii="Times New Roman" w:hAnsi="Times New Roman" w:cs="Times New Roman"/>
          <w:sz w:val="24"/>
          <w:szCs w:val="24"/>
        </w:rPr>
        <w:t xml:space="preserve"> (посредник) – человек или группа людей, которые, являясь третьей нейтральной, независимой стороной, не заинтересованной в данном конфликте, помогают конфликтующим разрешить имеющий спор.</w:t>
      </w:r>
    </w:p>
    <w:p w:rsidR="00F02D41" w:rsidRPr="00496FF4" w:rsidRDefault="00F02D41" w:rsidP="00CA1F4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В Российской Федерации принят Федеральный закон от 27.07.2010 </w:t>
      </w:r>
      <w:r w:rsidRPr="00496F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96FF4">
        <w:rPr>
          <w:rFonts w:ascii="Times New Roman" w:hAnsi="Times New Roman" w:cs="Times New Roman"/>
          <w:sz w:val="24"/>
          <w:szCs w:val="24"/>
        </w:rPr>
        <w:t xml:space="preserve"> 193 – ФЗ (ред. От 23.07.2013) «Об альтернативной процедуре урегулирования споров с участием посредника (процедуре медиации)»</w:t>
      </w:r>
    </w:p>
    <w:p w:rsidR="00F02D41" w:rsidRPr="00496FF4" w:rsidRDefault="00F02D41" w:rsidP="00CA1F4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Экспериментальные программы медиации с использованием добровольцев – медиаторов начались в США в начале 1970 – х в нескольких крупных городах. Они оказались настолько успешными, что сотни других программ были проведены по всей стране в следующие 2 десятилетия, и в настоящее время практика медиации широко распространена в Соединенных Штатах. </w:t>
      </w:r>
    </w:p>
    <w:p w:rsidR="00F02D41" w:rsidRPr="00496FF4" w:rsidRDefault="00F02D41" w:rsidP="00CA1F4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Этим законом устанавливается </w:t>
      </w:r>
      <w:r w:rsidR="003B0C99" w:rsidRPr="00496FF4">
        <w:rPr>
          <w:rFonts w:ascii="Times New Roman" w:hAnsi="Times New Roman" w:cs="Times New Roman"/>
          <w:sz w:val="24"/>
          <w:szCs w:val="24"/>
        </w:rPr>
        <w:t xml:space="preserve">внесудебная процедура урегулирования </w:t>
      </w:r>
      <w:proofErr w:type="spellStart"/>
      <w:r w:rsidR="003B0C99" w:rsidRPr="00496FF4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3B0C99" w:rsidRPr="00496FF4">
        <w:rPr>
          <w:rFonts w:ascii="Times New Roman" w:hAnsi="Times New Roman" w:cs="Times New Roman"/>
          <w:sz w:val="24"/>
          <w:szCs w:val="24"/>
        </w:rPr>
        <w:t xml:space="preserve"> – правовых </w:t>
      </w:r>
      <w:r w:rsidR="00CA4060" w:rsidRPr="00496FF4">
        <w:rPr>
          <w:rFonts w:ascii="Times New Roman" w:hAnsi="Times New Roman" w:cs="Times New Roman"/>
          <w:sz w:val="24"/>
          <w:szCs w:val="24"/>
        </w:rPr>
        <w:t>споров при участии нейтральных лиц (медиатор</w:t>
      </w:r>
      <w:r w:rsidR="004A105E" w:rsidRPr="00496FF4">
        <w:rPr>
          <w:rFonts w:ascii="Times New Roman" w:hAnsi="Times New Roman" w:cs="Times New Roman"/>
          <w:sz w:val="24"/>
          <w:szCs w:val="24"/>
        </w:rPr>
        <w:t>ов</w:t>
      </w:r>
      <w:r w:rsidR="00CA4060" w:rsidRPr="00496FF4">
        <w:rPr>
          <w:rFonts w:ascii="Times New Roman" w:hAnsi="Times New Roman" w:cs="Times New Roman"/>
          <w:sz w:val="24"/>
          <w:szCs w:val="24"/>
        </w:rPr>
        <w:t>) как альтернатива судебному или административному разбирательству. Определятся сфера применения – урегулирование гражданских, семейных и трудовых споров.</w:t>
      </w:r>
    </w:p>
    <w:p w:rsidR="00CA4060" w:rsidRPr="00496FF4" w:rsidRDefault="00CA4060" w:rsidP="00CA1F4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Помимо этой сферы применения медиации, существует совсем другое направление деятельности, которое заключается в создании школьных служб примирения, членами которых становятся сами ученики школы. Они обучаются навыку медиации и образуют самостоятельную форму школьного самоуправления. Благодаря этому в школах, где функционируют такие службы, повышается степень отв</w:t>
      </w:r>
      <w:r w:rsidR="004A105E" w:rsidRPr="00496FF4">
        <w:rPr>
          <w:rFonts w:ascii="Times New Roman" w:hAnsi="Times New Roman" w:cs="Times New Roman"/>
          <w:sz w:val="24"/>
          <w:szCs w:val="24"/>
        </w:rPr>
        <w:t>етственности и коммуникативной компетентности</w:t>
      </w:r>
      <w:r w:rsidRPr="00496FF4">
        <w:rPr>
          <w:rFonts w:ascii="Times New Roman" w:hAnsi="Times New Roman" w:cs="Times New Roman"/>
          <w:sz w:val="24"/>
          <w:szCs w:val="24"/>
        </w:rPr>
        <w:t xml:space="preserve"> среди обучающихся.</w:t>
      </w:r>
    </w:p>
    <w:p w:rsidR="00CA4060" w:rsidRPr="00496FF4" w:rsidRDefault="00CA4060" w:rsidP="00CA1F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>Походы к разрешению конфликта.</w:t>
      </w:r>
    </w:p>
    <w:p w:rsidR="002A61F2" w:rsidRPr="00496FF4" w:rsidRDefault="00CA4060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Социологи разработали</w:t>
      </w:r>
      <w:r w:rsidR="002A61F2" w:rsidRPr="00496FF4">
        <w:rPr>
          <w:rFonts w:ascii="Times New Roman" w:hAnsi="Times New Roman" w:cs="Times New Roman"/>
          <w:sz w:val="24"/>
          <w:szCs w:val="24"/>
        </w:rPr>
        <w:t xml:space="preserve"> три подхода к разрешению конфликта.</w:t>
      </w:r>
    </w:p>
    <w:p w:rsidR="00CA4060" w:rsidRPr="00496FF4" w:rsidRDefault="002A61F2" w:rsidP="00CA1F4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С позиции силы</w:t>
      </w:r>
      <w:r w:rsidR="00CA4060" w:rsidRPr="00496FF4">
        <w:rPr>
          <w:rFonts w:ascii="Times New Roman" w:hAnsi="Times New Roman" w:cs="Times New Roman"/>
          <w:sz w:val="24"/>
          <w:szCs w:val="24"/>
        </w:rPr>
        <w:t xml:space="preserve">: это разрешение конфликта за счет перевеса в силе одной из сторон. Это не только грубая физическая сила, но и психологическое давление, финансовая сила, военная, административный ресурс. </w:t>
      </w:r>
      <w:r w:rsidRPr="00496FF4">
        <w:rPr>
          <w:rFonts w:ascii="Times New Roman" w:hAnsi="Times New Roman" w:cs="Times New Roman"/>
          <w:sz w:val="24"/>
          <w:szCs w:val="24"/>
        </w:rPr>
        <w:t>Медиатор должен понимать и должен восстанавливать баланс, сделать стороны равными. (В этом случае один выигрывает, другой проигрывает).</w:t>
      </w:r>
    </w:p>
    <w:p w:rsidR="002A61F2" w:rsidRPr="00496FF4" w:rsidRDefault="002A61F2" w:rsidP="00CA1F4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С позиции права – это разрешение конфликта на основе закона, нормативных актов, распоряжений, инструкции. (И в этом случае один участник конфликта выигрывает, а другой проигрывает). В медиации этот подход неприемлем.</w:t>
      </w:r>
    </w:p>
    <w:p w:rsidR="002A61F2" w:rsidRPr="00496FF4" w:rsidRDefault="002A61F2" w:rsidP="00CA1F4C">
      <w:pPr>
        <w:pStyle w:val="a3"/>
        <w:spacing w:line="240" w:lineRule="auto"/>
        <w:ind w:left="61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В медиации участники конфликта называются «стороны» (не «жертва» и «обидчик»). Задача медиации – свести участников конфликта вместе, чтобы стороны договорились, их стимулировать, например</w:t>
      </w:r>
      <w:r w:rsidR="004A105E" w:rsidRPr="00496FF4">
        <w:rPr>
          <w:rFonts w:ascii="Times New Roman" w:hAnsi="Times New Roman" w:cs="Times New Roman"/>
          <w:sz w:val="24"/>
          <w:szCs w:val="24"/>
        </w:rPr>
        <w:t>:</w:t>
      </w:r>
      <w:r w:rsidRPr="00496FF4">
        <w:rPr>
          <w:rFonts w:ascii="Times New Roman" w:hAnsi="Times New Roman" w:cs="Times New Roman"/>
          <w:sz w:val="24"/>
          <w:szCs w:val="24"/>
        </w:rPr>
        <w:t xml:space="preserve"> «Давайте посмотрим, что будет, если мы сейчас не договорились?»</w:t>
      </w:r>
    </w:p>
    <w:p w:rsidR="002A61F2" w:rsidRPr="00496FF4" w:rsidRDefault="005A507F" w:rsidP="00CA1F4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С позиции ин</w:t>
      </w:r>
      <w:r w:rsidR="002A61F2" w:rsidRPr="00496FF4">
        <w:rPr>
          <w:rFonts w:ascii="Times New Roman" w:hAnsi="Times New Roman" w:cs="Times New Roman"/>
          <w:sz w:val="24"/>
          <w:szCs w:val="24"/>
        </w:rPr>
        <w:t xml:space="preserve">тересов </w:t>
      </w:r>
      <w:r w:rsidRPr="00496FF4">
        <w:rPr>
          <w:rFonts w:ascii="Times New Roman" w:hAnsi="Times New Roman" w:cs="Times New Roman"/>
          <w:sz w:val="24"/>
          <w:szCs w:val="24"/>
        </w:rPr>
        <w:t xml:space="preserve">– это урегулирование конфликта на основе выявления интересов сторон и приведение сторон к взаимовыгодному соглашению. </w:t>
      </w:r>
    </w:p>
    <w:p w:rsidR="005A507F" w:rsidRPr="00496FF4" w:rsidRDefault="004A105E" w:rsidP="00CA1F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3.    </w:t>
      </w:r>
      <w:r w:rsidR="005A507F" w:rsidRPr="00496FF4">
        <w:rPr>
          <w:rFonts w:ascii="Times New Roman" w:hAnsi="Times New Roman" w:cs="Times New Roman"/>
          <w:b/>
          <w:sz w:val="24"/>
          <w:szCs w:val="24"/>
        </w:rPr>
        <w:t>Принципы проведения процедуры медиации.</w:t>
      </w:r>
    </w:p>
    <w:p w:rsidR="005A507F" w:rsidRPr="00496FF4" w:rsidRDefault="005A507F" w:rsidP="00CA1F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6FF4">
        <w:rPr>
          <w:rFonts w:ascii="Times New Roman" w:hAnsi="Times New Roman" w:cs="Times New Roman"/>
          <w:b/>
          <w:sz w:val="24"/>
          <w:szCs w:val="24"/>
        </w:rPr>
        <w:t xml:space="preserve">Принципы: </w:t>
      </w:r>
    </w:p>
    <w:p w:rsidR="005A507F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д</w:t>
      </w:r>
      <w:r w:rsidR="005A507F" w:rsidRPr="00496FF4">
        <w:rPr>
          <w:rFonts w:ascii="Times New Roman" w:hAnsi="Times New Roman" w:cs="Times New Roman"/>
          <w:sz w:val="24"/>
          <w:szCs w:val="24"/>
        </w:rPr>
        <w:t>обровольность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5A507F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н</w:t>
      </w:r>
      <w:r w:rsidR="005A507F" w:rsidRPr="00496FF4">
        <w:rPr>
          <w:rFonts w:ascii="Times New Roman" w:hAnsi="Times New Roman" w:cs="Times New Roman"/>
          <w:sz w:val="24"/>
          <w:szCs w:val="24"/>
        </w:rPr>
        <w:t>езависимость и беспристрастность (нейтральность)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5A507F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lastRenderedPageBreak/>
        <w:t xml:space="preserve">       р</w:t>
      </w:r>
      <w:r w:rsidR="005A507F" w:rsidRPr="00496FF4">
        <w:rPr>
          <w:rFonts w:ascii="Times New Roman" w:hAnsi="Times New Roman" w:cs="Times New Roman"/>
          <w:sz w:val="24"/>
          <w:szCs w:val="24"/>
        </w:rPr>
        <w:t>авноправие и сотрудничество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5A507F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к</w:t>
      </w:r>
      <w:r w:rsidR="005A507F" w:rsidRPr="00496FF4">
        <w:rPr>
          <w:rFonts w:ascii="Times New Roman" w:hAnsi="Times New Roman" w:cs="Times New Roman"/>
          <w:sz w:val="24"/>
          <w:szCs w:val="24"/>
        </w:rPr>
        <w:t>онфиденциальность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5A507F" w:rsidRPr="00496FF4" w:rsidRDefault="005A507F" w:rsidP="00CA1F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</w:t>
      </w:r>
      <w:r w:rsidRPr="00496FF4">
        <w:rPr>
          <w:rFonts w:ascii="Times New Roman" w:hAnsi="Times New Roman" w:cs="Times New Roman"/>
          <w:b/>
          <w:sz w:val="24"/>
          <w:szCs w:val="24"/>
        </w:rPr>
        <w:t xml:space="preserve">Принцип добровольности распространяется: </w:t>
      </w:r>
    </w:p>
    <w:p w:rsidR="005A507F" w:rsidRPr="00496FF4" w:rsidRDefault="005A507F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в отношении сторон </w:t>
      </w:r>
    </w:p>
    <w:p w:rsidR="005A507F" w:rsidRPr="00496FF4" w:rsidRDefault="005A507F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в отношении медиатора</w:t>
      </w:r>
    </w:p>
    <w:p w:rsidR="005A507F" w:rsidRPr="00496FF4" w:rsidRDefault="005A507F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</w:t>
      </w:r>
      <w:r w:rsidRPr="00496FF4">
        <w:rPr>
          <w:rFonts w:ascii="Times New Roman" w:hAnsi="Times New Roman" w:cs="Times New Roman"/>
          <w:i/>
          <w:sz w:val="24"/>
          <w:szCs w:val="24"/>
        </w:rPr>
        <w:t>Добровольность в отношении сторон:</w:t>
      </w:r>
    </w:p>
    <w:p w:rsidR="005A507F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с</w:t>
      </w:r>
      <w:r w:rsidR="005A507F" w:rsidRPr="00496FF4">
        <w:rPr>
          <w:rFonts w:ascii="Times New Roman" w:hAnsi="Times New Roman" w:cs="Times New Roman"/>
          <w:sz w:val="24"/>
          <w:szCs w:val="24"/>
        </w:rPr>
        <w:t>оглашение о проведении процедуры медиации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  <w:r w:rsidR="005A507F" w:rsidRPr="00496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07F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п</w:t>
      </w:r>
      <w:r w:rsidR="005A507F" w:rsidRPr="00496FF4">
        <w:rPr>
          <w:rFonts w:ascii="Times New Roman" w:hAnsi="Times New Roman" w:cs="Times New Roman"/>
          <w:sz w:val="24"/>
          <w:szCs w:val="24"/>
        </w:rPr>
        <w:t>родолжение процедуры медиации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5A507F" w:rsidRPr="00496FF4" w:rsidRDefault="005A507F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</w:t>
      </w:r>
      <w:r w:rsidR="00CC3061" w:rsidRPr="00496FF4">
        <w:rPr>
          <w:rFonts w:ascii="Times New Roman" w:hAnsi="Times New Roman" w:cs="Times New Roman"/>
          <w:sz w:val="24"/>
          <w:szCs w:val="24"/>
        </w:rPr>
        <w:t>в</w:t>
      </w:r>
      <w:r w:rsidR="00155C5A" w:rsidRPr="00496FF4">
        <w:rPr>
          <w:rFonts w:ascii="Times New Roman" w:hAnsi="Times New Roman" w:cs="Times New Roman"/>
          <w:sz w:val="24"/>
          <w:szCs w:val="24"/>
        </w:rPr>
        <w:t>ыбор варианта решения (медиативное соглашение)</w:t>
      </w:r>
      <w:r w:rsidR="00CC3061" w:rsidRPr="00496FF4">
        <w:rPr>
          <w:rFonts w:ascii="Times New Roman" w:hAnsi="Times New Roman" w:cs="Times New Roman"/>
          <w:sz w:val="24"/>
          <w:szCs w:val="24"/>
        </w:rPr>
        <w:t>;</w:t>
      </w:r>
    </w:p>
    <w:p w:rsidR="00155C5A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и</w:t>
      </w:r>
      <w:r w:rsidR="00155C5A" w:rsidRPr="00496FF4">
        <w:rPr>
          <w:rFonts w:ascii="Times New Roman" w:hAnsi="Times New Roman" w:cs="Times New Roman"/>
          <w:sz w:val="24"/>
          <w:szCs w:val="24"/>
        </w:rPr>
        <w:t>сполнение соглашения об урегулировании спора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155C5A" w:rsidRPr="00496FF4" w:rsidRDefault="00155C5A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Обращение к процедуре медиации возможно только при свободном волеизъявлении сторон спора. Добровольность может быть нарушена: в результате введения заблуждения (обман), угрозы, насилия и т.д.</w:t>
      </w:r>
    </w:p>
    <w:p w:rsidR="00155C5A" w:rsidRPr="00496FF4" w:rsidRDefault="00155C5A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Перед началом процедуры медиации медиатор обязательно должен выяснить, добровольно ли стороны пришли на переговоры.</w:t>
      </w:r>
    </w:p>
    <w:p w:rsidR="00155C5A" w:rsidRPr="00496FF4" w:rsidRDefault="00155C5A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В отношении медиатора принцип добровольности появляется в том, что медиатор вправе отказаться от участия в процедуре медиации или от её продолжения (например, медиатор в данных переговорах не может быть беспристрастным или медиатор не имеет надлежащей квалификации или проведения переговоров в данном случае является нецелесообразным). В соответствии с законом медиатор должен направить сторонам заявление в письменной форме по поводу прекращения процедуры медиации.</w:t>
      </w:r>
      <w:r w:rsidR="00926F85" w:rsidRPr="00496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F85" w:rsidRPr="00496FF4" w:rsidRDefault="00926F85" w:rsidP="00CA1F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sz w:val="24"/>
          <w:szCs w:val="24"/>
        </w:rPr>
        <w:t>Принцип независимости и беспристрастности.</w:t>
      </w:r>
    </w:p>
    <w:p w:rsidR="00926F85" w:rsidRPr="00496FF4" w:rsidRDefault="00926F85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sz w:val="24"/>
          <w:szCs w:val="24"/>
        </w:rPr>
        <w:t>Независимость:</w:t>
      </w:r>
      <w:r w:rsidRPr="00496FF4">
        <w:rPr>
          <w:rFonts w:ascii="Times New Roman" w:hAnsi="Times New Roman" w:cs="Times New Roman"/>
          <w:sz w:val="24"/>
          <w:szCs w:val="24"/>
        </w:rPr>
        <w:t xml:space="preserve"> медиатор не должен находиться в организованной, деловой, финансовой, родственной или иной зависимости со сторонами (объективные факторы). </w:t>
      </w:r>
    </w:p>
    <w:p w:rsidR="00926F85" w:rsidRPr="00496FF4" w:rsidRDefault="00926F85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b/>
          <w:sz w:val="24"/>
          <w:szCs w:val="24"/>
        </w:rPr>
        <w:t>Беспристрастность:</w:t>
      </w:r>
      <w:r w:rsidRPr="00496FF4">
        <w:rPr>
          <w:rFonts w:ascii="Times New Roman" w:hAnsi="Times New Roman" w:cs="Times New Roman"/>
          <w:sz w:val="24"/>
          <w:szCs w:val="24"/>
        </w:rPr>
        <w:t xml:space="preserve"> медиатор должен сохранять равное отношение к каждой из сторон (субъективные факторы).</w:t>
      </w:r>
    </w:p>
    <w:p w:rsidR="00926F85" w:rsidRPr="00496FF4" w:rsidRDefault="00926F85" w:rsidP="00CA1F4C">
      <w:pPr>
        <w:tabs>
          <w:tab w:val="left" w:pos="264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F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Медиатор не должен: </w:t>
      </w:r>
      <w:r w:rsidR="00CC3061" w:rsidRPr="00496FF4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26F85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д</w:t>
      </w:r>
      <w:r w:rsidR="00926F85" w:rsidRPr="00496FF4">
        <w:rPr>
          <w:rFonts w:ascii="Times New Roman" w:hAnsi="Times New Roman" w:cs="Times New Roman"/>
          <w:sz w:val="24"/>
          <w:szCs w:val="24"/>
        </w:rPr>
        <w:t>авать собственные оценки сложившиеся ситуации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926F85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п</w:t>
      </w:r>
      <w:r w:rsidR="00926F85" w:rsidRPr="00496FF4">
        <w:rPr>
          <w:rFonts w:ascii="Times New Roman" w:hAnsi="Times New Roman" w:cs="Times New Roman"/>
          <w:sz w:val="24"/>
          <w:szCs w:val="24"/>
        </w:rPr>
        <w:t>редлагать свои варианты решения сложившиеся ситуации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  <w:r w:rsidR="00926F85" w:rsidRPr="00496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F85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у</w:t>
      </w:r>
      <w:r w:rsidR="00926F85" w:rsidRPr="00496FF4">
        <w:rPr>
          <w:rFonts w:ascii="Times New Roman" w:hAnsi="Times New Roman" w:cs="Times New Roman"/>
          <w:sz w:val="24"/>
          <w:szCs w:val="24"/>
        </w:rPr>
        <w:t>делять больше внимания и времени одной из сторон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926F85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у</w:t>
      </w:r>
      <w:r w:rsidR="00926F85" w:rsidRPr="00496FF4">
        <w:rPr>
          <w:rFonts w:ascii="Times New Roman" w:hAnsi="Times New Roman" w:cs="Times New Roman"/>
          <w:sz w:val="24"/>
          <w:szCs w:val="24"/>
        </w:rPr>
        <w:t>говаривать одну сторону принять предложение другой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926F85" w:rsidRPr="00496FF4" w:rsidRDefault="00926F85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показывать своим поведением и высказываниями непринятие позиции или взглядов одной из сторон</w:t>
      </w:r>
      <w:r w:rsidR="00CC3061" w:rsidRPr="00496FF4">
        <w:rPr>
          <w:rFonts w:ascii="Times New Roman" w:hAnsi="Times New Roman" w:cs="Times New Roman"/>
          <w:sz w:val="24"/>
          <w:szCs w:val="24"/>
        </w:rPr>
        <w:t>;</w:t>
      </w:r>
    </w:p>
    <w:p w:rsidR="00926F85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и</w:t>
      </w:r>
      <w:r w:rsidR="00926F85" w:rsidRPr="00496FF4">
        <w:rPr>
          <w:rFonts w:ascii="Times New Roman" w:hAnsi="Times New Roman" w:cs="Times New Roman"/>
          <w:sz w:val="24"/>
          <w:szCs w:val="24"/>
        </w:rPr>
        <w:t>спользовать от своего имени оценки и суждения, которые одна сторона использует в отношении другой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CC3061" w:rsidRPr="00496FF4" w:rsidRDefault="00A3600B" w:rsidP="00CA1F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b/>
          <w:sz w:val="24"/>
          <w:szCs w:val="24"/>
        </w:rPr>
        <w:t>Принцип равноправия и сотрудничества.</w:t>
      </w:r>
    </w:p>
    <w:p w:rsidR="00A3600B" w:rsidRPr="00496FF4" w:rsidRDefault="00A3600B" w:rsidP="00CA1F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lastRenderedPageBreak/>
        <w:t>Сотрудничество – стороны должны содействовать друг другу с целью поиска вариантов урегулирования спора.</w:t>
      </w:r>
    </w:p>
    <w:p w:rsidR="00A3600B" w:rsidRPr="00496FF4" w:rsidRDefault="00A3600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Равноправие – стороны имеют равные возможности на совершение всех процедурных действий; ни одна из сторон не имеет преимуществ по отношению к другой стороне.</w:t>
      </w:r>
    </w:p>
    <w:p w:rsidR="00A3600B" w:rsidRPr="00496FF4" w:rsidRDefault="00A3600B" w:rsidP="00CA1F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>Принцип конфиденциальности.</w:t>
      </w:r>
    </w:p>
    <w:p w:rsidR="00A3600B" w:rsidRPr="00496FF4" w:rsidRDefault="00A3600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Принцип конфиденциальности – вся информация, относящаяся к процедуре медиации,</w:t>
      </w:r>
      <w:r w:rsidR="00CC3061" w:rsidRPr="00496FF4">
        <w:rPr>
          <w:rFonts w:ascii="Times New Roman" w:hAnsi="Times New Roman" w:cs="Times New Roman"/>
          <w:sz w:val="24"/>
          <w:szCs w:val="24"/>
        </w:rPr>
        <w:t xml:space="preserve"> н</w:t>
      </w:r>
      <w:r w:rsidRPr="00496FF4">
        <w:rPr>
          <w:rFonts w:ascii="Times New Roman" w:hAnsi="Times New Roman" w:cs="Times New Roman"/>
          <w:sz w:val="24"/>
          <w:szCs w:val="24"/>
        </w:rPr>
        <w:t>е подлежит разглашению.</w:t>
      </w:r>
    </w:p>
    <w:p w:rsidR="00A3600B" w:rsidRPr="00496FF4" w:rsidRDefault="00A3600B" w:rsidP="00CA1F4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Конфиденциальность предполагает:</w:t>
      </w:r>
    </w:p>
    <w:p w:rsidR="008F3CBB" w:rsidRPr="00496FF4" w:rsidRDefault="00CC3061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н</w:t>
      </w:r>
      <w:r w:rsidR="008F3CBB" w:rsidRPr="00496FF4">
        <w:rPr>
          <w:rFonts w:ascii="Times New Roman" w:hAnsi="Times New Roman" w:cs="Times New Roman"/>
          <w:sz w:val="24"/>
          <w:szCs w:val="24"/>
        </w:rPr>
        <w:t>е</w:t>
      </w:r>
      <w:r w:rsidR="00A3600B" w:rsidRPr="00496FF4">
        <w:rPr>
          <w:rFonts w:ascii="Times New Roman" w:hAnsi="Times New Roman" w:cs="Times New Roman"/>
          <w:sz w:val="24"/>
          <w:szCs w:val="24"/>
        </w:rPr>
        <w:t>разглашение информации третьим лицам (внешние отношения)</w:t>
      </w:r>
      <w:r w:rsidR="008F3CBB" w:rsidRPr="00496FF4">
        <w:rPr>
          <w:rFonts w:ascii="Times New Roman" w:hAnsi="Times New Roman" w:cs="Times New Roman"/>
          <w:sz w:val="24"/>
          <w:szCs w:val="24"/>
        </w:rPr>
        <w:t>;</w:t>
      </w:r>
    </w:p>
    <w:p w:rsidR="00A3600B" w:rsidRPr="00496FF4" w:rsidRDefault="008F3CB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не</w:t>
      </w:r>
      <w:r w:rsidR="00A3600B" w:rsidRPr="00496FF4">
        <w:rPr>
          <w:rFonts w:ascii="Times New Roman" w:hAnsi="Times New Roman" w:cs="Times New Roman"/>
          <w:sz w:val="24"/>
          <w:szCs w:val="24"/>
        </w:rPr>
        <w:t>разглашение информации в рамках процедуры медиации (внутренние отношения)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A3600B" w:rsidRPr="00496FF4" w:rsidRDefault="00A3600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Информация, не подлежащая разглашению третьим лицам:</w:t>
      </w:r>
    </w:p>
    <w:p w:rsidR="00A3600B" w:rsidRPr="00496FF4" w:rsidRDefault="008F3CB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ф</w:t>
      </w:r>
      <w:r w:rsidR="00A3600B" w:rsidRPr="00496FF4">
        <w:rPr>
          <w:rFonts w:ascii="Times New Roman" w:hAnsi="Times New Roman" w:cs="Times New Roman"/>
          <w:sz w:val="24"/>
          <w:szCs w:val="24"/>
        </w:rPr>
        <w:t>акт обращения к медиатору (организацию, осуществляющую деятельность по обеспечению проведения процедуры медиации)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A3600B" w:rsidRPr="00496FF4" w:rsidRDefault="008F3CB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с</w:t>
      </w:r>
      <w:r w:rsidR="00A3600B" w:rsidRPr="00496FF4">
        <w:rPr>
          <w:rFonts w:ascii="Times New Roman" w:hAnsi="Times New Roman" w:cs="Times New Roman"/>
          <w:sz w:val="24"/>
          <w:szCs w:val="24"/>
        </w:rPr>
        <w:t>ведения, которые использовались в ходе проведения процедуры медиац</w:t>
      </w:r>
      <w:r w:rsidRPr="00496FF4">
        <w:rPr>
          <w:rFonts w:ascii="Times New Roman" w:hAnsi="Times New Roman" w:cs="Times New Roman"/>
          <w:sz w:val="24"/>
          <w:szCs w:val="24"/>
        </w:rPr>
        <w:t>ии (с момента начала и до окончания примирительной процедуры</w:t>
      </w:r>
      <w:r w:rsidR="00A3600B" w:rsidRPr="00496FF4">
        <w:rPr>
          <w:rFonts w:ascii="Times New Roman" w:hAnsi="Times New Roman" w:cs="Times New Roman"/>
          <w:sz w:val="24"/>
          <w:szCs w:val="24"/>
        </w:rPr>
        <w:t>)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8F3CBB" w:rsidRPr="00496FF4" w:rsidRDefault="008F3CB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сведения</w:t>
      </w:r>
      <w:r w:rsidR="005D6372" w:rsidRPr="00496FF4">
        <w:rPr>
          <w:rFonts w:ascii="Times New Roman" w:hAnsi="Times New Roman" w:cs="Times New Roman"/>
          <w:sz w:val="24"/>
          <w:szCs w:val="24"/>
        </w:rPr>
        <w:t>, переданные медиатору до начала процедуры медиации (в ходе предварительных бесед).</w:t>
      </w:r>
    </w:p>
    <w:p w:rsidR="00D538D0" w:rsidRPr="00496FF4" w:rsidRDefault="00D538D0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Принцип конфиденциальности не распространяется на:</w:t>
      </w:r>
    </w:p>
    <w:p w:rsidR="00D538D0" w:rsidRPr="00496FF4" w:rsidRDefault="008F3CB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о</w:t>
      </w:r>
      <w:r w:rsidR="00D538D0" w:rsidRPr="00496FF4">
        <w:rPr>
          <w:rFonts w:ascii="Times New Roman" w:hAnsi="Times New Roman" w:cs="Times New Roman"/>
          <w:sz w:val="24"/>
          <w:szCs w:val="24"/>
        </w:rPr>
        <w:t>бщеизвестные факты (известные широкому кругу лиц или которые можно получить путем обращения к общедоступным источникам)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D538D0" w:rsidRPr="00496FF4" w:rsidRDefault="008F3CB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с</w:t>
      </w:r>
      <w:r w:rsidR="00D538D0" w:rsidRPr="00496FF4">
        <w:rPr>
          <w:rFonts w:ascii="Times New Roman" w:hAnsi="Times New Roman" w:cs="Times New Roman"/>
          <w:sz w:val="24"/>
          <w:szCs w:val="24"/>
        </w:rPr>
        <w:t>ведения, использованные в примирительной процедуре, но получение которых возможно независимо от процедуры медиации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D538D0" w:rsidRPr="00496FF4" w:rsidRDefault="005D6372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в</w:t>
      </w:r>
      <w:r w:rsidR="00D538D0" w:rsidRPr="00496FF4">
        <w:rPr>
          <w:rFonts w:ascii="Times New Roman" w:hAnsi="Times New Roman" w:cs="Times New Roman"/>
          <w:sz w:val="24"/>
          <w:szCs w:val="24"/>
        </w:rPr>
        <w:t xml:space="preserve"> случаях предусмотренных законом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D538D0" w:rsidRPr="00496FF4" w:rsidRDefault="005D6372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в</w:t>
      </w:r>
      <w:r w:rsidR="00D538D0" w:rsidRPr="00496FF4">
        <w:rPr>
          <w:rFonts w:ascii="Times New Roman" w:hAnsi="Times New Roman" w:cs="Times New Roman"/>
          <w:sz w:val="24"/>
          <w:szCs w:val="24"/>
        </w:rPr>
        <w:t xml:space="preserve"> случаях, предусмотренных соглашением сторон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D538D0" w:rsidRPr="00496FF4" w:rsidRDefault="00D538D0" w:rsidP="00CA1F4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Субъекты, обязанные соблюдать принцип конфиденциальности:</w:t>
      </w:r>
    </w:p>
    <w:p w:rsidR="00D538D0" w:rsidRPr="00496FF4" w:rsidRDefault="00D538D0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стороны;</w:t>
      </w:r>
    </w:p>
    <w:p w:rsidR="00D538D0" w:rsidRPr="00496FF4" w:rsidRDefault="00D538D0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организации, осуществляющие деятельность по обеспечению процедуры медиации;</w:t>
      </w:r>
    </w:p>
    <w:p w:rsidR="00D538D0" w:rsidRPr="00496FF4" w:rsidRDefault="00D538D0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медиатор;</w:t>
      </w:r>
    </w:p>
    <w:p w:rsidR="00633262" w:rsidRPr="00496FF4" w:rsidRDefault="00633262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другие лица, присутствовавшие при проведении процедуры медиации.</w:t>
      </w:r>
    </w:p>
    <w:p w:rsidR="00633262" w:rsidRPr="00496FF4" w:rsidRDefault="00633262" w:rsidP="00CA1F4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>Основные примирительные методики в школе</w:t>
      </w:r>
    </w:p>
    <w:p w:rsidR="00633262" w:rsidRPr="00496FF4" w:rsidRDefault="00633262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="005D6372" w:rsidRPr="00496FF4">
        <w:rPr>
          <w:rFonts w:ascii="Times New Roman" w:hAnsi="Times New Roman" w:cs="Times New Roman"/>
          <w:b/>
          <w:sz w:val="24"/>
          <w:szCs w:val="24"/>
        </w:rPr>
        <w:t>Школьная медиация.</w:t>
      </w:r>
      <w:r w:rsidR="005D6372" w:rsidRPr="00496FF4">
        <w:rPr>
          <w:rFonts w:ascii="Times New Roman" w:hAnsi="Times New Roman" w:cs="Times New Roman"/>
          <w:sz w:val="24"/>
          <w:szCs w:val="24"/>
        </w:rPr>
        <w:t xml:space="preserve"> </w:t>
      </w:r>
      <w:r w:rsidRPr="00496FF4">
        <w:rPr>
          <w:rFonts w:ascii="Times New Roman" w:hAnsi="Times New Roman" w:cs="Times New Roman"/>
          <w:sz w:val="24"/>
          <w:szCs w:val="24"/>
        </w:rPr>
        <w:t>Это метод (технология) организации переговоров конфликтующих сторон независимым и беспристрастным посредником, в целях достижения сторонами взаимовыгодного, основанного на удовлетворении интересов каждого, соглашения.</w:t>
      </w:r>
    </w:p>
    <w:p w:rsidR="00D620C8" w:rsidRPr="00496FF4" w:rsidRDefault="00633262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</w:t>
      </w:r>
      <w:r w:rsidR="00D538D0" w:rsidRPr="00496F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00B" w:rsidRPr="00496F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00B" w:rsidRPr="00496FF4">
        <w:rPr>
          <w:rFonts w:ascii="Times New Roman" w:hAnsi="Times New Roman" w:cs="Times New Roman"/>
          <w:sz w:val="24"/>
          <w:szCs w:val="24"/>
        </w:rPr>
        <w:t xml:space="preserve"> </w:t>
      </w:r>
      <w:r w:rsidRPr="00496FF4">
        <w:rPr>
          <w:rFonts w:ascii="Times New Roman" w:hAnsi="Times New Roman" w:cs="Times New Roman"/>
          <w:sz w:val="24"/>
          <w:szCs w:val="24"/>
        </w:rPr>
        <w:t xml:space="preserve">Для школьной медиации часто рекомендуют проводить процедуру </w:t>
      </w:r>
      <w:r w:rsidR="00D620C8" w:rsidRPr="00496FF4">
        <w:rPr>
          <w:rFonts w:ascii="Times New Roman" w:hAnsi="Times New Roman" w:cs="Times New Roman"/>
          <w:sz w:val="24"/>
          <w:szCs w:val="24"/>
        </w:rPr>
        <w:t>медиаторам в парах (ко-медиация), так как ситуация нередко требует обсуждений работы после проведенной одной медиативной сессии либо требует большой концентрации внимания и т.п.</w:t>
      </w:r>
    </w:p>
    <w:p w:rsidR="00A3600B" w:rsidRPr="00496FF4" w:rsidRDefault="005D6372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lastRenderedPageBreak/>
        <w:t xml:space="preserve">   Ко – медиаторы</w:t>
      </w:r>
      <w:r w:rsidR="00D620C8" w:rsidRPr="00496FF4">
        <w:rPr>
          <w:rFonts w:ascii="Times New Roman" w:hAnsi="Times New Roman" w:cs="Times New Roman"/>
          <w:sz w:val="24"/>
          <w:szCs w:val="24"/>
        </w:rPr>
        <w:t>, как правило, подбираются разных полов, возрастов, в целях лучшей диагностики конфликта. До проведения процедуры медиаторам следует договорится о примерной стратегии, о способах взаимодействия между собой, о распределении ролей на данной встрече.</w:t>
      </w:r>
    </w:p>
    <w:p w:rsidR="00D620C8" w:rsidRPr="00496FF4" w:rsidRDefault="00D620C8" w:rsidP="00CA1F4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</w:t>
      </w:r>
      <w:r w:rsidR="00423BB4" w:rsidRPr="00496FF4">
        <w:rPr>
          <w:rFonts w:ascii="Times New Roman" w:hAnsi="Times New Roman" w:cs="Times New Roman"/>
          <w:sz w:val="24"/>
          <w:szCs w:val="24"/>
          <w:u w:val="single"/>
        </w:rPr>
        <w:t>Показания к применению:</w:t>
      </w:r>
    </w:p>
    <w:p w:rsidR="00423BB4" w:rsidRPr="00496FF4" w:rsidRDefault="00423BB4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- все виды школьных конфликтов, если в них есть четко выраженные конфликтующие стороны и они не многочисленны.</w:t>
      </w:r>
    </w:p>
    <w:p w:rsidR="00423BB4" w:rsidRPr="00496FF4" w:rsidRDefault="003F3ABC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Программы по возмещению вреда имуществу школы, третьим лицам, соученикам эффективно реализуются при помощи классических медиативных техник.</w:t>
      </w:r>
    </w:p>
    <w:p w:rsidR="003F3ABC" w:rsidRPr="00496FF4" w:rsidRDefault="003F3ABC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   Школьная восстановительная конференция</w:t>
      </w:r>
      <w:r w:rsidRPr="00496FF4">
        <w:rPr>
          <w:rFonts w:ascii="Times New Roman" w:hAnsi="Times New Roman" w:cs="Times New Roman"/>
          <w:sz w:val="24"/>
          <w:szCs w:val="24"/>
        </w:rPr>
        <w:t>. Это процесс, который направлен на устранение негативных последствий, нанесенных отношениям в рамках взаимодействия разных слоев школьного сообщества. То есть в конфликтную ситуацию оказываются вовлечены разные группы участников школьной жизни.</w:t>
      </w:r>
    </w:p>
    <w:p w:rsidR="003F3ABC" w:rsidRPr="00496FF4" w:rsidRDefault="003F3ABC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Цель конференции</w:t>
      </w:r>
      <w:r w:rsidRPr="00496FF4">
        <w:rPr>
          <w:rFonts w:ascii="Times New Roman" w:hAnsi="Times New Roman" w:cs="Times New Roman"/>
          <w:sz w:val="24"/>
          <w:szCs w:val="24"/>
        </w:rPr>
        <w:t xml:space="preserve"> состоит в том, чтобы все осознали, что общим отношениям и интересам причинен вред, поняли, в чем он заключается и каковы негативные последствия развития этой ситуации, смогли проявить эмоциональные реакции, а, главное, определить, что нужно сделать для исправления сложившейся ситуации и профилактики е повторения в будущем.</w:t>
      </w:r>
    </w:p>
    <w:p w:rsidR="005D6372" w:rsidRPr="00496FF4" w:rsidRDefault="005D6372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В конференции обычно принимают участие пострадавшие, их родители и друзья. Обидчики, ответственные за причинение вреда, и их сторонники. Для участия в конференции приглашаются ключевые сотрудники школы, которые могут оказаться и в числе пострадавших. </w:t>
      </w:r>
    </w:p>
    <w:p w:rsidR="003F3ABC" w:rsidRPr="00496FF4" w:rsidRDefault="003F3ABC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Всех приглашенных на конференцию спрашивают, как они лично были затронуты случившимся.</w:t>
      </w:r>
    </w:p>
    <w:p w:rsidR="003F3ABC" w:rsidRPr="00496FF4" w:rsidRDefault="003F3ABC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Задачи конференции:</w:t>
      </w:r>
    </w:p>
    <w:p w:rsidR="003D1798" w:rsidRPr="00496FF4" w:rsidRDefault="003D1798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а) делегирование ответственности за решение конфликта «здоровой» части школьного коллектива;</w:t>
      </w:r>
    </w:p>
    <w:p w:rsidR="003F3ABC" w:rsidRPr="00496FF4" w:rsidRDefault="003D1798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б) вовлечение «равнодушных» или «сомневающихся» учеников в процесс обсуждение общей проблемы с тем, чтобы они присоединились к достигнутым договоренностям;</w:t>
      </w:r>
    </w:p>
    <w:p w:rsidR="003D1798" w:rsidRPr="00496FF4" w:rsidRDefault="003D1798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в) обеспечение поддержки принятых учениками договоренностей со стороны уважаемых учителей, родителей, старшеклассников и пр.</w:t>
      </w:r>
    </w:p>
    <w:p w:rsidR="003D1798" w:rsidRPr="00496FF4" w:rsidRDefault="003D1798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Недостатки методики:</w:t>
      </w:r>
    </w:p>
    <w:p w:rsidR="003D1798" w:rsidRPr="00496FF4" w:rsidRDefault="003D1798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- много времени уходит на организацию и подготовку (в сравнении с классической процедурой медиации);</w:t>
      </w:r>
    </w:p>
    <w:p w:rsidR="003D1798" w:rsidRPr="00496FF4" w:rsidRDefault="003D1798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- сложнее согласовать удобное для всех время и место проведения конференции; </w:t>
      </w:r>
    </w:p>
    <w:p w:rsidR="003D1798" w:rsidRPr="00496FF4" w:rsidRDefault="003D1798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- в структурном (групповом) конфликте участники </w:t>
      </w:r>
      <w:r w:rsidR="00E9292D" w:rsidRPr="00496FF4">
        <w:rPr>
          <w:rFonts w:ascii="Times New Roman" w:hAnsi="Times New Roman" w:cs="Times New Roman"/>
          <w:sz w:val="24"/>
          <w:szCs w:val="24"/>
        </w:rPr>
        <w:t>могут высказывать не своё мнение, а выражать групповые стереотипы</w:t>
      </w:r>
      <w:r w:rsidR="00A64888" w:rsidRPr="00496FF4">
        <w:rPr>
          <w:rFonts w:ascii="Times New Roman" w:hAnsi="Times New Roman" w:cs="Times New Roman"/>
          <w:sz w:val="24"/>
          <w:szCs w:val="24"/>
        </w:rPr>
        <w:t>.</w:t>
      </w:r>
      <w:r w:rsidR="00E9292D" w:rsidRPr="00496FF4">
        <w:rPr>
          <w:rFonts w:ascii="Times New Roman" w:hAnsi="Times New Roman" w:cs="Times New Roman"/>
          <w:sz w:val="24"/>
          <w:szCs w:val="24"/>
        </w:rPr>
        <w:t xml:space="preserve"> (Например, если он договорится, пойдет на уступки, значит он слабак);</w:t>
      </w:r>
    </w:p>
    <w:p w:rsidR="00E9292D" w:rsidRPr="00496FF4" w:rsidRDefault="00E9292D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- есть риск, что участники будут неискренними из – за давления группы.</w:t>
      </w:r>
    </w:p>
    <w:p w:rsidR="00E9292D" w:rsidRPr="00496FF4" w:rsidRDefault="00E9292D" w:rsidP="00CA1F4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При установлении такого реального риска можно вместо общей встречи провести сессию медиаций между разными участниками.</w:t>
      </w:r>
    </w:p>
    <w:p w:rsidR="00E9292D" w:rsidRPr="00496FF4" w:rsidRDefault="00E9292D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496FF4">
        <w:rPr>
          <w:rFonts w:ascii="Times New Roman" w:hAnsi="Times New Roman" w:cs="Times New Roman"/>
          <w:b/>
          <w:sz w:val="24"/>
          <w:szCs w:val="24"/>
        </w:rPr>
        <w:t>Семейная восстановительная конференция.</w:t>
      </w:r>
      <w:r w:rsidRPr="00496FF4">
        <w:rPr>
          <w:rFonts w:ascii="Times New Roman" w:hAnsi="Times New Roman" w:cs="Times New Roman"/>
          <w:sz w:val="24"/>
          <w:szCs w:val="24"/>
        </w:rPr>
        <w:t xml:space="preserve"> Методика во многом аналогичная школьной конференции, но для участия привлекается «большая» семья, то есть не только родители, родные братья и сестры конфликтующих, но и родственники более удаленной степени родства – бабушка, дедушка, дяди и тёти, иногда крестные родители. </w:t>
      </w:r>
    </w:p>
    <w:p w:rsidR="00A02ADC" w:rsidRPr="00496FF4" w:rsidRDefault="00A02ADC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Показания к семейной конференции: </w:t>
      </w:r>
      <w:r w:rsidR="006F77F8" w:rsidRPr="00496FF4">
        <w:rPr>
          <w:rFonts w:ascii="Times New Roman" w:hAnsi="Times New Roman" w:cs="Times New Roman"/>
          <w:sz w:val="24"/>
          <w:szCs w:val="24"/>
        </w:rPr>
        <w:t xml:space="preserve">вовлечение членов семьи в конфликт, который сказывается на ребенке, в том числе на его </w:t>
      </w:r>
      <w:r w:rsidR="00B34C46" w:rsidRPr="00496FF4">
        <w:rPr>
          <w:rFonts w:ascii="Times New Roman" w:hAnsi="Times New Roman" w:cs="Times New Roman"/>
          <w:sz w:val="24"/>
          <w:szCs w:val="24"/>
        </w:rPr>
        <w:t xml:space="preserve">поведение в школе. Это может быть совершенное ребенком правонарушения как внутри семьи (украл деньги у родителей, например), угроза лишения родительских прав, жестокие или одиозные с религиозной, национальной и т.п. точки зрения способы воспитания. </w:t>
      </w:r>
    </w:p>
    <w:p w:rsidR="00B34C46" w:rsidRPr="00496FF4" w:rsidRDefault="00B34C46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Суть</w:t>
      </w:r>
      <w:r w:rsidR="00B72B1B" w:rsidRPr="00496FF4">
        <w:rPr>
          <w:rFonts w:ascii="Times New Roman" w:hAnsi="Times New Roman" w:cs="Times New Roman"/>
          <w:sz w:val="24"/>
          <w:szCs w:val="24"/>
        </w:rPr>
        <w:t xml:space="preserve"> семейной конференции заключается в передаче семье ответственности за разработку плана по её выходу из проблемной ситуации.</w:t>
      </w:r>
    </w:p>
    <w:p w:rsidR="00B72B1B" w:rsidRPr="00496FF4" w:rsidRDefault="00B72B1B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Методика предполагает создание условий для выработки семьей плана урегулирование конфликтной ситуации, гарантий от её повторения в будущем. Составленный семьей план и его реализация обсуждается дальше с участием заинтересованных людей (педагогов, специалистов и пр.)</w:t>
      </w:r>
      <w:r w:rsidR="00EB4E77" w:rsidRPr="00496FF4">
        <w:rPr>
          <w:rFonts w:ascii="Times New Roman" w:hAnsi="Times New Roman" w:cs="Times New Roman"/>
          <w:sz w:val="24"/>
          <w:szCs w:val="24"/>
        </w:rPr>
        <w:t>. Вероятность выполнения плана, составленного членами семьи для самих себя, значительно выше, чем если бы план за них составляли другие люди.</w:t>
      </w:r>
    </w:p>
    <w:p w:rsidR="00EB4E77" w:rsidRPr="00496FF4" w:rsidRDefault="00EB4E77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b/>
          <w:sz w:val="24"/>
          <w:szCs w:val="24"/>
        </w:rPr>
        <w:t>Круги примирения.</w:t>
      </w:r>
      <w:r w:rsidRPr="00496FF4">
        <w:rPr>
          <w:rFonts w:ascii="Times New Roman" w:hAnsi="Times New Roman" w:cs="Times New Roman"/>
          <w:sz w:val="24"/>
          <w:szCs w:val="24"/>
        </w:rPr>
        <w:t xml:space="preserve"> Данная методика используется как программа, позволяющая коллективно обсудить какую – либо сложную школьную ситуацию, которая напрямую задевает лишь некоторых участников, но остальные считают себя косвенно вовлеченными или заинтересованными в урегулировании ситуации. </w:t>
      </w:r>
    </w:p>
    <w:p w:rsidR="00EB4E77" w:rsidRPr="00496FF4" w:rsidRDefault="00EB4E77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Круг всегда собирается по какой – то проблемной ситуации, которая требует отклика, и в круге принимают участие только те, кого так или иначе затронула проблема и кто готов прикладывать усилия для её решения.</w:t>
      </w:r>
    </w:p>
    <w:p w:rsidR="00A3600B" w:rsidRPr="00496FF4" w:rsidRDefault="00EB4E77" w:rsidP="00CA1F4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 xml:space="preserve">Цели круга могут быть разными: </w:t>
      </w:r>
    </w:p>
    <w:p w:rsidR="00EB4E77" w:rsidRPr="00496FF4" w:rsidRDefault="00EB4E77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- урегулировать конфликтную ситуацию посредством общих договоренностей, общего решения;</w:t>
      </w:r>
    </w:p>
    <w:p w:rsidR="00EB4E77" w:rsidRPr="00496FF4" w:rsidRDefault="00EB4E77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- изменить ситуацию к лучшему, оказав поддержку отдельным участникам школьного коллектива.</w:t>
      </w:r>
    </w:p>
    <w:p w:rsidR="00EB4E77" w:rsidRPr="00496FF4" w:rsidRDefault="00EB4E77" w:rsidP="00CA1F4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Методика требует тщательной подготовки.</w:t>
      </w:r>
    </w:p>
    <w:p w:rsidR="00EB4E77" w:rsidRPr="00496FF4" w:rsidRDefault="002E7194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Создается инициативная группа (совет круга), в которую входят переговорщик (хранитель круга) и его помощники (волонтеры, часто из числа школьников, работающих в службе школьной медиации, которые прошли обучение и знакомы с практикой проведения таких программ). </w:t>
      </w:r>
    </w:p>
    <w:p w:rsidR="002E7194" w:rsidRPr="00496FF4" w:rsidRDefault="002E7194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Совет круга обсуждает конфликт, который предстоит разрешать, проводит предварительные встречи с его участниками и принимает решение: проводить ли круг, кого на него приглашать и какие вопросы выносить на обсуждение. Организация круга требует точной формулировки тем, вопросов.</w:t>
      </w:r>
    </w:p>
    <w:p w:rsidR="002E7194" w:rsidRPr="00496FF4" w:rsidRDefault="002E7194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</w:t>
      </w:r>
      <w:r w:rsidR="00697CAD" w:rsidRPr="00496FF4">
        <w:rPr>
          <w:rFonts w:ascii="Times New Roman" w:hAnsi="Times New Roman" w:cs="Times New Roman"/>
          <w:sz w:val="24"/>
          <w:szCs w:val="24"/>
        </w:rPr>
        <w:t xml:space="preserve">  В круге все говорят по очереди, передавая символ слова. Хранителя круга – открывает круг, объявляет тему для обсуждений. Пока идет разговор и по кругу, хранитель не может вмешиваться, прерывать, комментировать и пр.  Его задачи как у медиатора только организаторские: управлять кругом и делать коммуникацию эффективной, следить за соблюдением правил круга,</w:t>
      </w:r>
      <w:r w:rsidR="0062626D" w:rsidRPr="00496FF4">
        <w:rPr>
          <w:rFonts w:ascii="Times New Roman" w:hAnsi="Times New Roman" w:cs="Times New Roman"/>
          <w:sz w:val="24"/>
          <w:szCs w:val="24"/>
        </w:rPr>
        <w:t xml:space="preserve"> </w:t>
      </w:r>
      <w:r w:rsidR="00697CAD" w:rsidRPr="00496FF4">
        <w:rPr>
          <w:rFonts w:ascii="Times New Roman" w:hAnsi="Times New Roman" w:cs="Times New Roman"/>
          <w:sz w:val="24"/>
          <w:szCs w:val="24"/>
        </w:rPr>
        <w:t xml:space="preserve">предотвращать и устранять </w:t>
      </w:r>
      <w:r w:rsidR="0062626D" w:rsidRPr="00496FF4">
        <w:rPr>
          <w:rFonts w:ascii="Times New Roman" w:hAnsi="Times New Roman" w:cs="Times New Roman"/>
          <w:sz w:val="24"/>
          <w:szCs w:val="24"/>
        </w:rPr>
        <w:t>«</w:t>
      </w:r>
      <w:r w:rsidR="00697CAD" w:rsidRPr="00496FF4">
        <w:rPr>
          <w:rFonts w:ascii="Times New Roman" w:hAnsi="Times New Roman" w:cs="Times New Roman"/>
          <w:sz w:val="24"/>
          <w:szCs w:val="24"/>
        </w:rPr>
        <w:t>разрыв</w:t>
      </w:r>
      <w:r w:rsidR="0062626D" w:rsidRPr="00496FF4">
        <w:rPr>
          <w:rFonts w:ascii="Times New Roman" w:hAnsi="Times New Roman" w:cs="Times New Roman"/>
          <w:sz w:val="24"/>
          <w:szCs w:val="24"/>
        </w:rPr>
        <w:t>» круга эмоциями, агрессией и т.п. отдельных участников круга.</w:t>
      </w:r>
    </w:p>
    <w:p w:rsidR="0062626D" w:rsidRPr="00496FF4" w:rsidRDefault="0062626D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 xml:space="preserve">Результат круга </w:t>
      </w:r>
      <w:r w:rsidRPr="00496FF4">
        <w:rPr>
          <w:rFonts w:ascii="Times New Roman" w:hAnsi="Times New Roman" w:cs="Times New Roman"/>
          <w:sz w:val="24"/>
          <w:szCs w:val="24"/>
        </w:rPr>
        <w:t>примирения не в том, чтобы манипулировать детьми, заставлять их измениться. Круги стремятся раскрыть участникам проблемной ситуации их интересы, действительные побудительные мотивы их действий, осознать действия, приведшие к конфликту как непродуктивными и разработать шаги по изменению не людей, а ситуации.</w:t>
      </w:r>
    </w:p>
    <w:p w:rsidR="0062626D" w:rsidRPr="00496FF4" w:rsidRDefault="0062626D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b/>
          <w:sz w:val="24"/>
          <w:szCs w:val="24"/>
        </w:rPr>
        <w:t>Важным качеством медиатора</w:t>
      </w:r>
      <w:r w:rsidRPr="00496FF4">
        <w:rPr>
          <w:rFonts w:ascii="Times New Roman" w:hAnsi="Times New Roman" w:cs="Times New Roman"/>
          <w:sz w:val="24"/>
          <w:szCs w:val="24"/>
        </w:rPr>
        <w:t xml:space="preserve"> является его способность внимательно слушать и слышать стороны спора, проявлять искренний доброжелательный интерес к другому человеку. Эффективное, то есть внимательное, сопереживание. </w:t>
      </w:r>
    </w:p>
    <w:p w:rsidR="0062626D" w:rsidRPr="00496FF4" w:rsidRDefault="0062626D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b/>
          <w:sz w:val="24"/>
          <w:szCs w:val="24"/>
        </w:rPr>
        <w:t>Активное слушание</w:t>
      </w:r>
      <w:r w:rsidRPr="00496FF4">
        <w:rPr>
          <w:rFonts w:ascii="Times New Roman" w:hAnsi="Times New Roman" w:cs="Times New Roman"/>
          <w:sz w:val="24"/>
          <w:szCs w:val="24"/>
        </w:rPr>
        <w:t xml:space="preserve"> ориентировано на понимание смысла высказывания в целом, как на уровнях семантики и синтактики, так и, особенно, на его прагматическом уровне.</w:t>
      </w:r>
    </w:p>
    <w:p w:rsidR="007D252F" w:rsidRPr="00496FF4" w:rsidRDefault="0062626D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="00A64888" w:rsidRPr="00496FF4">
        <w:rPr>
          <w:rFonts w:ascii="Times New Roman" w:hAnsi="Times New Roman" w:cs="Times New Roman"/>
          <w:b/>
          <w:sz w:val="24"/>
          <w:szCs w:val="24"/>
        </w:rPr>
        <w:t xml:space="preserve">Петля понимания (ПП). </w:t>
      </w:r>
      <w:r w:rsidRPr="00496FF4">
        <w:rPr>
          <w:rFonts w:ascii="Times New Roman" w:hAnsi="Times New Roman" w:cs="Times New Roman"/>
          <w:sz w:val="24"/>
          <w:szCs w:val="24"/>
        </w:rPr>
        <w:t xml:space="preserve">Такое название отражает цель </w:t>
      </w:r>
      <w:r w:rsidR="007D252F" w:rsidRPr="00496FF4">
        <w:rPr>
          <w:rFonts w:ascii="Times New Roman" w:hAnsi="Times New Roman" w:cs="Times New Roman"/>
          <w:sz w:val="24"/>
          <w:szCs w:val="24"/>
        </w:rPr>
        <w:t>применения этого инструмента – полное, глубинное понимание: петля символизирует законченность процесса, замыкание его в момент совмещения сказанного</w:t>
      </w:r>
      <w:r w:rsidR="00A64888" w:rsidRPr="00496FF4">
        <w:rPr>
          <w:rFonts w:ascii="Times New Roman" w:hAnsi="Times New Roman" w:cs="Times New Roman"/>
          <w:sz w:val="24"/>
          <w:szCs w:val="24"/>
        </w:rPr>
        <w:t xml:space="preserve">, </w:t>
      </w:r>
      <w:r w:rsidR="007D252F" w:rsidRPr="00496FF4">
        <w:rPr>
          <w:rFonts w:ascii="Times New Roman" w:hAnsi="Times New Roman" w:cs="Times New Roman"/>
          <w:sz w:val="24"/>
          <w:szCs w:val="24"/>
        </w:rPr>
        <w:t xml:space="preserve"> принятого, понятого. ПП состоит из последовательных действий – шагов. Прежде всего, медиатор должен сам попытается понять собеседника, затем – выразить ему это понимание, далее – запросить и получить подтверждение того, что человек чувствует себя понятым.</w:t>
      </w:r>
    </w:p>
    <w:p w:rsidR="007D252F" w:rsidRPr="00496FF4" w:rsidRDefault="007D252F" w:rsidP="00CA1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   К обобщению</w:t>
      </w:r>
      <w:r w:rsidRPr="00496FF4">
        <w:rPr>
          <w:rFonts w:ascii="Times New Roman" w:hAnsi="Times New Roman" w:cs="Times New Roman"/>
          <w:sz w:val="24"/>
          <w:szCs w:val="24"/>
        </w:rPr>
        <w:t xml:space="preserve"> не</w:t>
      </w:r>
      <w:r w:rsidR="004A105E" w:rsidRPr="00496FF4">
        <w:rPr>
          <w:rFonts w:ascii="Times New Roman" w:hAnsi="Times New Roman" w:cs="Times New Roman"/>
          <w:sz w:val="24"/>
          <w:szCs w:val="24"/>
        </w:rPr>
        <w:t>о</w:t>
      </w:r>
      <w:r w:rsidRPr="00496FF4">
        <w:rPr>
          <w:rFonts w:ascii="Times New Roman" w:hAnsi="Times New Roman" w:cs="Times New Roman"/>
          <w:sz w:val="24"/>
          <w:szCs w:val="24"/>
        </w:rPr>
        <w:t>бходимо прибегать в следующих случаях:</w:t>
      </w:r>
    </w:p>
    <w:p w:rsidR="007D252F" w:rsidRPr="00496FF4" w:rsidRDefault="00A64888" w:rsidP="00CA1F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п</w:t>
      </w:r>
      <w:r w:rsidR="007D252F" w:rsidRPr="00496FF4">
        <w:rPr>
          <w:rFonts w:ascii="Times New Roman" w:hAnsi="Times New Roman" w:cs="Times New Roman"/>
          <w:i/>
          <w:sz w:val="24"/>
          <w:szCs w:val="24"/>
        </w:rPr>
        <w:t>ри прогрессе, продвижении, к</w:t>
      </w:r>
      <w:r w:rsidRPr="00496FF4">
        <w:rPr>
          <w:rFonts w:ascii="Times New Roman" w:hAnsi="Times New Roman" w:cs="Times New Roman"/>
          <w:i/>
          <w:sz w:val="24"/>
          <w:szCs w:val="24"/>
        </w:rPr>
        <w:t>оторое уже достигнуто сторонами;</w:t>
      </w:r>
    </w:p>
    <w:p w:rsidR="007D252F" w:rsidRPr="00496FF4" w:rsidRDefault="00A64888" w:rsidP="00CA1F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к</w:t>
      </w:r>
      <w:r w:rsidR="007D252F" w:rsidRPr="00496FF4">
        <w:rPr>
          <w:rFonts w:ascii="Times New Roman" w:hAnsi="Times New Roman" w:cs="Times New Roman"/>
          <w:i/>
          <w:sz w:val="24"/>
          <w:szCs w:val="24"/>
        </w:rPr>
        <w:t>огда необходимо идентифицировать, сформулировать и вербализир</w:t>
      </w:r>
      <w:r w:rsidRPr="00496FF4">
        <w:rPr>
          <w:rFonts w:ascii="Times New Roman" w:hAnsi="Times New Roman" w:cs="Times New Roman"/>
          <w:i/>
          <w:sz w:val="24"/>
          <w:szCs w:val="24"/>
        </w:rPr>
        <w:t>овать тревоги и опасения сторон;</w:t>
      </w:r>
    </w:p>
    <w:p w:rsidR="007D252F" w:rsidRPr="00496FF4" w:rsidRDefault="00A64888" w:rsidP="00CA1F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э</w:t>
      </w:r>
      <w:r w:rsidR="007D252F" w:rsidRPr="00496FF4">
        <w:rPr>
          <w:rFonts w:ascii="Times New Roman" w:hAnsi="Times New Roman" w:cs="Times New Roman"/>
          <w:i/>
          <w:sz w:val="24"/>
          <w:szCs w:val="24"/>
        </w:rPr>
        <w:t>то очень эффективное средство при обсуждении и формировании повестки дн</w:t>
      </w:r>
      <w:r w:rsidRPr="00496FF4">
        <w:rPr>
          <w:rFonts w:ascii="Times New Roman" w:hAnsi="Times New Roman" w:cs="Times New Roman"/>
          <w:i/>
          <w:sz w:val="24"/>
          <w:szCs w:val="24"/>
        </w:rPr>
        <w:t>я или списка тем для обсуждения;</w:t>
      </w:r>
    </w:p>
    <w:p w:rsidR="00DE5F02" w:rsidRPr="00496FF4" w:rsidRDefault="00A64888" w:rsidP="00CA1F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п</w:t>
      </w:r>
      <w:r w:rsidR="007D252F" w:rsidRPr="00496FF4">
        <w:rPr>
          <w:rFonts w:ascii="Times New Roman" w:hAnsi="Times New Roman" w:cs="Times New Roman"/>
          <w:i/>
          <w:sz w:val="24"/>
          <w:szCs w:val="24"/>
        </w:rPr>
        <w:t xml:space="preserve">ри необходимости обратить внимание (указать)на общие интересы или области </w:t>
      </w:r>
      <w:r w:rsidR="00DE5F02" w:rsidRPr="00496FF4">
        <w:rPr>
          <w:rFonts w:ascii="Times New Roman" w:hAnsi="Times New Roman" w:cs="Times New Roman"/>
          <w:i/>
          <w:sz w:val="24"/>
          <w:szCs w:val="24"/>
        </w:rPr>
        <w:t>возможных договоренностей. При необходимости структ</w:t>
      </w:r>
      <w:r w:rsidRPr="00496FF4">
        <w:rPr>
          <w:rFonts w:ascii="Times New Roman" w:hAnsi="Times New Roman" w:cs="Times New Roman"/>
          <w:i/>
          <w:sz w:val="24"/>
          <w:szCs w:val="24"/>
        </w:rPr>
        <w:t>урировать полученную информацию;</w:t>
      </w:r>
    </w:p>
    <w:p w:rsidR="00DE5F02" w:rsidRPr="00496FF4" w:rsidRDefault="00A64888" w:rsidP="00CA1F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п</w:t>
      </w:r>
      <w:r w:rsidR="00DE5F02" w:rsidRPr="00496FF4">
        <w:rPr>
          <w:rFonts w:ascii="Times New Roman" w:hAnsi="Times New Roman" w:cs="Times New Roman"/>
          <w:i/>
          <w:sz w:val="24"/>
          <w:szCs w:val="24"/>
        </w:rPr>
        <w:t xml:space="preserve">ри подведении итога по одному вопросу </w:t>
      </w:r>
      <w:r w:rsidRPr="00496FF4">
        <w:rPr>
          <w:rFonts w:ascii="Times New Roman" w:hAnsi="Times New Roman" w:cs="Times New Roman"/>
          <w:i/>
          <w:sz w:val="24"/>
          <w:szCs w:val="24"/>
        </w:rPr>
        <w:t>и переходе к обсуждению другого;</w:t>
      </w:r>
    </w:p>
    <w:p w:rsidR="00DE5F02" w:rsidRPr="00496FF4" w:rsidRDefault="00A64888" w:rsidP="00CA1F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>п</w:t>
      </w:r>
      <w:r w:rsidR="00DE5F02" w:rsidRPr="00496FF4">
        <w:rPr>
          <w:rFonts w:ascii="Times New Roman" w:hAnsi="Times New Roman" w:cs="Times New Roman"/>
          <w:i/>
          <w:sz w:val="24"/>
          <w:szCs w:val="24"/>
        </w:rPr>
        <w:t>ри обзоре тем и вопросов, по которым у сторон сохраняются разногласия, чтобы понять, над чем нужно работать.</w:t>
      </w:r>
    </w:p>
    <w:p w:rsidR="0062626D" w:rsidRPr="00496FF4" w:rsidRDefault="00DE5F02" w:rsidP="00CA1F4C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   Техника</w:t>
      </w:r>
      <w:r w:rsidR="007D252F" w:rsidRPr="00496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FF4">
        <w:rPr>
          <w:rFonts w:ascii="Times New Roman" w:hAnsi="Times New Roman" w:cs="Times New Roman"/>
          <w:b/>
          <w:sz w:val="24"/>
          <w:szCs w:val="24"/>
        </w:rPr>
        <w:t>задавания вопросов.</w:t>
      </w:r>
    </w:p>
    <w:p w:rsidR="00DE5F02" w:rsidRPr="00496FF4" w:rsidRDefault="00DE5F02" w:rsidP="00CA1F4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Вопросы могут быть открытого и закрытого типа. Вопросы, создающие условия для получения многообразных, полных, развернутых ответов, - это открытые вопросы. Их необходимо использовать для того, чтобы получить более широкий взгляд на ситуацию, проблему, позволить говорящему направить дискуссию и расставить акценты на том, что ему представляется наиболее важным и значимым. Задав вопрос открытого типа, медиатор создает возможность для применения техники активного слушания. </w:t>
      </w:r>
    </w:p>
    <w:p w:rsidR="005310F7" w:rsidRPr="00496FF4" w:rsidRDefault="00DE5F02" w:rsidP="00CA1F4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sz w:val="24"/>
          <w:szCs w:val="24"/>
        </w:rPr>
        <w:t>Рефрейминг.</w:t>
      </w:r>
      <w:r w:rsidRPr="00496FF4">
        <w:rPr>
          <w:rFonts w:ascii="Times New Roman" w:hAnsi="Times New Roman" w:cs="Times New Roman"/>
          <w:sz w:val="24"/>
          <w:szCs w:val="24"/>
        </w:rPr>
        <w:t xml:space="preserve"> </w:t>
      </w:r>
      <w:r w:rsidR="005310F7" w:rsidRPr="00496FF4">
        <w:rPr>
          <w:rFonts w:ascii="Times New Roman" w:hAnsi="Times New Roman" w:cs="Times New Roman"/>
          <w:sz w:val="24"/>
          <w:szCs w:val="24"/>
        </w:rPr>
        <w:t>Медиатор оказывает содействие сторонам в прояснении их собственных интересов, потребностей, эмоций, переживаний, возможностей, а также в принятии другой стороны, её точки зрения (даже если участник спора и не согласен со своим оппонентом), её мотивов, эмоций, чувств, ограничений и возможностей.</w:t>
      </w:r>
    </w:p>
    <w:p w:rsidR="00DE5F02" w:rsidRPr="00496FF4" w:rsidRDefault="005310F7" w:rsidP="00CA1F4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i/>
          <w:sz w:val="24"/>
          <w:szCs w:val="24"/>
        </w:rPr>
        <w:t>В результате происходят отделение человека от собственного конфликта и трансформация, или реструктуризация («рефрейминг») спорного вопроса.</w:t>
      </w:r>
      <w:r w:rsidRPr="00496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461" w:rsidRPr="00496FF4" w:rsidRDefault="005310F7" w:rsidP="00CA1F4C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sz w:val="24"/>
          <w:szCs w:val="24"/>
        </w:rPr>
        <w:t>Метафора айсберга</w:t>
      </w:r>
      <w:r w:rsidRPr="00496FF4">
        <w:rPr>
          <w:rFonts w:ascii="Times New Roman" w:hAnsi="Times New Roman" w:cs="Times New Roman"/>
          <w:sz w:val="24"/>
          <w:szCs w:val="24"/>
        </w:rPr>
        <w:t xml:space="preserve">. Для разъяснения принципов этой работы можно использовать </w:t>
      </w:r>
      <w:r w:rsidRPr="00496FF4">
        <w:rPr>
          <w:rFonts w:ascii="Times New Roman" w:hAnsi="Times New Roman" w:cs="Times New Roman"/>
          <w:i/>
          <w:sz w:val="24"/>
          <w:szCs w:val="24"/>
        </w:rPr>
        <w:t>метафору айсберга,</w:t>
      </w:r>
      <w:r w:rsidRPr="00496FF4">
        <w:rPr>
          <w:rFonts w:ascii="Times New Roman" w:hAnsi="Times New Roman" w:cs="Times New Roman"/>
          <w:sz w:val="24"/>
          <w:szCs w:val="24"/>
        </w:rPr>
        <w:t xml:space="preserve"> у которого помимо видимой части есть и другая, скрытая от наблюдателя подводная часть. Видимой части соответствуют </w:t>
      </w:r>
      <w:r w:rsidR="00A83461" w:rsidRPr="00496FF4">
        <w:rPr>
          <w:rFonts w:ascii="Times New Roman" w:hAnsi="Times New Roman" w:cs="Times New Roman"/>
          <w:sz w:val="24"/>
          <w:szCs w:val="24"/>
        </w:rPr>
        <w:t>позиции сторон в споре, которые</w:t>
      </w:r>
      <w:r w:rsidRPr="00496FF4">
        <w:rPr>
          <w:rFonts w:ascii="Times New Roman" w:hAnsi="Times New Roman" w:cs="Times New Roman"/>
          <w:sz w:val="24"/>
          <w:szCs w:val="24"/>
        </w:rPr>
        <w:t xml:space="preserve"> они предъявляют.</w:t>
      </w:r>
      <w:r w:rsidR="00A83461" w:rsidRPr="00496FF4">
        <w:rPr>
          <w:rFonts w:ascii="Times New Roman" w:hAnsi="Times New Roman" w:cs="Times New Roman"/>
          <w:sz w:val="24"/>
          <w:szCs w:val="24"/>
        </w:rPr>
        <w:t xml:space="preserve"> Работая лишь с содержанием, то есть верхушкой айсберга, невозможно понять глубинные мотивы конфликта, являющиеся его своеобразным «топливом». «Топливо» же это состоит из неудовлетворенных потребностей и нереализованных интересов, индикаторами которых являются испытываемые человеком </w:t>
      </w:r>
      <w:r w:rsidR="00A83461" w:rsidRPr="00496FF4">
        <w:rPr>
          <w:rFonts w:ascii="Times New Roman" w:hAnsi="Times New Roman" w:cs="Times New Roman"/>
          <w:sz w:val="24"/>
          <w:szCs w:val="24"/>
        </w:rPr>
        <w:lastRenderedPageBreak/>
        <w:t xml:space="preserve">чувства и эмоции. </w:t>
      </w:r>
      <w:proofErr w:type="spellStart"/>
      <w:r w:rsidR="00A83461" w:rsidRPr="00496FF4">
        <w:rPr>
          <w:rFonts w:ascii="Times New Roman" w:hAnsi="Times New Roman" w:cs="Times New Roman"/>
          <w:i/>
          <w:sz w:val="24"/>
          <w:szCs w:val="24"/>
        </w:rPr>
        <w:t>Эмпатия</w:t>
      </w:r>
      <w:proofErr w:type="spellEnd"/>
      <w:r w:rsidR="00A83461" w:rsidRPr="00496FF4">
        <w:rPr>
          <w:rFonts w:ascii="Times New Roman" w:hAnsi="Times New Roman" w:cs="Times New Roman"/>
          <w:i/>
          <w:sz w:val="24"/>
          <w:szCs w:val="24"/>
        </w:rPr>
        <w:t>, сопереживание, принятие создают обстановку доверия, в которой человек может открыто говорить о своих переживаниях.</w:t>
      </w:r>
    </w:p>
    <w:p w:rsidR="005310F7" w:rsidRPr="00496FF4" w:rsidRDefault="00A83461" w:rsidP="00CA1F4C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 xml:space="preserve">    (</w:t>
      </w:r>
      <w:r w:rsidR="003856E3" w:rsidRPr="00496FF4">
        <w:rPr>
          <w:rFonts w:ascii="Times New Roman" w:hAnsi="Times New Roman" w:cs="Times New Roman"/>
          <w:i/>
          <w:sz w:val="24"/>
          <w:szCs w:val="24"/>
        </w:rPr>
        <w:t>Упражнение: 2 сестры и апельсин. 2 участникам дается задание за дверью: каждой нужен апельсин, 1 для витаминов – сделать сок, 2 – для торта. Участники занятия задают вопросы и помогают решить конфликт.)</w:t>
      </w:r>
    </w:p>
    <w:p w:rsidR="003856E3" w:rsidRPr="00496FF4" w:rsidRDefault="003856E3" w:rsidP="00CA1F4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>Переговоры в урегулировании конфликта.</w:t>
      </w:r>
    </w:p>
    <w:p w:rsidR="00903790" w:rsidRPr="00496FF4" w:rsidRDefault="00903790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 xml:space="preserve">Переговоры </w:t>
      </w:r>
      <w:r w:rsidRPr="00496FF4">
        <w:rPr>
          <w:rFonts w:ascii="Times New Roman" w:hAnsi="Times New Roman" w:cs="Times New Roman"/>
          <w:sz w:val="24"/>
          <w:szCs w:val="24"/>
        </w:rPr>
        <w:t>– это процесс коммуникации с целью взаимной выработки, обмена и выполнения определенных обещаний, которые приводят к соглашению.</w:t>
      </w:r>
    </w:p>
    <w:p w:rsidR="00903790" w:rsidRPr="00496FF4" w:rsidRDefault="00903790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b/>
          <w:i/>
          <w:sz w:val="24"/>
          <w:szCs w:val="24"/>
          <w:u w:val="single"/>
        </w:rPr>
        <w:t>Интегративные переговоры (принципиальные):</w:t>
      </w:r>
      <w:r w:rsidRPr="00496FF4">
        <w:rPr>
          <w:rFonts w:ascii="Times New Roman" w:hAnsi="Times New Roman" w:cs="Times New Roman"/>
          <w:sz w:val="24"/>
          <w:szCs w:val="24"/>
        </w:rPr>
        <w:t xml:space="preserve"> решение проблем на основе их качественных свойств, т.е. исходя из сути дела.</w:t>
      </w:r>
    </w:p>
    <w:p w:rsidR="00903790" w:rsidRPr="00496FF4" w:rsidRDefault="00903790" w:rsidP="00CA1F4C">
      <w:pPr>
        <w:spacing w:line="240" w:lineRule="auto"/>
        <w:ind w:left="255"/>
        <w:rPr>
          <w:rFonts w:ascii="Times New Roman" w:hAnsi="Times New Roman" w:cs="Times New Roman"/>
          <w:i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 xml:space="preserve">  Принципиальные переговоры (Гарвардский метод) (основные правила): </w:t>
      </w:r>
    </w:p>
    <w:p w:rsidR="00903790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  <w:u w:val="single"/>
        </w:rPr>
        <w:t>л</w:t>
      </w:r>
      <w:r w:rsidR="00903790" w:rsidRPr="00496FF4">
        <w:rPr>
          <w:rFonts w:ascii="Times New Roman" w:hAnsi="Times New Roman" w:cs="Times New Roman"/>
          <w:i/>
          <w:sz w:val="24"/>
          <w:szCs w:val="24"/>
          <w:u w:val="single"/>
        </w:rPr>
        <w:t xml:space="preserve">юди: </w:t>
      </w:r>
      <w:r w:rsidR="00903790" w:rsidRPr="00496FF4">
        <w:rPr>
          <w:rFonts w:ascii="Times New Roman" w:hAnsi="Times New Roman" w:cs="Times New Roman"/>
          <w:sz w:val="24"/>
          <w:szCs w:val="24"/>
        </w:rPr>
        <w:t>отделяйте людей от проблемы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903790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903790" w:rsidRPr="00496FF4">
        <w:rPr>
          <w:rFonts w:ascii="Times New Roman" w:hAnsi="Times New Roman" w:cs="Times New Roman"/>
          <w:i/>
          <w:sz w:val="24"/>
          <w:szCs w:val="24"/>
          <w:u w:val="single"/>
        </w:rPr>
        <w:t>нтересы:</w:t>
      </w:r>
      <w:r w:rsidR="00903790" w:rsidRPr="00496FF4">
        <w:rPr>
          <w:rFonts w:ascii="Times New Roman" w:hAnsi="Times New Roman" w:cs="Times New Roman"/>
          <w:sz w:val="24"/>
          <w:szCs w:val="24"/>
        </w:rPr>
        <w:t xml:space="preserve"> концентрируйтесь на интересах, а не на позициях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903790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903790" w:rsidRPr="00496FF4">
        <w:rPr>
          <w:rFonts w:ascii="Times New Roman" w:hAnsi="Times New Roman" w:cs="Times New Roman"/>
          <w:i/>
          <w:sz w:val="24"/>
          <w:szCs w:val="24"/>
          <w:u w:val="single"/>
        </w:rPr>
        <w:t>арианты:</w:t>
      </w:r>
      <w:r w:rsidR="00903790" w:rsidRPr="00496FF4">
        <w:rPr>
          <w:rFonts w:ascii="Times New Roman" w:hAnsi="Times New Roman" w:cs="Times New Roman"/>
          <w:sz w:val="24"/>
          <w:szCs w:val="24"/>
        </w:rPr>
        <w:t xml:space="preserve"> найдите варианты, которые служат взаимной выгоде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903790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  <w:u w:val="single"/>
        </w:rPr>
        <w:t>к</w:t>
      </w:r>
      <w:r w:rsidR="00903790" w:rsidRPr="00496FF4">
        <w:rPr>
          <w:rFonts w:ascii="Times New Roman" w:hAnsi="Times New Roman" w:cs="Times New Roman"/>
          <w:i/>
          <w:sz w:val="24"/>
          <w:szCs w:val="24"/>
          <w:u w:val="single"/>
        </w:rPr>
        <w:t>ритерии:</w:t>
      </w:r>
      <w:r w:rsidR="00903790" w:rsidRPr="00496FF4">
        <w:rPr>
          <w:rFonts w:ascii="Times New Roman" w:hAnsi="Times New Roman" w:cs="Times New Roman"/>
          <w:sz w:val="24"/>
          <w:szCs w:val="24"/>
        </w:rPr>
        <w:t xml:space="preserve"> используйте объективные критерии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903790" w:rsidRPr="00496FF4" w:rsidRDefault="00903790" w:rsidP="00CA1F4C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95796" w:rsidRPr="00496FF4">
        <w:rPr>
          <w:rFonts w:ascii="Times New Roman" w:hAnsi="Times New Roman" w:cs="Times New Roman"/>
          <w:b/>
          <w:sz w:val="24"/>
          <w:szCs w:val="24"/>
        </w:rPr>
        <w:t>Методы ведения переговоров.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95796" w:rsidRPr="00496FF4" w:rsidTr="00095796"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Мягкий стиль </w:t>
            </w:r>
          </w:p>
        </w:tc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Жесткий стиль </w:t>
            </w:r>
          </w:p>
        </w:tc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Принципиальный метод</w:t>
            </w:r>
          </w:p>
        </w:tc>
      </w:tr>
      <w:tr w:rsidR="00095796" w:rsidRPr="00496FF4" w:rsidTr="00095796">
        <w:trPr>
          <w:trHeight w:val="523"/>
        </w:trPr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Участники - друзья</w:t>
            </w:r>
          </w:p>
        </w:tc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Участники - соперники</w:t>
            </w:r>
          </w:p>
        </w:tc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Участники, решающие проблемы вместе</w:t>
            </w:r>
          </w:p>
        </w:tc>
      </w:tr>
      <w:tr w:rsidR="00095796" w:rsidRPr="00496FF4" w:rsidTr="00095796">
        <w:trPr>
          <w:trHeight w:val="545"/>
        </w:trPr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Цель - компромисс</w:t>
            </w:r>
          </w:p>
        </w:tc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Цель - победа</w:t>
            </w:r>
          </w:p>
        </w:tc>
        <w:tc>
          <w:tcPr>
            <w:tcW w:w="3115" w:type="dxa"/>
          </w:tcPr>
          <w:p w:rsidR="00095796" w:rsidRPr="00496FF4" w:rsidRDefault="0009579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Цель – взаимовыгодный результат</w:t>
            </w:r>
          </w:p>
        </w:tc>
      </w:tr>
      <w:tr w:rsidR="00095796" w:rsidRPr="00496FF4" w:rsidTr="003F1963">
        <w:trPr>
          <w:trHeight w:val="1404"/>
        </w:trPr>
        <w:tc>
          <w:tcPr>
            <w:tcW w:w="3115" w:type="dxa"/>
          </w:tcPr>
          <w:p w:rsidR="00095796" w:rsidRPr="00496FF4" w:rsidRDefault="003F1963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Необходимо быть мягким по отношению к людям и к проблеме</w:t>
            </w:r>
          </w:p>
          <w:p w:rsidR="003F1963" w:rsidRPr="00496FF4" w:rsidRDefault="003F1963" w:rsidP="00CA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963" w:rsidRPr="00496FF4" w:rsidRDefault="003F1963" w:rsidP="00CA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796" w:rsidRPr="00496FF4" w:rsidRDefault="003F1963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Необходимо быть жестким по отношению к людям и проблеме</w:t>
            </w:r>
          </w:p>
        </w:tc>
        <w:tc>
          <w:tcPr>
            <w:tcW w:w="3115" w:type="dxa"/>
          </w:tcPr>
          <w:p w:rsidR="00095796" w:rsidRPr="00496FF4" w:rsidRDefault="003F1963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Отделяйте людей от проблемы. </w:t>
            </w: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Необходимо быть мягким по отношению к людям, но жестким по отношению к проблеме.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3F1963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 xml:space="preserve">  Доверяйте окружающим</w:t>
            </w:r>
          </w:p>
        </w:tc>
        <w:tc>
          <w:tcPr>
            <w:tcW w:w="3115" w:type="dxa"/>
          </w:tcPr>
          <w:p w:rsidR="00095796" w:rsidRPr="00496FF4" w:rsidRDefault="003F1963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Не доверяйте окружающим</w:t>
            </w:r>
          </w:p>
        </w:tc>
        <w:tc>
          <w:tcPr>
            <w:tcW w:w="3115" w:type="dxa"/>
          </w:tcPr>
          <w:p w:rsidR="00095796" w:rsidRPr="00496FF4" w:rsidRDefault="003F1963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Продолжайте переговоры независимо от доверия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48372E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 xml:space="preserve">     Легко меняйте свою позицию</w:t>
            </w:r>
          </w:p>
        </w:tc>
        <w:tc>
          <w:tcPr>
            <w:tcW w:w="3115" w:type="dxa"/>
          </w:tcPr>
          <w:p w:rsidR="00095796" w:rsidRPr="00496FF4" w:rsidRDefault="0048372E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 xml:space="preserve">          Жестко отстаивайте свою позицию</w:t>
            </w:r>
          </w:p>
        </w:tc>
        <w:tc>
          <w:tcPr>
            <w:tcW w:w="3115" w:type="dxa"/>
          </w:tcPr>
          <w:p w:rsidR="00095796" w:rsidRPr="00496FF4" w:rsidRDefault="0048372E" w:rsidP="00CA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B5D4F"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Концентрируйтесь на интересах, а не на позициях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Предлагайте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Угрожайте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Анализируйте интересы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Не скрывайте свою подспудную мысль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Скрывайте свою подспудную мысль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Избегайте возникновения подспудной мысли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Ищите единственный вариант, устраивающий другую сторону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Ищите единственный вариант, устраивающий вас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Изобретайте взаимовыгодные варианты. </w:t>
            </w: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Рассматривайте различные варианты решения, выбор сделайте позже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Поддавайтесь давлению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Оказывайте давление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Уступайте доводам, а не давлению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Стремитесь к компромиссу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Настаивайте на своем</w:t>
            </w:r>
          </w:p>
        </w:tc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b/>
                <w:sz w:val="24"/>
                <w:szCs w:val="24"/>
              </w:rPr>
              <w:t>Настраивайте на использовании объективных критериев</w:t>
            </w:r>
          </w:p>
        </w:tc>
      </w:tr>
      <w:tr w:rsidR="00095796" w:rsidRPr="00496FF4" w:rsidTr="00095796">
        <w:tc>
          <w:tcPr>
            <w:tcW w:w="3115" w:type="dxa"/>
          </w:tcPr>
          <w:p w:rsidR="00095796" w:rsidRPr="00496FF4" w:rsidRDefault="009B5D4F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Пытайтесь избежать столкновения характеров</w:t>
            </w:r>
          </w:p>
        </w:tc>
        <w:tc>
          <w:tcPr>
            <w:tcW w:w="3115" w:type="dxa"/>
          </w:tcPr>
          <w:p w:rsidR="00095796" w:rsidRPr="00496FF4" w:rsidRDefault="00F14C0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 xml:space="preserve">Стремитесь победить в столкновении характеров </w:t>
            </w:r>
          </w:p>
        </w:tc>
        <w:tc>
          <w:tcPr>
            <w:tcW w:w="3115" w:type="dxa"/>
          </w:tcPr>
          <w:p w:rsidR="00095796" w:rsidRPr="00496FF4" w:rsidRDefault="00F14C06" w:rsidP="00CA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F4">
              <w:rPr>
                <w:rFonts w:ascii="Times New Roman" w:hAnsi="Times New Roman" w:cs="Times New Roman"/>
                <w:sz w:val="24"/>
                <w:szCs w:val="24"/>
              </w:rPr>
              <w:t>Попытайтесь получить результат независимо от личных качеств</w:t>
            </w:r>
          </w:p>
        </w:tc>
      </w:tr>
    </w:tbl>
    <w:p w:rsidR="00095796" w:rsidRPr="00496FF4" w:rsidRDefault="00095796" w:rsidP="00CA1F4C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3856E3" w:rsidRPr="00496FF4" w:rsidRDefault="00F14C06" w:rsidP="00CA1F4C">
      <w:pPr>
        <w:spacing w:line="240" w:lineRule="auto"/>
        <w:ind w:left="255"/>
        <w:rPr>
          <w:rFonts w:ascii="Times New Roman" w:hAnsi="Times New Roman" w:cs="Times New Roman"/>
          <w:b/>
          <w:i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i/>
          <w:sz w:val="24"/>
          <w:szCs w:val="24"/>
        </w:rPr>
        <w:t>Переговорный процесс включает в себя следующие содержательные понятия:</w:t>
      </w:r>
    </w:p>
    <w:p w:rsidR="00F14C06" w:rsidRPr="00496FF4" w:rsidRDefault="00F14C06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A1F4C" w:rsidRPr="00496FF4">
        <w:rPr>
          <w:rFonts w:ascii="Times New Roman" w:hAnsi="Times New Roman" w:cs="Times New Roman"/>
          <w:sz w:val="24"/>
          <w:szCs w:val="24"/>
        </w:rPr>
        <w:t>п</w:t>
      </w:r>
      <w:r w:rsidRPr="00496FF4">
        <w:rPr>
          <w:rFonts w:ascii="Times New Roman" w:hAnsi="Times New Roman" w:cs="Times New Roman"/>
          <w:sz w:val="24"/>
          <w:szCs w:val="24"/>
        </w:rPr>
        <w:t>отребности</w:t>
      </w:r>
      <w:r w:rsidR="00CA1F4C" w:rsidRPr="00496FF4">
        <w:rPr>
          <w:rFonts w:ascii="Times New Roman" w:hAnsi="Times New Roman" w:cs="Times New Roman"/>
          <w:sz w:val="24"/>
          <w:szCs w:val="24"/>
        </w:rPr>
        <w:t>;</w:t>
      </w:r>
    </w:p>
    <w:p w:rsidR="00F14C06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и</w:t>
      </w:r>
      <w:r w:rsidR="00F14C06" w:rsidRPr="00496FF4">
        <w:rPr>
          <w:rFonts w:ascii="Times New Roman" w:hAnsi="Times New Roman" w:cs="Times New Roman"/>
          <w:sz w:val="24"/>
          <w:szCs w:val="24"/>
        </w:rPr>
        <w:t>нтересы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F14C06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п</w:t>
      </w:r>
      <w:r w:rsidR="00F14C06" w:rsidRPr="00496FF4">
        <w:rPr>
          <w:rFonts w:ascii="Times New Roman" w:hAnsi="Times New Roman" w:cs="Times New Roman"/>
          <w:sz w:val="24"/>
          <w:szCs w:val="24"/>
        </w:rPr>
        <w:t>озиции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F14C06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п</w:t>
      </w:r>
      <w:r w:rsidR="00F14C06" w:rsidRPr="00496FF4">
        <w:rPr>
          <w:rFonts w:ascii="Times New Roman" w:hAnsi="Times New Roman" w:cs="Times New Roman"/>
          <w:sz w:val="24"/>
          <w:szCs w:val="24"/>
        </w:rPr>
        <w:t>роблема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F14C06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п</w:t>
      </w:r>
      <w:r w:rsidR="00F14C06" w:rsidRPr="00496FF4">
        <w:rPr>
          <w:rFonts w:ascii="Times New Roman" w:hAnsi="Times New Roman" w:cs="Times New Roman"/>
          <w:sz w:val="24"/>
          <w:szCs w:val="24"/>
        </w:rPr>
        <w:t>редложения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F14C06" w:rsidRPr="00496FF4" w:rsidRDefault="00F14C06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Pr="00496FF4">
        <w:rPr>
          <w:rFonts w:ascii="Times New Roman" w:hAnsi="Times New Roman" w:cs="Times New Roman"/>
          <w:b/>
          <w:sz w:val="24"/>
          <w:szCs w:val="24"/>
        </w:rPr>
        <w:t>Потребности.</w:t>
      </w:r>
    </w:p>
    <w:p w:rsidR="00F14C06" w:rsidRPr="00496FF4" w:rsidRDefault="00F14C06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Причиной конфликта является невозможность удовлетворить свои потребности.</w:t>
      </w:r>
    </w:p>
    <w:p w:rsidR="00F14C06" w:rsidRPr="00496FF4" w:rsidRDefault="00F14C06" w:rsidP="00CA1F4C">
      <w:pPr>
        <w:spacing w:line="240" w:lineRule="auto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sz w:val="24"/>
          <w:szCs w:val="24"/>
        </w:rPr>
        <w:t>Интерес:</w:t>
      </w:r>
      <w:r w:rsidRPr="00496FF4">
        <w:rPr>
          <w:rFonts w:ascii="Times New Roman" w:hAnsi="Times New Roman" w:cs="Times New Roman"/>
          <w:sz w:val="24"/>
          <w:szCs w:val="24"/>
        </w:rPr>
        <w:t xml:space="preserve"> (Зачем? Почему?)</w:t>
      </w:r>
      <w:r w:rsidR="00CA1F4C" w:rsidRPr="00496FF4">
        <w:rPr>
          <w:rFonts w:ascii="Times New Roman" w:hAnsi="Times New Roman" w:cs="Times New Roman"/>
          <w:sz w:val="24"/>
          <w:szCs w:val="24"/>
        </w:rPr>
        <w:t>:</w:t>
      </w:r>
    </w:p>
    <w:p w:rsidR="00F14C06" w:rsidRPr="00496FF4" w:rsidRDefault="00F14C06" w:rsidP="00CA1F4C">
      <w:pPr>
        <w:spacing w:line="240" w:lineRule="auto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1F4C" w:rsidRPr="00496FF4">
        <w:rPr>
          <w:rFonts w:ascii="Times New Roman" w:hAnsi="Times New Roman" w:cs="Times New Roman"/>
          <w:sz w:val="24"/>
          <w:szCs w:val="24"/>
        </w:rPr>
        <w:t>а</w:t>
      </w:r>
      <w:r w:rsidRPr="00496FF4">
        <w:rPr>
          <w:rFonts w:ascii="Times New Roman" w:hAnsi="Times New Roman" w:cs="Times New Roman"/>
          <w:sz w:val="24"/>
          <w:szCs w:val="24"/>
        </w:rPr>
        <w:t>кт</w:t>
      </w:r>
      <w:r w:rsidR="00CA1F4C" w:rsidRPr="00496FF4">
        <w:rPr>
          <w:rFonts w:ascii="Times New Roman" w:hAnsi="Times New Roman" w:cs="Times New Roman"/>
          <w:sz w:val="24"/>
          <w:szCs w:val="24"/>
        </w:rPr>
        <w:t>уализированные потребности;</w:t>
      </w:r>
      <w:r w:rsidRPr="00496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F4C" w:rsidRPr="00496FF4" w:rsidRDefault="00CA1F4C" w:rsidP="00CA1F4C">
      <w:pPr>
        <w:spacing w:line="240" w:lineRule="auto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индивидуализированные способы выражения потребностей;</w:t>
      </w:r>
    </w:p>
    <w:p w:rsidR="00F14C06" w:rsidRPr="00496FF4" w:rsidRDefault="00CA1F4C" w:rsidP="00CA1F4C">
      <w:pPr>
        <w:spacing w:line="240" w:lineRule="auto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м</w:t>
      </w:r>
      <w:r w:rsidR="00F14C06" w:rsidRPr="00496FF4">
        <w:rPr>
          <w:rFonts w:ascii="Times New Roman" w:hAnsi="Times New Roman" w:cs="Times New Roman"/>
          <w:sz w:val="24"/>
          <w:szCs w:val="24"/>
        </w:rPr>
        <w:t>отивы поведения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F14C06" w:rsidRPr="00496FF4" w:rsidRDefault="00F14C06" w:rsidP="00CA1F4C">
      <w:pPr>
        <w:spacing w:line="240" w:lineRule="auto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Для выявления интереса в переговорах необходимо ответить на вопросы – </w:t>
      </w:r>
      <w:r w:rsidRPr="00496FF4">
        <w:rPr>
          <w:rFonts w:ascii="Times New Roman" w:hAnsi="Times New Roman" w:cs="Times New Roman"/>
          <w:i/>
          <w:sz w:val="24"/>
          <w:szCs w:val="24"/>
        </w:rPr>
        <w:t>зачем, почему лицо принимает участие в переговорах?</w:t>
      </w:r>
    </w:p>
    <w:p w:rsidR="00F14C06" w:rsidRPr="00496FF4" w:rsidRDefault="00F14C06" w:rsidP="00CA1F4C">
      <w:pPr>
        <w:spacing w:line="240" w:lineRule="auto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i/>
          <w:sz w:val="24"/>
          <w:szCs w:val="24"/>
        </w:rPr>
        <w:t xml:space="preserve">Важно! </w:t>
      </w:r>
      <w:r w:rsidRPr="00496FF4">
        <w:rPr>
          <w:rFonts w:ascii="Times New Roman" w:hAnsi="Times New Roman" w:cs="Times New Roman"/>
          <w:sz w:val="24"/>
          <w:szCs w:val="24"/>
        </w:rPr>
        <w:t>Интересы не могут быть предметом переговоров, но предмет переговоров отражает интересы.</w:t>
      </w:r>
    </w:p>
    <w:p w:rsidR="00F14C06" w:rsidRPr="00496FF4" w:rsidRDefault="00F14C06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   Позиция. </w:t>
      </w:r>
      <w:r w:rsidRPr="00496FF4">
        <w:rPr>
          <w:rFonts w:ascii="Times New Roman" w:hAnsi="Times New Roman" w:cs="Times New Roman"/>
          <w:sz w:val="24"/>
          <w:szCs w:val="24"/>
        </w:rPr>
        <w:t xml:space="preserve">Точка зрения, принцип, с помощью которого защищаются </w:t>
      </w:r>
      <w:r w:rsidR="00745551" w:rsidRPr="00496FF4">
        <w:rPr>
          <w:rFonts w:ascii="Times New Roman" w:hAnsi="Times New Roman" w:cs="Times New Roman"/>
          <w:sz w:val="24"/>
          <w:szCs w:val="24"/>
        </w:rPr>
        <w:t xml:space="preserve">интересы. В переговорах необходимо «уйти» от позиции сторон, т.к. позиции не всегда отражают интересы. </w:t>
      </w:r>
    </w:p>
    <w:p w:rsidR="00745551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  Проблема</w:t>
      </w:r>
      <w:r w:rsidR="00745551" w:rsidRPr="00496FF4">
        <w:rPr>
          <w:rFonts w:ascii="Times New Roman" w:hAnsi="Times New Roman" w:cs="Times New Roman"/>
          <w:b/>
          <w:sz w:val="24"/>
          <w:szCs w:val="24"/>
        </w:rPr>
        <w:t>.</w:t>
      </w:r>
      <w:r w:rsidR="00745551" w:rsidRPr="00496FF4">
        <w:rPr>
          <w:rFonts w:ascii="Times New Roman" w:hAnsi="Times New Roman" w:cs="Times New Roman"/>
          <w:sz w:val="24"/>
          <w:szCs w:val="24"/>
        </w:rPr>
        <w:t xml:space="preserve"> Это вопрос, который выдвинут для обсуждения в процессе переговоров и решение которого позволит удовлетворить интерес.</w:t>
      </w:r>
    </w:p>
    <w:p w:rsidR="00745551" w:rsidRPr="00496FF4" w:rsidRDefault="00745551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sz w:val="24"/>
          <w:szCs w:val="24"/>
        </w:rPr>
        <w:t xml:space="preserve">Для выявления проблемы необходимо ответить на вопрос – </w:t>
      </w:r>
      <w:r w:rsidRPr="00496FF4">
        <w:rPr>
          <w:rFonts w:ascii="Times New Roman" w:hAnsi="Times New Roman" w:cs="Times New Roman"/>
          <w:i/>
          <w:sz w:val="24"/>
          <w:szCs w:val="24"/>
        </w:rPr>
        <w:t>что обсуждать?</w:t>
      </w:r>
    </w:p>
    <w:p w:rsidR="00745551" w:rsidRPr="00496FF4" w:rsidRDefault="00745551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В ходе переговоров проблема может быть разбита на ряд конкретных вопросов, то есть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пункты повестки дня.</w:t>
      </w:r>
    </w:p>
    <w:p w:rsidR="00745551" w:rsidRPr="00496FF4" w:rsidRDefault="00745551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r w:rsidRPr="00496FF4">
        <w:rPr>
          <w:rFonts w:ascii="Times New Roman" w:hAnsi="Times New Roman" w:cs="Times New Roman"/>
          <w:b/>
          <w:sz w:val="24"/>
          <w:szCs w:val="24"/>
        </w:rPr>
        <w:t>Повестка дня должна быть:</w:t>
      </w:r>
    </w:p>
    <w:p w:rsidR="00745551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96FF4">
        <w:rPr>
          <w:rFonts w:ascii="Times New Roman" w:hAnsi="Times New Roman" w:cs="Times New Roman"/>
          <w:sz w:val="24"/>
          <w:szCs w:val="24"/>
        </w:rPr>
        <w:t>б</w:t>
      </w:r>
      <w:r w:rsidR="00745551" w:rsidRPr="00496FF4">
        <w:rPr>
          <w:rFonts w:ascii="Times New Roman" w:hAnsi="Times New Roman" w:cs="Times New Roman"/>
          <w:sz w:val="24"/>
          <w:szCs w:val="24"/>
        </w:rPr>
        <w:t>езоценочной</w:t>
      </w:r>
      <w:proofErr w:type="spellEnd"/>
      <w:r w:rsidR="00745551" w:rsidRPr="00496FF4">
        <w:rPr>
          <w:rFonts w:ascii="Times New Roman" w:hAnsi="Times New Roman" w:cs="Times New Roman"/>
          <w:sz w:val="24"/>
          <w:szCs w:val="24"/>
        </w:rPr>
        <w:t>;</w:t>
      </w:r>
    </w:p>
    <w:p w:rsidR="00745551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п</w:t>
      </w:r>
      <w:r w:rsidR="00745551" w:rsidRPr="00496FF4">
        <w:rPr>
          <w:rFonts w:ascii="Times New Roman" w:hAnsi="Times New Roman" w:cs="Times New Roman"/>
          <w:sz w:val="24"/>
          <w:szCs w:val="24"/>
        </w:rPr>
        <w:t>риниматься другой стороной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745551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н</w:t>
      </w:r>
      <w:r w:rsidR="00745551" w:rsidRPr="00496FF4">
        <w:rPr>
          <w:rFonts w:ascii="Times New Roman" w:hAnsi="Times New Roman" w:cs="Times New Roman"/>
          <w:sz w:val="24"/>
          <w:szCs w:val="24"/>
        </w:rPr>
        <w:t>е содержать готовых решений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745551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96FF4">
        <w:rPr>
          <w:rFonts w:ascii="Times New Roman" w:hAnsi="Times New Roman" w:cs="Times New Roman"/>
          <w:sz w:val="24"/>
          <w:szCs w:val="24"/>
        </w:rPr>
        <w:t>с</w:t>
      </w:r>
      <w:r w:rsidR="00745551" w:rsidRPr="00496FF4">
        <w:rPr>
          <w:rFonts w:ascii="Times New Roman" w:hAnsi="Times New Roman" w:cs="Times New Roman"/>
          <w:sz w:val="24"/>
          <w:szCs w:val="24"/>
        </w:rPr>
        <w:t>ответствовать</w:t>
      </w:r>
      <w:proofErr w:type="spellEnd"/>
      <w:r w:rsidR="00745551" w:rsidRPr="00496FF4">
        <w:rPr>
          <w:rFonts w:ascii="Times New Roman" w:hAnsi="Times New Roman" w:cs="Times New Roman"/>
          <w:sz w:val="24"/>
          <w:szCs w:val="24"/>
        </w:rPr>
        <w:t xml:space="preserve"> интересам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745551" w:rsidRPr="00496FF4" w:rsidRDefault="00745551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</w:t>
      </w:r>
      <w:r w:rsidRPr="00496FF4">
        <w:rPr>
          <w:rFonts w:ascii="Times New Roman" w:hAnsi="Times New Roman" w:cs="Times New Roman"/>
          <w:b/>
          <w:sz w:val="24"/>
          <w:szCs w:val="24"/>
        </w:rPr>
        <w:t>Продо</w:t>
      </w:r>
      <w:r w:rsidR="00CA1F4C" w:rsidRPr="00496FF4">
        <w:rPr>
          <w:rFonts w:ascii="Times New Roman" w:hAnsi="Times New Roman" w:cs="Times New Roman"/>
          <w:b/>
          <w:sz w:val="24"/>
          <w:szCs w:val="24"/>
        </w:rPr>
        <w:t>лжения:</w:t>
      </w:r>
    </w:p>
    <w:p w:rsidR="00745551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в</w:t>
      </w:r>
      <w:r w:rsidR="00745551" w:rsidRPr="00496FF4">
        <w:rPr>
          <w:rFonts w:ascii="Times New Roman" w:hAnsi="Times New Roman" w:cs="Times New Roman"/>
          <w:sz w:val="24"/>
          <w:szCs w:val="24"/>
        </w:rPr>
        <w:t>ысказывания сторон, которые содержат информацию о том, каким образом интересы могут быть удовлетворены и проблема решена;</w:t>
      </w:r>
    </w:p>
    <w:p w:rsidR="00745551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lastRenderedPageBreak/>
        <w:t xml:space="preserve">  с</w:t>
      </w:r>
      <w:r w:rsidR="00745551" w:rsidRPr="00496FF4">
        <w:rPr>
          <w:rFonts w:ascii="Times New Roman" w:hAnsi="Times New Roman" w:cs="Times New Roman"/>
          <w:sz w:val="24"/>
          <w:szCs w:val="24"/>
        </w:rPr>
        <w:t>пособы решения сложившейся ситуации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C01D1B" w:rsidRPr="00496FF4" w:rsidRDefault="00745551" w:rsidP="00CA1F4C">
      <w:pPr>
        <w:spacing w:line="240" w:lineRule="auto"/>
        <w:ind w:left="255"/>
        <w:rPr>
          <w:rFonts w:ascii="Times New Roman" w:hAnsi="Times New Roman" w:cs="Times New Roman"/>
          <w:i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Для выработки предложений в процессе переговоров необходимо ответить на вопрос – </w:t>
      </w:r>
      <w:r w:rsidRPr="00496FF4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="00C01D1B" w:rsidRPr="00496FF4">
        <w:rPr>
          <w:rFonts w:ascii="Times New Roman" w:hAnsi="Times New Roman" w:cs="Times New Roman"/>
          <w:i/>
          <w:sz w:val="24"/>
          <w:szCs w:val="24"/>
        </w:rPr>
        <w:t>решить сложившие</w:t>
      </w:r>
      <w:r w:rsidRPr="00496FF4">
        <w:rPr>
          <w:rFonts w:ascii="Times New Roman" w:hAnsi="Times New Roman" w:cs="Times New Roman"/>
          <w:i/>
          <w:sz w:val="24"/>
          <w:szCs w:val="24"/>
        </w:rPr>
        <w:t>ся</w:t>
      </w:r>
      <w:r w:rsidR="00C01D1B" w:rsidRPr="00496FF4">
        <w:rPr>
          <w:rFonts w:ascii="Times New Roman" w:hAnsi="Times New Roman" w:cs="Times New Roman"/>
          <w:i/>
          <w:sz w:val="24"/>
          <w:szCs w:val="24"/>
        </w:rPr>
        <w:t xml:space="preserve"> проблемы?</w:t>
      </w:r>
    </w:p>
    <w:p w:rsidR="00C01D1B" w:rsidRPr="00496FF4" w:rsidRDefault="00C01D1B" w:rsidP="00CA1F4C">
      <w:pPr>
        <w:spacing w:line="240" w:lineRule="auto"/>
        <w:ind w:left="255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6FF4">
        <w:rPr>
          <w:rFonts w:ascii="Times New Roman" w:hAnsi="Times New Roman" w:cs="Times New Roman"/>
          <w:b/>
          <w:sz w:val="24"/>
          <w:szCs w:val="24"/>
        </w:rPr>
        <w:t xml:space="preserve">Продолжения могут (должны) быть: </w:t>
      </w:r>
    </w:p>
    <w:p w:rsidR="00745551" w:rsidRPr="00496FF4" w:rsidRDefault="00745551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1F4C" w:rsidRPr="00496FF4">
        <w:rPr>
          <w:rFonts w:ascii="Times New Roman" w:hAnsi="Times New Roman" w:cs="Times New Roman"/>
          <w:sz w:val="24"/>
          <w:szCs w:val="24"/>
        </w:rPr>
        <w:t xml:space="preserve">          ф</w:t>
      </w:r>
      <w:r w:rsidR="00C01D1B" w:rsidRPr="00496FF4">
        <w:rPr>
          <w:rFonts w:ascii="Times New Roman" w:hAnsi="Times New Roman" w:cs="Times New Roman"/>
          <w:sz w:val="24"/>
          <w:szCs w:val="24"/>
        </w:rPr>
        <w:t>инальное предложение</w:t>
      </w:r>
      <w:r w:rsidR="00CA1F4C" w:rsidRPr="00496FF4">
        <w:rPr>
          <w:rFonts w:ascii="Times New Roman" w:hAnsi="Times New Roman" w:cs="Times New Roman"/>
          <w:sz w:val="24"/>
          <w:szCs w:val="24"/>
        </w:rPr>
        <w:t>;</w:t>
      </w:r>
    </w:p>
    <w:p w:rsidR="00C01D1B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 п</w:t>
      </w:r>
      <w:r w:rsidR="00C01D1B" w:rsidRPr="00496FF4">
        <w:rPr>
          <w:rFonts w:ascii="Times New Roman" w:hAnsi="Times New Roman" w:cs="Times New Roman"/>
          <w:sz w:val="24"/>
          <w:szCs w:val="24"/>
        </w:rPr>
        <w:t>редложение отступления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C01D1B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 п</w:t>
      </w:r>
      <w:r w:rsidR="00C01D1B" w:rsidRPr="00496FF4">
        <w:rPr>
          <w:rFonts w:ascii="Times New Roman" w:hAnsi="Times New Roman" w:cs="Times New Roman"/>
          <w:sz w:val="24"/>
          <w:szCs w:val="24"/>
        </w:rPr>
        <w:t>оследующие предложения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C01D1B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 н</w:t>
      </w:r>
      <w:r w:rsidR="00C01D1B" w:rsidRPr="00496FF4">
        <w:rPr>
          <w:rFonts w:ascii="Times New Roman" w:hAnsi="Times New Roman" w:cs="Times New Roman"/>
          <w:sz w:val="24"/>
          <w:szCs w:val="24"/>
        </w:rPr>
        <w:t>ачальное предложение</w:t>
      </w:r>
      <w:r w:rsidRPr="00496FF4">
        <w:rPr>
          <w:rFonts w:ascii="Times New Roman" w:hAnsi="Times New Roman" w:cs="Times New Roman"/>
          <w:sz w:val="24"/>
          <w:szCs w:val="24"/>
        </w:rPr>
        <w:t>.</w:t>
      </w:r>
    </w:p>
    <w:p w:rsidR="00C01D1B" w:rsidRPr="00496FF4" w:rsidRDefault="00C01D1B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Финальное предложение</w:t>
      </w:r>
      <w:r w:rsidRPr="00496FF4">
        <w:rPr>
          <w:rFonts w:ascii="Times New Roman" w:hAnsi="Times New Roman" w:cs="Times New Roman"/>
          <w:sz w:val="24"/>
          <w:szCs w:val="24"/>
        </w:rPr>
        <w:t xml:space="preserve"> – предел максимальных уступок.</w:t>
      </w:r>
    </w:p>
    <w:p w:rsidR="00C01D1B" w:rsidRPr="00496FF4" w:rsidRDefault="00C01D1B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Предложение отступления</w:t>
      </w:r>
      <w:r w:rsidRPr="00496FF4">
        <w:rPr>
          <w:rFonts w:ascii="Times New Roman" w:hAnsi="Times New Roman" w:cs="Times New Roman"/>
          <w:sz w:val="24"/>
          <w:szCs w:val="24"/>
        </w:rPr>
        <w:t xml:space="preserve"> – предупреждение участника о приближении к пределу возможных уступок.</w:t>
      </w:r>
    </w:p>
    <w:p w:rsidR="00C01D1B" w:rsidRPr="00496FF4" w:rsidRDefault="00C01D1B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6FF4">
        <w:rPr>
          <w:rFonts w:ascii="Times New Roman" w:hAnsi="Times New Roman" w:cs="Times New Roman"/>
          <w:sz w:val="24"/>
          <w:szCs w:val="24"/>
          <w:u w:val="single"/>
        </w:rPr>
        <w:t>Начальное предложение</w:t>
      </w:r>
      <w:r w:rsidRPr="00496FF4">
        <w:rPr>
          <w:rFonts w:ascii="Times New Roman" w:hAnsi="Times New Roman" w:cs="Times New Roman"/>
          <w:sz w:val="24"/>
          <w:szCs w:val="24"/>
        </w:rPr>
        <w:t xml:space="preserve"> – наиболее выгодное для стороны предложение.</w:t>
      </w:r>
    </w:p>
    <w:p w:rsidR="00C01D1B" w:rsidRPr="00496FF4" w:rsidRDefault="00C01D1B" w:rsidP="00CA1F4C">
      <w:pPr>
        <w:spacing w:line="240" w:lineRule="auto"/>
        <w:ind w:left="255"/>
        <w:rPr>
          <w:rFonts w:ascii="Times New Roman" w:hAnsi="Times New Roman" w:cs="Times New Roman"/>
          <w:b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</w:t>
      </w:r>
      <w:r w:rsidR="00CA1F4C" w:rsidRPr="00496FF4">
        <w:rPr>
          <w:rFonts w:ascii="Times New Roman" w:hAnsi="Times New Roman" w:cs="Times New Roman"/>
          <w:b/>
          <w:sz w:val="24"/>
          <w:szCs w:val="24"/>
        </w:rPr>
        <w:t>Соглашение:</w:t>
      </w:r>
    </w:p>
    <w:p w:rsidR="00C01D1B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д</w:t>
      </w:r>
      <w:r w:rsidR="00C01D1B" w:rsidRPr="00496FF4">
        <w:rPr>
          <w:rFonts w:ascii="Times New Roman" w:hAnsi="Times New Roman" w:cs="Times New Roman"/>
          <w:sz w:val="24"/>
          <w:szCs w:val="24"/>
        </w:rPr>
        <w:t>олжны быть удовлетворены все интересы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C01D1B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п</w:t>
      </w:r>
      <w:r w:rsidR="00C01D1B" w:rsidRPr="00496FF4">
        <w:rPr>
          <w:rFonts w:ascii="Times New Roman" w:hAnsi="Times New Roman" w:cs="Times New Roman"/>
          <w:sz w:val="24"/>
          <w:szCs w:val="24"/>
        </w:rPr>
        <w:t>роверка на реалистичность</w:t>
      </w:r>
      <w:r w:rsidRPr="00496FF4">
        <w:rPr>
          <w:rFonts w:ascii="Times New Roman" w:hAnsi="Times New Roman" w:cs="Times New Roman"/>
          <w:sz w:val="24"/>
          <w:szCs w:val="24"/>
        </w:rPr>
        <w:t>;</w:t>
      </w:r>
    </w:p>
    <w:p w:rsidR="00C01D1B" w:rsidRPr="00496FF4" w:rsidRDefault="00CA1F4C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    п</w:t>
      </w:r>
      <w:r w:rsidR="00C01D1B" w:rsidRPr="00496FF4">
        <w:rPr>
          <w:rFonts w:ascii="Times New Roman" w:hAnsi="Times New Roman" w:cs="Times New Roman"/>
          <w:sz w:val="24"/>
          <w:szCs w:val="24"/>
        </w:rPr>
        <w:t xml:space="preserve">оследствия невыполнения соглашения (санкции). </w:t>
      </w:r>
    </w:p>
    <w:p w:rsidR="00496FF4" w:rsidRPr="00496FF4" w:rsidRDefault="00496FF4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</w:p>
    <w:p w:rsidR="00496FF4" w:rsidRPr="00496FF4" w:rsidRDefault="00496FF4" w:rsidP="00496FF4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96FF4">
        <w:rPr>
          <w:rFonts w:ascii="Times New Roman" w:hAnsi="Times New Roman" w:cs="Times New Roman"/>
          <w:sz w:val="24"/>
          <w:szCs w:val="24"/>
        </w:rPr>
        <w:t>Литература:</w:t>
      </w:r>
    </w:p>
    <w:p w:rsidR="00496FF4" w:rsidRPr="00496FF4" w:rsidRDefault="00745551" w:rsidP="00496FF4">
      <w:pPr>
        <w:numPr>
          <w:ilvl w:val="0"/>
          <w:numId w:val="4"/>
        </w:numPr>
        <w:tabs>
          <w:tab w:val="left" w:pos="980"/>
        </w:tabs>
        <w:spacing w:after="0" w:line="360" w:lineRule="auto"/>
        <w:ind w:left="142" w:firstLine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F4">
        <w:rPr>
          <w:rFonts w:ascii="Times New Roman" w:hAnsi="Times New Roman" w:cs="Times New Roman"/>
          <w:sz w:val="24"/>
          <w:szCs w:val="24"/>
        </w:rPr>
        <w:t xml:space="preserve">  </w:t>
      </w:r>
      <w:r w:rsid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96FF4"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редотвращение насилия в образовательных учреждениях (Методическое пособие для педагоги</w:t>
      </w:r>
      <w:r w:rsid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работников) Москва, 2015;</w:t>
      </w:r>
    </w:p>
    <w:p w:rsidR="00496FF4" w:rsidRPr="00496FF4" w:rsidRDefault="00496FF4" w:rsidP="00496FF4">
      <w:pPr>
        <w:numPr>
          <w:ilvl w:val="0"/>
          <w:numId w:val="4"/>
        </w:numPr>
        <w:tabs>
          <w:tab w:val="left" w:pos="980"/>
        </w:tabs>
        <w:spacing w:after="0" w:line="360" w:lineRule="auto"/>
        <w:ind w:left="142" w:firstLine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созданию и развитию служб школьной медиации в образовательных организациях. Москва,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6FF4" w:rsidRPr="00496FF4" w:rsidRDefault="00496FF4" w:rsidP="00496FF4">
      <w:pPr>
        <w:numPr>
          <w:ilvl w:val="0"/>
          <w:numId w:val="4"/>
        </w:numPr>
        <w:tabs>
          <w:tab w:val="left" w:pos="980"/>
        </w:tabs>
        <w:spacing w:after="0" w:line="360" w:lineRule="auto"/>
        <w:ind w:left="142" w:right="260" w:firstLine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Коновалов А.Ю. Школьная служба примирения и восстановительная культура взаимоотношений: практическое руководство. /под общей редакцией </w:t>
      </w:r>
      <w:proofErr w:type="spellStart"/>
      <w:r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Карнозовой</w:t>
      </w:r>
      <w:proofErr w:type="spellEnd"/>
      <w:r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– М.: МОО Центр </w:t>
      </w:r>
      <w:r w:rsidRPr="00496FF4">
        <w:rPr>
          <w:rFonts w:ascii="Cambria Math" w:eastAsia="Cambria Math" w:hAnsi="Cambria Math" w:cs="Cambria Math"/>
          <w:sz w:val="24"/>
          <w:szCs w:val="24"/>
          <w:lang w:eastAsia="ru-RU"/>
        </w:rPr>
        <w:t>≪</w:t>
      </w:r>
      <w:r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Судебно-правовая реформа</w:t>
      </w:r>
      <w:r w:rsidRPr="00496FF4">
        <w:rPr>
          <w:rFonts w:ascii="Cambria Math" w:eastAsia="Cambria Math" w:hAnsi="Cambria Math" w:cs="Cambria Math"/>
          <w:sz w:val="24"/>
          <w:szCs w:val="24"/>
          <w:lang w:eastAsia="ru-RU"/>
        </w:rPr>
        <w:t>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2012;</w:t>
      </w:r>
    </w:p>
    <w:p w:rsidR="00496FF4" w:rsidRPr="00496FF4" w:rsidRDefault="00496FF4" w:rsidP="00496FF4">
      <w:pPr>
        <w:numPr>
          <w:ilvl w:val="0"/>
          <w:numId w:val="4"/>
        </w:numPr>
        <w:tabs>
          <w:tab w:val="left" w:pos="980"/>
        </w:tabs>
        <w:spacing w:after="0" w:line="360" w:lineRule="auto"/>
        <w:ind w:left="142" w:right="280" w:firstLine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службы примирения. Методы, исследования, процедуры. Сборник материалов. Составитель и ответственный редактор Н.Л. Хананашвили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М: Фонд «Новая Евразия», 2012;</w:t>
      </w:r>
    </w:p>
    <w:p w:rsidR="00496FF4" w:rsidRPr="00496FF4" w:rsidRDefault="00496FF4" w:rsidP="00496FF4">
      <w:pPr>
        <w:numPr>
          <w:ilvl w:val="0"/>
          <w:numId w:val="4"/>
        </w:numPr>
        <w:shd w:val="clear" w:color="auto" w:fill="FFFFFF"/>
        <w:spacing w:after="255" w:line="360" w:lineRule="auto"/>
        <w:ind w:left="142" w:firstLine="113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6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организации служб школьной медиации в образовательных организациях (утв. Министерством образования и науки РФ от 18 ноября 2013 г. № ВК-54/07вн)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96FF4" w:rsidRPr="00496FF4" w:rsidRDefault="00496FF4" w:rsidP="00496FF4">
      <w:pPr>
        <w:numPr>
          <w:ilvl w:val="0"/>
          <w:numId w:val="4"/>
        </w:numPr>
        <w:tabs>
          <w:tab w:val="left" w:pos="980"/>
        </w:tabs>
        <w:spacing w:after="0" w:line="360" w:lineRule="auto"/>
        <w:ind w:left="142" w:right="280" w:firstLine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F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Приказ Министерства образования Московской области от 18.09.2019г. № 2511 "О создании служб медиации в образовательных организациях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»;</w:t>
      </w:r>
    </w:p>
    <w:p w:rsidR="00496FF4" w:rsidRPr="00496FF4" w:rsidRDefault="00496FF4" w:rsidP="00496FF4">
      <w:pPr>
        <w:numPr>
          <w:ilvl w:val="0"/>
          <w:numId w:val="4"/>
        </w:numPr>
        <w:tabs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http://www.671601.ru/index.php/proekt-mediatsiya-v-dejstvii/o-proekte/73-projectinfo</w:t>
      </w:r>
    </w:p>
    <w:p w:rsidR="00496FF4" w:rsidRPr="00496FF4" w:rsidRDefault="00496FF4" w:rsidP="00496FF4">
      <w:pPr>
        <w:numPr>
          <w:ilvl w:val="0"/>
          <w:numId w:val="4"/>
        </w:numPr>
        <w:tabs>
          <w:tab w:val="left" w:pos="980"/>
        </w:tabs>
        <w:spacing w:after="0" w:line="360" w:lineRule="auto"/>
        <w:ind w:right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http://irkmediator.ru/projects/proekt-put-k-soglasiyu-mediaciya-kak-innovacionnyy-institut-grazhdanskogo-obshchestva</w:t>
      </w:r>
      <w:r w:rsidRPr="00496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6FF4" w:rsidRPr="00496FF4" w:rsidRDefault="00496FF4" w:rsidP="00496F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6FF4" w:rsidRPr="00496FF4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745551" w:rsidRPr="00496FF4" w:rsidRDefault="00745551" w:rsidP="00CA1F4C">
      <w:pPr>
        <w:spacing w:line="240" w:lineRule="auto"/>
        <w:ind w:left="255"/>
        <w:rPr>
          <w:rFonts w:ascii="Times New Roman" w:hAnsi="Times New Roman" w:cs="Times New Roman"/>
          <w:sz w:val="24"/>
          <w:szCs w:val="24"/>
        </w:rPr>
      </w:pPr>
    </w:p>
    <w:sectPr w:rsidR="00745551" w:rsidRPr="00496F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E8" w:rsidRDefault="00294EE8" w:rsidP="00CF120B">
      <w:pPr>
        <w:spacing w:after="0" w:line="240" w:lineRule="auto"/>
      </w:pPr>
      <w:r>
        <w:separator/>
      </w:r>
    </w:p>
  </w:endnote>
  <w:endnote w:type="continuationSeparator" w:id="0">
    <w:p w:rsidR="00294EE8" w:rsidRDefault="00294EE8" w:rsidP="00CF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597462"/>
      <w:docPartObj>
        <w:docPartGallery w:val="Page Numbers (Bottom of Page)"/>
        <w:docPartUnique/>
      </w:docPartObj>
    </w:sdtPr>
    <w:sdtEndPr/>
    <w:sdtContent>
      <w:p w:rsidR="00CF120B" w:rsidRDefault="00CF120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AC7">
          <w:rPr>
            <w:noProof/>
          </w:rPr>
          <w:t>11</w:t>
        </w:r>
        <w:r>
          <w:fldChar w:fldCharType="end"/>
        </w:r>
      </w:p>
    </w:sdtContent>
  </w:sdt>
  <w:p w:rsidR="00CF120B" w:rsidRDefault="00CF12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E8" w:rsidRDefault="00294EE8" w:rsidP="00CF120B">
      <w:pPr>
        <w:spacing w:after="0" w:line="240" w:lineRule="auto"/>
      </w:pPr>
      <w:r>
        <w:separator/>
      </w:r>
    </w:p>
  </w:footnote>
  <w:footnote w:type="continuationSeparator" w:id="0">
    <w:p w:rsidR="00294EE8" w:rsidRDefault="00294EE8" w:rsidP="00CF1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3D009532"/>
    <w:lvl w:ilvl="0" w:tplc="065AF170">
      <w:start w:val="1"/>
      <w:numFmt w:val="decimal"/>
      <w:lvlText w:val="%1."/>
      <w:lvlJc w:val="left"/>
    </w:lvl>
    <w:lvl w:ilvl="1" w:tplc="203A92F4">
      <w:numFmt w:val="decimal"/>
      <w:lvlText w:val=""/>
      <w:lvlJc w:val="left"/>
    </w:lvl>
    <w:lvl w:ilvl="2" w:tplc="3C4A5D74">
      <w:numFmt w:val="decimal"/>
      <w:lvlText w:val=""/>
      <w:lvlJc w:val="left"/>
    </w:lvl>
    <w:lvl w:ilvl="3" w:tplc="B928CA74">
      <w:numFmt w:val="decimal"/>
      <w:lvlText w:val=""/>
      <w:lvlJc w:val="left"/>
    </w:lvl>
    <w:lvl w:ilvl="4" w:tplc="7B7602E6">
      <w:numFmt w:val="decimal"/>
      <w:lvlText w:val=""/>
      <w:lvlJc w:val="left"/>
    </w:lvl>
    <w:lvl w:ilvl="5" w:tplc="A37A30E8">
      <w:numFmt w:val="decimal"/>
      <w:lvlText w:val=""/>
      <w:lvlJc w:val="left"/>
    </w:lvl>
    <w:lvl w:ilvl="6" w:tplc="7EA025D0">
      <w:numFmt w:val="decimal"/>
      <w:lvlText w:val=""/>
      <w:lvlJc w:val="left"/>
    </w:lvl>
    <w:lvl w:ilvl="7" w:tplc="F822CE96">
      <w:numFmt w:val="decimal"/>
      <w:lvlText w:val=""/>
      <w:lvlJc w:val="left"/>
    </w:lvl>
    <w:lvl w:ilvl="8" w:tplc="DE90CDCC">
      <w:numFmt w:val="decimal"/>
      <w:lvlText w:val=""/>
      <w:lvlJc w:val="left"/>
    </w:lvl>
  </w:abstractNum>
  <w:abstractNum w:abstractNumId="1">
    <w:nsid w:val="43294C86"/>
    <w:multiLevelType w:val="hybridMultilevel"/>
    <w:tmpl w:val="1A42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093"/>
    <w:multiLevelType w:val="hybridMultilevel"/>
    <w:tmpl w:val="76ECC0EC"/>
    <w:lvl w:ilvl="0" w:tplc="F6BAC0F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9E73BA3"/>
    <w:multiLevelType w:val="hybridMultilevel"/>
    <w:tmpl w:val="81D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41"/>
    <w:rsid w:val="00095796"/>
    <w:rsid w:val="00155C5A"/>
    <w:rsid w:val="00294EE8"/>
    <w:rsid w:val="002A61F2"/>
    <w:rsid w:val="002E7194"/>
    <w:rsid w:val="003856E3"/>
    <w:rsid w:val="003B0C99"/>
    <w:rsid w:val="003D1798"/>
    <w:rsid w:val="003F1963"/>
    <w:rsid w:val="003F3ABC"/>
    <w:rsid w:val="00423BB4"/>
    <w:rsid w:val="0048372E"/>
    <w:rsid w:val="00496FF4"/>
    <w:rsid w:val="004A105E"/>
    <w:rsid w:val="005310F7"/>
    <w:rsid w:val="005A507F"/>
    <w:rsid w:val="005D6372"/>
    <w:rsid w:val="0062626D"/>
    <w:rsid w:val="00633262"/>
    <w:rsid w:val="00697CAD"/>
    <w:rsid w:val="006F77F8"/>
    <w:rsid w:val="00745551"/>
    <w:rsid w:val="007D252F"/>
    <w:rsid w:val="008F3CBB"/>
    <w:rsid w:val="00903790"/>
    <w:rsid w:val="00926703"/>
    <w:rsid w:val="00926F85"/>
    <w:rsid w:val="00997AC7"/>
    <w:rsid w:val="009B5D4F"/>
    <w:rsid w:val="00A02ADC"/>
    <w:rsid w:val="00A3600B"/>
    <w:rsid w:val="00A64888"/>
    <w:rsid w:val="00A83461"/>
    <w:rsid w:val="00B34C46"/>
    <w:rsid w:val="00B72B1B"/>
    <w:rsid w:val="00C01D1B"/>
    <w:rsid w:val="00CA1F4C"/>
    <w:rsid w:val="00CA4060"/>
    <w:rsid w:val="00CC3061"/>
    <w:rsid w:val="00CF120B"/>
    <w:rsid w:val="00D4657B"/>
    <w:rsid w:val="00D538D0"/>
    <w:rsid w:val="00D620C8"/>
    <w:rsid w:val="00DE5F02"/>
    <w:rsid w:val="00E9292D"/>
    <w:rsid w:val="00EB4E77"/>
    <w:rsid w:val="00F02D41"/>
    <w:rsid w:val="00F1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D41"/>
    <w:pPr>
      <w:ind w:left="720"/>
      <w:contextualSpacing/>
    </w:pPr>
  </w:style>
  <w:style w:type="table" w:styleId="a4">
    <w:name w:val="Table Grid"/>
    <w:basedOn w:val="a1"/>
    <w:uiPriority w:val="39"/>
    <w:rsid w:val="0009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20B"/>
  </w:style>
  <w:style w:type="paragraph" w:styleId="a7">
    <w:name w:val="footer"/>
    <w:basedOn w:val="a"/>
    <w:link w:val="a8"/>
    <w:uiPriority w:val="99"/>
    <w:unhideWhenUsed/>
    <w:rsid w:val="00CF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D41"/>
    <w:pPr>
      <w:ind w:left="720"/>
      <w:contextualSpacing/>
    </w:pPr>
  </w:style>
  <w:style w:type="table" w:styleId="a4">
    <w:name w:val="Table Grid"/>
    <w:basedOn w:val="a1"/>
    <w:uiPriority w:val="39"/>
    <w:rsid w:val="0009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20B"/>
  </w:style>
  <w:style w:type="paragraph" w:styleId="a7">
    <w:name w:val="footer"/>
    <w:basedOn w:val="a"/>
    <w:link w:val="a8"/>
    <w:uiPriority w:val="99"/>
    <w:unhideWhenUsed/>
    <w:rsid w:val="00CF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502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62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</cp:lastModifiedBy>
  <cp:revision>2</cp:revision>
  <dcterms:created xsi:type="dcterms:W3CDTF">2022-01-11T13:11:00Z</dcterms:created>
  <dcterms:modified xsi:type="dcterms:W3CDTF">2022-01-11T13:11:00Z</dcterms:modified>
</cp:coreProperties>
</file>