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345" w:rsidRDefault="00C71345"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65408" behindDoc="0" locked="0" layoutInCell="1" allowOverlap="1" wp14:anchorId="08E7A203" wp14:editId="393F049D">
            <wp:simplePos x="0" y="0"/>
            <wp:positionH relativeFrom="column">
              <wp:posOffset>2694305</wp:posOffset>
            </wp:positionH>
            <wp:positionV relativeFrom="paragraph">
              <wp:posOffset>-99695</wp:posOffset>
            </wp:positionV>
            <wp:extent cx="822960" cy="709930"/>
            <wp:effectExtent l="0" t="0" r="0" b="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709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 wp14:anchorId="41A0C55D" wp14:editId="4FC061D1">
            <wp:simplePos x="0" y="0"/>
            <wp:positionH relativeFrom="column">
              <wp:posOffset>2741930</wp:posOffset>
            </wp:positionH>
            <wp:positionV relativeFrom="paragraph">
              <wp:posOffset>-106680</wp:posOffset>
            </wp:positionV>
            <wp:extent cx="822960" cy="70993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709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1345" w:rsidRPr="003341B4" w:rsidRDefault="00C71345" w:rsidP="00C71345">
      <w:pPr>
        <w:pStyle w:val="1"/>
        <w:framePr w:hSpace="180" w:wrap="around" w:vAnchor="text" w:hAnchor="page" w:x="1081" w:y="262"/>
        <w:spacing w:line="240" w:lineRule="auto"/>
        <w:rPr>
          <w:rFonts w:ascii="Times New Roman" w:eastAsia="Times New Roman" w:hAnsi="Times New Roman" w:cs="Times New Roman"/>
          <w:color w:val="auto"/>
          <w:kern w:val="32"/>
          <w:sz w:val="24"/>
          <w:szCs w:val="32"/>
          <w:lang w:eastAsia="ru-RU"/>
        </w:rPr>
      </w:pPr>
      <w:r w:rsidRPr="003341B4">
        <w:rPr>
          <w:rFonts w:ascii="Times New Roman" w:eastAsia="Times New Roman" w:hAnsi="Times New Roman" w:cs="Times New Roman"/>
          <w:color w:val="auto"/>
          <w:kern w:val="32"/>
          <w:sz w:val="24"/>
          <w:szCs w:val="32"/>
          <w:lang w:eastAsia="ru-RU"/>
        </w:rPr>
        <w:t xml:space="preserve">АДМИНИСТРАЦИЯ ГОРОДСКОГО ОКРУГА С ВНУТРИГОРОДСКИМ ДЕЛЕНИЕМ </w:t>
      </w:r>
    </w:p>
    <w:p w:rsidR="00C71345" w:rsidRPr="003341B4" w:rsidRDefault="00C71345" w:rsidP="00C71345">
      <w:pPr>
        <w:keepNext/>
        <w:framePr w:hSpace="180" w:wrap="around" w:vAnchor="text" w:hAnchor="page" w:x="1081" w:y="262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lang w:eastAsia="ru-RU"/>
        </w:rPr>
      </w:pPr>
      <w:r w:rsidRPr="003341B4"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lang w:eastAsia="ru-RU"/>
        </w:rPr>
        <w:t>«ГОРОД МАХАЧКАЛА»</w:t>
      </w:r>
    </w:p>
    <w:p w:rsidR="00C71345" w:rsidRPr="003341B4" w:rsidRDefault="00C71345" w:rsidP="00C71345">
      <w:pPr>
        <w:keepNext/>
        <w:framePr w:hSpace="180" w:wrap="around" w:vAnchor="text" w:hAnchor="page" w:x="1081" w:y="262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lang w:eastAsia="ru-RU"/>
        </w:rPr>
      </w:pPr>
      <w:r w:rsidRPr="003341B4"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lang w:eastAsia="ru-RU"/>
        </w:rPr>
        <w:t>МУНИЦИПАЛЬНОЕ БЮДЖЕТНОЕ ОБЩЕОБРАЗОВАТЕЛЬНОЕ  УЧРЕЖДЕНИЕ</w:t>
      </w:r>
    </w:p>
    <w:p w:rsidR="00C71345" w:rsidRPr="003341B4" w:rsidRDefault="00C71345" w:rsidP="00C71345">
      <w:pPr>
        <w:keepNext/>
        <w:framePr w:hSpace="180" w:wrap="around" w:vAnchor="text" w:hAnchor="page" w:x="1081" w:y="262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2"/>
          <w:sz w:val="20"/>
          <w:szCs w:val="32"/>
          <w:lang w:eastAsia="ru-RU"/>
        </w:rPr>
      </w:pPr>
      <w:r w:rsidRPr="003341B4">
        <w:rPr>
          <w:rFonts w:ascii="Times New Roman" w:eastAsia="Times New Roman" w:hAnsi="Times New Roman" w:cs="Times New Roman"/>
          <w:b/>
          <w:bCs/>
          <w:kern w:val="32"/>
          <w:sz w:val="28"/>
          <w:szCs w:val="32"/>
          <w:lang w:eastAsia="ru-RU"/>
        </w:rPr>
        <w:t xml:space="preserve">                           </w:t>
      </w:r>
      <w:r>
        <w:rPr>
          <w:rFonts w:ascii="Times New Roman" w:eastAsia="Times New Roman" w:hAnsi="Times New Roman" w:cs="Times New Roman"/>
          <w:b/>
          <w:bCs/>
          <w:kern w:val="32"/>
          <w:sz w:val="28"/>
          <w:szCs w:val="32"/>
          <w:lang w:eastAsia="ru-RU"/>
        </w:rPr>
        <w:t xml:space="preserve">                          </w:t>
      </w:r>
      <w:r w:rsidRPr="003341B4">
        <w:rPr>
          <w:rFonts w:ascii="Times New Roman" w:eastAsia="Times New Roman" w:hAnsi="Times New Roman" w:cs="Times New Roman"/>
          <w:b/>
          <w:bCs/>
          <w:kern w:val="32"/>
          <w:sz w:val="28"/>
          <w:szCs w:val="32"/>
          <w:lang w:eastAsia="ru-RU"/>
        </w:rPr>
        <w:t xml:space="preserve">  «</w:t>
      </w:r>
      <w:r w:rsidRPr="003341B4">
        <w:rPr>
          <w:rFonts w:ascii="Times New Roman" w:eastAsia="Times New Roman" w:hAnsi="Times New Roman" w:cs="Times New Roman"/>
          <w:b/>
          <w:bCs/>
          <w:color w:val="0C0E31"/>
          <w:kern w:val="32"/>
          <w:sz w:val="24"/>
          <w:szCs w:val="32"/>
          <w:shd w:val="clear" w:color="auto" w:fill="FFFFFF"/>
          <w:lang w:eastAsia="ru-RU"/>
        </w:rPr>
        <w:t>ГИМНАЗИЯ №7</w:t>
      </w:r>
      <w:r w:rsidRPr="003341B4">
        <w:rPr>
          <w:rFonts w:ascii="Times New Roman" w:eastAsia="Times New Roman" w:hAnsi="Times New Roman" w:cs="Times New Roman"/>
          <w:b/>
          <w:bCs/>
          <w:kern w:val="32"/>
          <w:sz w:val="28"/>
          <w:szCs w:val="32"/>
          <w:lang w:eastAsia="ru-RU"/>
        </w:rPr>
        <w:t xml:space="preserve">» </w:t>
      </w:r>
    </w:p>
    <w:p w:rsidR="00C71345" w:rsidRPr="003341B4" w:rsidRDefault="00C71345" w:rsidP="00C71345">
      <w:pPr>
        <w:framePr w:hSpace="180" w:wrap="around" w:vAnchor="text" w:hAnchor="page" w:x="1081" w:y="262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9"/>
          <w:szCs w:val="19"/>
          <w:lang w:eastAsia="ru-RU"/>
        </w:rPr>
      </w:pPr>
      <w:r w:rsidRPr="003341B4">
        <w:rPr>
          <w:rFonts w:ascii="Times New Roman" w:eastAsia="Times New Roman" w:hAnsi="Times New Roman" w:cs="Times New Roman"/>
          <w:sz w:val="8"/>
          <w:szCs w:val="24"/>
          <w:u w:val="single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8"/>
          <w:szCs w:val="24"/>
          <w:u w:val="single"/>
          <w:lang w:eastAsia="ru-RU"/>
        </w:rPr>
        <w:t>_____________________________</w:t>
      </w:r>
      <w:r w:rsidRPr="003341B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:rsidR="00C71345" w:rsidRPr="003341B4" w:rsidRDefault="00C71345" w:rsidP="00C71345">
      <w:pPr>
        <w:framePr w:hSpace="180" w:wrap="around" w:vAnchor="text" w:hAnchor="page" w:x="1081" w:y="262"/>
        <w:spacing w:line="240" w:lineRule="auto"/>
        <w:ind w:right="-418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3341B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Ул. Танкаева, 58, г. Махачкала, Республика Дагестан, 367008, тел. (8722)64-67-56, </w:t>
      </w:r>
      <w:r w:rsidRPr="003341B4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e</w:t>
      </w:r>
      <w:r w:rsidRPr="003341B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-</w:t>
      </w:r>
      <w:r w:rsidRPr="003341B4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mail</w:t>
      </w:r>
      <w:r w:rsidRPr="003341B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:</w:t>
      </w:r>
      <w:hyperlink r:id="rId8" w:history="1">
        <w:r w:rsidRPr="003341B4">
          <w:rPr>
            <w:rFonts w:ascii="Times New Roman" w:eastAsia="Times New Roman" w:hAnsi="Times New Roman" w:cs="Times New Roman"/>
            <w:b/>
            <w:color w:val="0000FF"/>
            <w:sz w:val="20"/>
            <w:szCs w:val="20"/>
            <w:u w:val="single"/>
            <w:lang w:val="en-US" w:eastAsia="ru-RU"/>
          </w:rPr>
          <w:t>ege</w:t>
        </w:r>
        <w:r w:rsidRPr="003341B4">
          <w:rPr>
            <w:rFonts w:ascii="Times New Roman" w:eastAsia="Times New Roman" w:hAnsi="Times New Roman" w:cs="Times New Roman"/>
            <w:b/>
            <w:color w:val="0000FF"/>
            <w:sz w:val="20"/>
            <w:szCs w:val="20"/>
            <w:u w:val="single"/>
            <w:lang w:eastAsia="ru-RU"/>
          </w:rPr>
          <w:t>201507@</w:t>
        </w:r>
        <w:r w:rsidRPr="003341B4">
          <w:rPr>
            <w:rFonts w:ascii="Times New Roman" w:eastAsia="Times New Roman" w:hAnsi="Times New Roman" w:cs="Times New Roman"/>
            <w:b/>
            <w:color w:val="0000FF"/>
            <w:sz w:val="20"/>
            <w:szCs w:val="20"/>
            <w:u w:val="single"/>
            <w:lang w:val="en-US" w:eastAsia="ru-RU"/>
          </w:rPr>
          <w:t>yandex</w:t>
        </w:r>
        <w:r w:rsidRPr="003341B4">
          <w:rPr>
            <w:rFonts w:ascii="Times New Roman" w:eastAsia="Times New Roman" w:hAnsi="Times New Roman" w:cs="Times New Roman"/>
            <w:b/>
            <w:color w:val="0000FF"/>
            <w:sz w:val="20"/>
            <w:szCs w:val="20"/>
            <w:u w:val="single"/>
            <w:lang w:eastAsia="ru-RU"/>
          </w:rPr>
          <w:t>.</w:t>
        </w:r>
        <w:r w:rsidRPr="003341B4">
          <w:rPr>
            <w:rFonts w:ascii="Times New Roman" w:eastAsia="Times New Roman" w:hAnsi="Times New Roman" w:cs="Times New Roman"/>
            <w:b/>
            <w:color w:val="0000FF"/>
            <w:sz w:val="20"/>
            <w:szCs w:val="20"/>
            <w:u w:val="single"/>
            <w:lang w:val="en-US" w:eastAsia="ru-RU"/>
          </w:rPr>
          <w:t>ru</w:t>
        </w:r>
      </w:hyperlink>
      <w:r w:rsidRPr="003341B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  </w:t>
      </w:r>
    </w:p>
    <w:p w:rsidR="00C71345" w:rsidRDefault="00C71345" w:rsidP="00C71345">
      <w:pPr>
        <w:rPr>
          <w:rFonts w:ascii="Calibri" w:eastAsia="Times New Roman" w:hAnsi="Calibri" w:cs="Times New Roman"/>
          <w:b/>
          <w:lang w:eastAsia="ru-RU"/>
        </w:rPr>
      </w:pPr>
      <w:r w:rsidRPr="0069411E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1947062" wp14:editId="66A849C6">
                <wp:simplePos x="0" y="0"/>
                <wp:positionH relativeFrom="column">
                  <wp:posOffset>-622935</wp:posOffset>
                </wp:positionH>
                <wp:positionV relativeFrom="paragraph">
                  <wp:posOffset>1756410</wp:posOffset>
                </wp:positionV>
                <wp:extent cx="7115175" cy="0"/>
                <wp:effectExtent l="0" t="19050" r="9525" b="190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5175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2F3C8C" id="Прямая соединительная линия 3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9.05pt,138.3pt" to="511.2pt,13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rsVSwIAAFkEAAAOAAAAZHJzL2Uyb0RvYy54bWysVE1uEzEU3iNxB8v7dDJp2qajTiqUSdgU&#10;qNRyAMf2ZCw8tmW7mUQICbpGyhG4AguQKhU4w+RGPDs/assGIbJwnv3sz9/73uc5O1/UEs25dUKr&#10;HKcHXYy4opoJNcvx2+tJZ4CR80QxIrXiOV5yh8+Hz5+dNSbjPV1pybhFAKJc1pgcV96bLEkcrXhN&#10;3IE2XEGy1LYmHqZ2ljBLGkCvZdLrdo+TRltmrKbcOVgtNkk8jPhlyal/U5aOeyRzDNx8HG0cp2FM&#10;hmckm1liKkG3NMg/sKiJUHDpHqognqAbK/6AqgW12unSH1BdJ7osBeWxBqgm7T6p5qoihsdaQBxn&#10;9jK5/wdLX88vLRIsx4cYKVJDi9ov64/rVfuj/bpeofWn9lf7vf3W3rU/27v1LcT3688Qh2R7v11e&#10;ocOgZGNcBoAjdWmDFnShrsyFpu8cUnpUETXjsaLrpYFr0nAieXQkTJwBPtPmlWawh9x4HWVdlLYO&#10;kCAYWsTuLffd4wuPKCyepOlRenKEEd3lEpLtDhrr/EuuaxSCHEuhgrAkI/ML5wMRku22hGWlJ0LK&#10;aA6pUJPj3uAIoEPKaSlYyMaJnU1H0qI5Cf6Kv1jWk21W3ygW0SpO2HgbeyLkJobbpQp4UAvw2UYb&#10;A70/7Z6OB+NBv9PvHY87/W5RdF5MRv3O8QSqLQ6L0ahIPwRqaT+rBGNcBXY7M6f9vzPL9lltbLi3&#10;816H5DF6FAzI7v4j6djM0L+NE6aaLS/trsng37h5+9bCA3k4h/jhF2H4GwAA//8DAFBLAwQUAAYA&#10;CAAAACEAeEzBHt4AAAAMAQAADwAAAGRycy9kb3ducmV2LnhtbEyPwUrDQBCG74LvsIzgRdpNg8QY&#10;sym14E0KVhGPk+w0CWZnw+62Sd/eLQh6nJmPf76/XM9mECdyvresYLVMQBA3VvfcKvh4f1nkIHxA&#10;1jhYJgVn8rCurq9KLLSd+I1O+9CKGMK+QAVdCGMhpW86MuiXdiSOt4N1BkMcXSu1wymGm0GmSZJJ&#10;gz3HDx2OtO2o+d4fjYIGd9sdHj7lhOFr83xXv55dmyt1ezNvnkAEmsMfDBf9qA5VdKrtkbUXg4LF&#10;Y76KqIL0IctAXIgkTe9B1L8rWZXyf4nqBwAA//8DAFBLAQItABQABgAIAAAAIQC2gziS/gAAAOEB&#10;AAATAAAAAAAAAAAAAAAAAAAAAABbQ29udGVudF9UeXBlc10ueG1sUEsBAi0AFAAGAAgAAAAhADj9&#10;If/WAAAAlAEAAAsAAAAAAAAAAAAAAAAALwEAAF9yZWxzLy5yZWxzUEsBAi0AFAAGAAgAAAAhAFMW&#10;uxVLAgAAWQQAAA4AAAAAAAAAAAAAAAAALgIAAGRycy9lMm9Eb2MueG1sUEsBAi0AFAAGAAgAAAAh&#10;AHhMwR7eAAAADAEAAA8AAAAAAAAAAAAAAAAApQQAAGRycy9kb3ducmV2LnhtbFBLBQYAAAAABAAE&#10;APMAAACwBQAAAAA=&#10;" strokeweight="2.25pt"/>
            </w:pict>
          </mc:Fallback>
        </mc:AlternateContent>
      </w:r>
      <w:r>
        <w:rPr>
          <w:rFonts w:ascii="Times New Roman" w:eastAsia="Times New Roman" w:hAnsi="Times New Roman" w:cs="Times New Roman"/>
          <w:b/>
          <w:lang w:eastAsia="ru-RU"/>
        </w:rPr>
        <w:t xml:space="preserve">                      </w:t>
      </w:r>
      <w:r w:rsidRPr="003341B4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3341B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ОГРН 1060562005712,ИНН 0562062982,КПП 057201001,ОКПО 49165925                                                                                                                                      </w:t>
      </w:r>
      <w:r w:rsidRPr="0069411E">
        <w:rPr>
          <w:rFonts w:ascii="Times New Roman" w:eastAsia="Times New Roman" w:hAnsi="Times New Roman" w:cs="Times New Roman"/>
          <w:b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                             </w:t>
      </w:r>
      <w:r w:rsidRPr="0069411E">
        <w:rPr>
          <w:rFonts w:ascii="Times New Roman" w:eastAsia="Times New Roman" w:hAnsi="Times New Roman" w:cs="Times New Roman"/>
          <w:b/>
          <w:lang w:eastAsia="ru-RU"/>
        </w:rPr>
        <w:t xml:space="preserve">                                             </w:t>
      </w:r>
      <w:r w:rsidRPr="006941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</w:t>
      </w:r>
    </w:p>
    <w:p w:rsidR="00C71345" w:rsidRDefault="003A0EB2" w:rsidP="00C71345">
      <w:pPr>
        <w:rPr>
          <w:rFonts w:ascii="Times New Roman" w:eastAsia="Times New Roman" w:hAnsi="Times New Roman" w:cs="Times New Roman"/>
          <w:b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lang w:eastAsia="ru-RU"/>
        </w:rPr>
        <w:t>№15-П</w:t>
      </w:r>
      <w:r w:rsidR="00EE5DAF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от 06.04</w:t>
      </w:r>
      <w:r w:rsidR="00C71345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.2020г.           </w:t>
      </w:r>
    </w:p>
    <w:p w:rsidR="00C71345" w:rsidRPr="00A3229C" w:rsidRDefault="00C71345" w:rsidP="00C71345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A3229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Приказ</w:t>
      </w:r>
      <w:r w:rsidR="003A0EB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№15-П</w:t>
      </w:r>
      <w:r w:rsidRPr="00A3229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от 06.04.2020г.</w:t>
      </w:r>
    </w:p>
    <w:p w:rsidR="00EE5DAF" w:rsidRPr="00A3229C" w:rsidRDefault="00EE5DAF" w:rsidP="00EE5DAF">
      <w:pPr>
        <w:ind w:left="-709" w:right="-846" w:firstLine="142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3229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«О переходе на обучение с помощью дистанционных технологий»</w:t>
      </w:r>
    </w:p>
    <w:p w:rsidR="00C821DE" w:rsidRPr="00A3229C" w:rsidRDefault="00EE5DAF" w:rsidP="00574953">
      <w:pPr>
        <w:spacing w:line="240" w:lineRule="auto"/>
        <w:ind w:left="-284"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322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В соответствии с приказом </w:t>
      </w:r>
      <w:r w:rsidR="005A3AD9" w:rsidRPr="00A322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МКУ «</w:t>
      </w:r>
      <w:r w:rsidRPr="00A322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Управлени</w:t>
      </w:r>
      <w:r w:rsidR="005A3AD9" w:rsidRPr="00A322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е</w:t>
      </w:r>
      <w:r w:rsidRPr="00A322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образования</w:t>
      </w:r>
      <w:r w:rsidR="005A3AD9" w:rsidRPr="00A322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»</w:t>
      </w:r>
      <w:r w:rsidRPr="00A322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г.</w:t>
      </w:r>
      <w:r w:rsidR="005A3AD9" w:rsidRPr="00A322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A322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Махачкал</w:t>
      </w:r>
      <w:r w:rsidR="005A3AD9" w:rsidRPr="00A322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ы</w:t>
      </w:r>
      <w:r w:rsidRPr="00A322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№56</w:t>
      </w:r>
      <w:r w:rsidR="00C821DE" w:rsidRPr="00A322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-П от 06.04.2020 года</w:t>
      </w:r>
      <w:r w:rsidRPr="00A322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«О переходе общеобразовательных организаций города Махачкалы на дистанционное обучение в условиях распространения новой коронавирусной инфекции», в целях предупреждения распространения новой коронавирусной инфекц</w:t>
      </w:r>
      <w:r w:rsidR="00C821DE" w:rsidRPr="00A322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ии, вызванной COVID-19 (далее – </w:t>
      </w:r>
      <w:r w:rsidRPr="00A322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коронавирусная</w:t>
      </w:r>
      <w:r w:rsidR="00C821DE" w:rsidRPr="00A322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A322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инфекция), </w:t>
      </w:r>
    </w:p>
    <w:p w:rsidR="00A3229C" w:rsidRPr="00A3229C" w:rsidRDefault="00EE5DAF" w:rsidP="00574953">
      <w:pPr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3229C">
        <w:rPr>
          <w:rFonts w:ascii="Times New Roman" w:hAnsi="Times New Roman" w:cs="Times New Roman"/>
          <w:color w:val="000000" w:themeColor="text1"/>
          <w:sz w:val="24"/>
          <w:szCs w:val="24"/>
        </w:rPr>
        <w:t>ПРИКАЗЫВАЮ:</w:t>
      </w:r>
    </w:p>
    <w:p w:rsidR="00A3229C" w:rsidRPr="00A3229C" w:rsidRDefault="00C821DE" w:rsidP="00574953">
      <w:pPr>
        <w:pStyle w:val="a7"/>
        <w:numPr>
          <w:ilvl w:val="0"/>
          <w:numId w:val="3"/>
        </w:numPr>
        <w:spacing w:line="240" w:lineRule="auto"/>
        <w:ind w:left="142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3229C">
        <w:rPr>
          <w:rFonts w:ascii="Times New Roman" w:hAnsi="Times New Roman" w:cs="Times New Roman"/>
          <w:color w:val="000000" w:themeColor="text1"/>
          <w:sz w:val="24"/>
          <w:szCs w:val="24"/>
        </w:rPr>
        <w:t>Заместителя директора по НМР Чумакову У.И. назначить ответственной</w:t>
      </w:r>
      <w:r w:rsidR="00EE5DAF" w:rsidRPr="00A322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организацию дистанцио</w:t>
      </w:r>
      <w:r w:rsidR="00A3229C" w:rsidRPr="00A3229C">
        <w:rPr>
          <w:rFonts w:ascii="Times New Roman" w:hAnsi="Times New Roman" w:cs="Times New Roman"/>
          <w:color w:val="000000" w:themeColor="text1"/>
          <w:sz w:val="24"/>
          <w:szCs w:val="24"/>
        </w:rPr>
        <w:t>нного обучения с учащимися гимназии</w:t>
      </w:r>
      <w:r w:rsidR="00EE5DAF" w:rsidRPr="00A3229C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031307" w:rsidRPr="00031307" w:rsidRDefault="00EE5DAF" w:rsidP="00574953">
      <w:pPr>
        <w:pStyle w:val="a7"/>
        <w:numPr>
          <w:ilvl w:val="0"/>
          <w:numId w:val="3"/>
        </w:numPr>
        <w:spacing w:line="240" w:lineRule="auto"/>
        <w:ind w:left="142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322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06.04.2020г. до 30 .04.2020г. при реализации образовательных программ начального общего, основного общего и среднего общего образования использовать исключительно дистанционные образовательные технологии, при которых обучающиеся осваивают образовательную программу полностью удаленно с использованием специализированной дистанционной оболочки (платформы) в соответствии с утвержденным планом; </w:t>
      </w:r>
    </w:p>
    <w:p w:rsidR="00031307" w:rsidRPr="00031307" w:rsidRDefault="00EE5DAF" w:rsidP="00574953">
      <w:pPr>
        <w:pStyle w:val="a7"/>
        <w:numPr>
          <w:ilvl w:val="0"/>
          <w:numId w:val="3"/>
        </w:numPr>
        <w:spacing w:line="240" w:lineRule="auto"/>
        <w:ind w:left="142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31307">
        <w:rPr>
          <w:rFonts w:ascii="Times New Roman" w:hAnsi="Times New Roman" w:cs="Times New Roman"/>
          <w:color w:val="000000" w:themeColor="text1"/>
          <w:sz w:val="24"/>
          <w:szCs w:val="24"/>
        </w:rPr>
        <w:t>При организации дистанционного обучения использовать бесплатные и открытые образовательные интернет-ресурсы, размещенные на официальном сайте Министерства просвеще</w:t>
      </w:r>
      <w:r w:rsidR="00031307">
        <w:rPr>
          <w:rFonts w:ascii="Times New Roman" w:hAnsi="Times New Roman" w:cs="Times New Roman"/>
          <w:color w:val="000000" w:themeColor="text1"/>
          <w:sz w:val="24"/>
          <w:szCs w:val="24"/>
        </w:rPr>
        <w:t>ния РФ;</w:t>
      </w:r>
    </w:p>
    <w:p w:rsidR="00AB77DE" w:rsidRPr="00AB77DE" w:rsidRDefault="00EE5DAF" w:rsidP="00574953">
      <w:pPr>
        <w:pStyle w:val="a7"/>
        <w:numPr>
          <w:ilvl w:val="0"/>
          <w:numId w:val="3"/>
        </w:numPr>
        <w:spacing w:line="240" w:lineRule="auto"/>
        <w:ind w:left="142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31307">
        <w:rPr>
          <w:rFonts w:ascii="Times New Roman" w:hAnsi="Times New Roman" w:cs="Times New Roman"/>
          <w:color w:val="000000" w:themeColor="text1"/>
          <w:sz w:val="24"/>
          <w:szCs w:val="24"/>
        </w:rPr>
        <w:t>Утвердить план (дорожную карту) перехода на дистанционное обучение (Приложение 1);</w:t>
      </w:r>
    </w:p>
    <w:p w:rsidR="00AB77DE" w:rsidRPr="00AB77DE" w:rsidRDefault="00EE5DAF" w:rsidP="00574953">
      <w:pPr>
        <w:pStyle w:val="a7"/>
        <w:numPr>
          <w:ilvl w:val="0"/>
          <w:numId w:val="3"/>
        </w:numPr>
        <w:spacing w:line="240" w:lineRule="auto"/>
        <w:ind w:left="142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B77DE">
        <w:rPr>
          <w:rFonts w:ascii="Times New Roman" w:hAnsi="Times New Roman" w:cs="Times New Roman"/>
          <w:color w:val="000000" w:themeColor="text1"/>
          <w:sz w:val="24"/>
          <w:szCs w:val="24"/>
        </w:rPr>
        <w:t>Утвердить Положение «</w:t>
      </w:r>
      <w:r w:rsidRPr="00AB77D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 реализации образовательных программ с применением электронного обучения и дистанционных образовательных технологий в МБОУ «</w:t>
      </w:r>
      <w:r w:rsidR="00AB77D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Гимназия №7</w:t>
      </w:r>
      <w:r w:rsidRPr="00AB77D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»</w:t>
      </w:r>
      <w:r w:rsidR="00AB77D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;</w:t>
      </w:r>
    </w:p>
    <w:p w:rsidR="00574953" w:rsidRPr="00574953" w:rsidRDefault="00EE5DAF" w:rsidP="00574953">
      <w:pPr>
        <w:pStyle w:val="a7"/>
        <w:numPr>
          <w:ilvl w:val="0"/>
          <w:numId w:val="3"/>
        </w:numPr>
        <w:spacing w:line="240" w:lineRule="auto"/>
        <w:ind w:left="142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B77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Классных руководителей назначить </w:t>
      </w:r>
      <w:r w:rsidRPr="00AB77D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ответственными за организацию обучения с помощью дистанцион</w:t>
      </w:r>
      <w:r w:rsidR="00AB77D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ных технологий в своих классах;</w:t>
      </w:r>
    </w:p>
    <w:p w:rsidR="00574953" w:rsidRPr="00574953" w:rsidRDefault="00EE5DAF" w:rsidP="00574953">
      <w:pPr>
        <w:pStyle w:val="a7"/>
        <w:numPr>
          <w:ilvl w:val="0"/>
          <w:numId w:val="3"/>
        </w:numPr>
        <w:spacing w:line="240" w:lineRule="auto"/>
        <w:ind w:left="142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574953">
        <w:rPr>
          <w:rFonts w:ascii="Times New Roman" w:hAnsi="Times New Roman" w:cs="Times New Roman"/>
          <w:sz w:val="24"/>
        </w:rPr>
        <w:t>Зам</w:t>
      </w:r>
      <w:r w:rsidR="00AB77DE" w:rsidRPr="00574953">
        <w:rPr>
          <w:rFonts w:ascii="Times New Roman" w:hAnsi="Times New Roman" w:cs="Times New Roman"/>
          <w:sz w:val="24"/>
        </w:rPr>
        <w:t>естителям</w:t>
      </w:r>
      <w:r w:rsidRPr="00574953">
        <w:rPr>
          <w:rFonts w:ascii="Times New Roman" w:hAnsi="Times New Roman" w:cs="Times New Roman"/>
          <w:sz w:val="24"/>
        </w:rPr>
        <w:t xml:space="preserve"> </w:t>
      </w:r>
      <w:r w:rsidR="00AB77DE" w:rsidRPr="00574953">
        <w:rPr>
          <w:rFonts w:ascii="Times New Roman" w:hAnsi="Times New Roman" w:cs="Times New Roman"/>
          <w:sz w:val="24"/>
        </w:rPr>
        <w:t>д</w:t>
      </w:r>
      <w:r w:rsidRPr="00574953">
        <w:rPr>
          <w:rFonts w:ascii="Times New Roman" w:hAnsi="Times New Roman" w:cs="Times New Roman"/>
          <w:sz w:val="24"/>
        </w:rPr>
        <w:t>иректор</w:t>
      </w:r>
      <w:r w:rsidR="00AB77DE" w:rsidRPr="00574953">
        <w:rPr>
          <w:rFonts w:ascii="Times New Roman" w:hAnsi="Times New Roman" w:cs="Times New Roman"/>
          <w:sz w:val="24"/>
        </w:rPr>
        <w:t>а</w:t>
      </w:r>
      <w:r w:rsidRPr="00574953">
        <w:rPr>
          <w:rFonts w:ascii="Times New Roman" w:hAnsi="Times New Roman" w:cs="Times New Roman"/>
          <w:sz w:val="24"/>
        </w:rPr>
        <w:t xml:space="preserve"> по УВР:</w:t>
      </w:r>
    </w:p>
    <w:p w:rsidR="00574953" w:rsidRPr="00574953" w:rsidRDefault="00EE5DAF" w:rsidP="00574953">
      <w:pPr>
        <w:pStyle w:val="a7"/>
        <w:numPr>
          <w:ilvl w:val="0"/>
          <w:numId w:val="4"/>
        </w:numPr>
        <w:spacing w:line="240" w:lineRule="auto"/>
        <w:ind w:left="142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574953">
        <w:rPr>
          <w:rFonts w:ascii="Times New Roman" w:hAnsi="Times New Roman" w:cs="Times New Roman"/>
          <w:sz w:val="24"/>
        </w:rPr>
        <w:t>проконтролировать внесение изменений в рабочие программы основных образовательных программ начального общего, основного общего и среднего общего образования в части закрепления обучения с п</w:t>
      </w:r>
      <w:r w:rsidR="0074412E">
        <w:rPr>
          <w:rFonts w:ascii="Times New Roman" w:hAnsi="Times New Roman" w:cs="Times New Roman"/>
          <w:sz w:val="24"/>
        </w:rPr>
        <w:t>омощью дистанционных технологий;</w:t>
      </w:r>
    </w:p>
    <w:p w:rsidR="0074412E" w:rsidRPr="0074412E" w:rsidRDefault="00EE5DAF" w:rsidP="00574953">
      <w:pPr>
        <w:pStyle w:val="a7"/>
        <w:numPr>
          <w:ilvl w:val="0"/>
          <w:numId w:val="4"/>
        </w:numPr>
        <w:spacing w:line="240" w:lineRule="auto"/>
        <w:ind w:left="142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574953">
        <w:rPr>
          <w:rFonts w:ascii="Times New Roman" w:hAnsi="Times New Roman" w:cs="Times New Roman"/>
          <w:sz w:val="24"/>
        </w:rPr>
        <w:t>проинформировать обучающихся и их родителей (законных представителей) об организации обучения с помощью дистанционных технологий и условий такого обучения всеми имеющимися средствами связи, включая родительские чаты;</w:t>
      </w:r>
    </w:p>
    <w:p w:rsidR="000E5291" w:rsidRPr="000E5291" w:rsidRDefault="00EE5DAF" w:rsidP="00574953">
      <w:pPr>
        <w:pStyle w:val="a7"/>
        <w:numPr>
          <w:ilvl w:val="0"/>
          <w:numId w:val="3"/>
        </w:numPr>
        <w:spacing w:line="240" w:lineRule="auto"/>
        <w:ind w:left="142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4412E">
        <w:rPr>
          <w:rFonts w:ascii="Times New Roman" w:hAnsi="Times New Roman" w:cs="Times New Roman"/>
          <w:sz w:val="24"/>
        </w:rPr>
        <w:t>Зам</w:t>
      </w:r>
      <w:r w:rsidR="0074412E">
        <w:rPr>
          <w:rFonts w:ascii="Times New Roman" w:hAnsi="Times New Roman" w:cs="Times New Roman"/>
          <w:sz w:val="24"/>
        </w:rPr>
        <w:t>естителю директора</w:t>
      </w:r>
      <w:r w:rsidRPr="0074412E">
        <w:rPr>
          <w:rFonts w:ascii="Times New Roman" w:hAnsi="Times New Roman" w:cs="Times New Roman"/>
          <w:sz w:val="24"/>
        </w:rPr>
        <w:t xml:space="preserve"> по ИОП </w:t>
      </w:r>
      <w:r w:rsidR="0074412E">
        <w:rPr>
          <w:rFonts w:ascii="Times New Roman" w:hAnsi="Times New Roman" w:cs="Times New Roman"/>
          <w:sz w:val="24"/>
        </w:rPr>
        <w:t>Магомедовой Х.М.</w:t>
      </w:r>
      <w:r w:rsidR="008F6AE8">
        <w:rPr>
          <w:rFonts w:ascii="Times New Roman" w:hAnsi="Times New Roman" w:cs="Times New Roman"/>
          <w:sz w:val="24"/>
        </w:rPr>
        <w:t xml:space="preserve"> опубликовать</w:t>
      </w:r>
      <w:r w:rsidRPr="0074412E">
        <w:rPr>
          <w:rFonts w:ascii="Times New Roman" w:hAnsi="Times New Roman" w:cs="Times New Roman"/>
          <w:sz w:val="24"/>
        </w:rPr>
        <w:t xml:space="preserve"> данный приказ на официальном сайте </w:t>
      </w:r>
      <w:r w:rsidR="008F6AE8">
        <w:rPr>
          <w:rFonts w:ascii="Times New Roman" w:hAnsi="Times New Roman" w:cs="Times New Roman"/>
          <w:sz w:val="24"/>
        </w:rPr>
        <w:t>гимназии</w:t>
      </w:r>
      <w:r w:rsidRPr="0074412E">
        <w:rPr>
          <w:rFonts w:ascii="Times New Roman" w:hAnsi="Times New Roman" w:cs="Times New Roman"/>
          <w:sz w:val="24"/>
        </w:rPr>
        <w:t xml:space="preserve"> до 07.04.2020</w:t>
      </w:r>
      <w:r w:rsidR="008F6AE8">
        <w:rPr>
          <w:rFonts w:ascii="Times New Roman" w:hAnsi="Times New Roman" w:cs="Times New Roman"/>
          <w:sz w:val="24"/>
        </w:rPr>
        <w:t>г</w:t>
      </w:r>
      <w:r w:rsidRPr="0074412E">
        <w:rPr>
          <w:rFonts w:ascii="Times New Roman" w:hAnsi="Times New Roman" w:cs="Times New Roman"/>
          <w:sz w:val="24"/>
        </w:rPr>
        <w:t>.</w:t>
      </w:r>
    </w:p>
    <w:p w:rsidR="00EE5DAF" w:rsidRPr="000E5291" w:rsidRDefault="00EE5DAF" w:rsidP="00574953">
      <w:pPr>
        <w:pStyle w:val="a7"/>
        <w:numPr>
          <w:ilvl w:val="0"/>
          <w:numId w:val="3"/>
        </w:numPr>
        <w:spacing w:line="240" w:lineRule="auto"/>
        <w:ind w:left="142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E5291">
        <w:rPr>
          <w:rFonts w:ascii="Times New Roman" w:hAnsi="Times New Roman" w:cs="Times New Roman"/>
          <w:sz w:val="24"/>
        </w:rPr>
        <w:t>Контроль исполнения приказа оставляю за собой.</w:t>
      </w:r>
    </w:p>
    <w:p w:rsidR="008A2844" w:rsidRPr="00A3229C" w:rsidRDefault="008A2844" w:rsidP="008A2844">
      <w:pPr>
        <w:pStyle w:val="a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A2844" w:rsidRPr="00A3229C" w:rsidRDefault="000E5291" w:rsidP="008A2844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Директор МБОУ «Гимназия  №7»</w:t>
      </w:r>
      <w:r w:rsidR="008A2844" w:rsidRPr="00A3229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</w:t>
      </w:r>
      <w:r w:rsidR="008A2844" w:rsidRPr="00A3229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Нородинова З.А.</w:t>
      </w:r>
    </w:p>
    <w:sectPr w:rsidR="008A2844" w:rsidRPr="00A3229C" w:rsidSect="0074412E">
      <w:pgSz w:w="11906" w:h="16838"/>
      <w:pgMar w:top="851" w:right="709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513E" w:rsidRDefault="00FD513E" w:rsidP="00935F18">
      <w:pPr>
        <w:spacing w:after="0" w:line="240" w:lineRule="auto"/>
      </w:pPr>
      <w:r>
        <w:separator/>
      </w:r>
    </w:p>
  </w:endnote>
  <w:endnote w:type="continuationSeparator" w:id="0">
    <w:p w:rsidR="00FD513E" w:rsidRDefault="00FD513E" w:rsidP="00935F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513E" w:rsidRDefault="00FD513E" w:rsidP="00935F18">
      <w:pPr>
        <w:spacing w:after="0" w:line="240" w:lineRule="auto"/>
      </w:pPr>
      <w:r>
        <w:separator/>
      </w:r>
    </w:p>
  </w:footnote>
  <w:footnote w:type="continuationSeparator" w:id="0">
    <w:p w:rsidR="00FD513E" w:rsidRDefault="00FD513E" w:rsidP="00935F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F285C"/>
    <w:multiLevelType w:val="hybridMultilevel"/>
    <w:tmpl w:val="1B06029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690E95"/>
    <w:multiLevelType w:val="hybridMultilevel"/>
    <w:tmpl w:val="B32E6EF2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82397F"/>
    <w:multiLevelType w:val="multilevel"/>
    <w:tmpl w:val="3D64A3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" w15:restartNumberingAfterBreak="0">
    <w:nsid w:val="56292275"/>
    <w:multiLevelType w:val="hybridMultilevel"/>
    <w:tmpl w:val="1ACC623C"/>
    <w:lvl w:ilvl="0" w:tplc="D2965CD2">
      <w:start w:val="1"/>
      <w:numFmt w:val="decimal"/>
      <w:lvlText w:val="%1."/>
      <w:lvlJc w:val="right"/>
      <w:pPr>
        <w:ind w:left="14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66B04240"/>
    <w:multiLevelType w:val="hybridMultilevel"/>
    <w:tmpl w:val="FF14576A"/>
    <w:lvl w:ilvl="0" w:tplc="D2965CD2">
      <w:start w:val="1"/>
      <w:numFmt w:val="decimal"/>
      <w:lvlText w:val="%1."/>
      <w:lvlJc w:val="righ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CDB"/>
    <w:rsid w:val="000142AC"/>
    <w:rsid w:val="00017985"/>
    <w:rsid w:val="00031307"/>
    <w:rsid w:val="000535EF"/>
    <w:rsid w:val="000B6177"/>
    <w:rsid w:val="000E5291"/>
    <w:rsid w:val="000F2483"/>
    <w:rsid w:val="001144A5"/>
    <w:rsid w:val="0011697F"/>
    <w:rsid w:val="001253A8"/>
    <w:rsid w:val="00133DAF"/>
    <w:rsid w:val="00146B5A"/>
    <w:rsid w:val="001A17AC"/>
    <w:rsid w:val="001D39D1"/>
    <w:rsid w:val="001E3C76"/>
    <w:rsid w:val="00224111"/>
    <w:rsid w:val="002C7EE6"/>
    <w:rsid w:val="00302BAF"/>
    <w:rsid w:val="00304B07"/>
    <w:rsid w:val="003A0EB2"/>
    <w:rsid w:val="003C021A"/>
    <w:rsid w:val="003C1103"/>
    <w:rsid w:val="003E4B60"/>
    <w:rsid w:val="003E634C"/>
    <w:rsid w:val="00455091"/>
    <w:rsid w:val="004743F8"/>
    <w:rsid w:val="004860E3"/>
    <w:rsid w:val="005168C1"/>
    <w:rsid w:val="0052231D"/>
    <w:rsid w:val="00574953"/>
    <w:rsid w:val="00581497"/>
    <w:rsid w:val="005A3AD9"/>
    <w:rsid w:val="006950DD"/>
    <w:rsid w:val="0072479E"/>
    <w:rsid w:val="00737CDB"/>
    <w:rsid w:val="0074412E"/>
    <w:rsid w:val="0079068B"/>
    <w:rsid w:val="00861BB7"/>
    <w:rsid w:val="00874D39"/>
    <w:rsid w:val="008A2844"/>
    <w:rsid w:val="008F6AE8"/>
    <w:rsid w:val="00930A93"/>
    <w:rsid w:val="00935F18"/>
    <w:rsid w:val="0095775A"/>
    <w:rsid w:val="009664A2"/>
    <w:rsid w:val="009A1EAF"/>
    <w:rsid w:val="009B0323"/>
    <w:rsid w:val="009C493A"/>
    <w:rsid w:val="00A12319"/>
    <w:rsid w:val="00A3229C"/>
    <w:rsid w:val="00A345D3"/>
    <w:rsid w:val="00A52795"/>
    <w:rsid w:val="00A602E4"/>
    <w:rsid w:val="00AB77DE"/>
    <w:rsid w:val="00AF13F2"/>
    <w:rsid w:val="00B853DE"/>
    <w:rsid w:val="00BA2DED"/>
    <w:rsid w:val="00C1432E"/>
    <w:rsid w:val="00C71345"/>
    <w:rsid w:val="00C821DE"/>
    <w:rsid w:val="00CA1B46"/>
    <w:rsid w:val="00CE4CAF"/>
    <w:rsid w:val="00D6101C"/>
    <w:rsid w:val="00D76267"/>
    <w:rsid w:val="00E271CD"/>
    <w:rsid w:val="00E72E3B"/>
    <w:rsid w:val="00EB7501"/>
    <w:rsid w:val="00EE5DAF"/>
    <w:rsid w:val="00EF719C"/>
    <w:rsid w:val="00F8247D"/>
    <w:rsid w:val="00FD5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40EA09-0CB9-464B-835A-8093C3A4A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60E3"/>
  </w:style>
  <w:style w:type="paragraph" w:styleId="1">
    <w:name w:val="heading 1"/>
    <w:basedOn w:val="a"/>
    <w:next w:val="a"/>
    <w:link w:val="10"/>
    <w:uiPriority w:val="9"/>
    <w:qFormat/>
    <w:rsid w:val="00935F1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5F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935F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35F18"/>
  </w:style>
  <w:style w:type="paragraph" w:styleId="a5">
    <w:name w:val="footer"/>
    <w:basedOn w:val="a"/>
    <w:link w:val="a6"/>
    <w:uiPriority w:val="99"/>
    <w:unhideWhenUsed/>
    <w:rsid w:val="00935F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35F18"/>
  </w:style>
  <w:style w:type="paragraph" w:styleId="a7">
    <w:name w:val="List Paragraph"/>
    <w:basedOn w:val="a"/>
    <w:uiPriority w:val="34"/>
    <w:qFormat/>
    <w:rsid w:val="003C1103"/>
    <w:pPr>
      <w:ind w:left="720"/>
      <w:contextualSpacing/>
    </w:pPr>
  </w:style>
  <w:style w:type="paragraph" w:styleId="a8">
    <w:name w:val="No Spacing"/>
    <w:uiPriority w:val="1"/>
    <w:qFormat/>
    <w:rsid w:val="0057495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ge201507@yandex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497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User</cp:lastModifiedBy>
  <cp:revision>2</cp:revision>
  <cp:lastPrinted>2020-03-17T13:32:00Z</cp:lastPrinted>
  <dcterms:created xsi:type="dcterms:W3CDTF">2020-04-09T12:32:00Z</dcterms:created>
  <dcterms:modified xsi:type="dcterms:W3CDTF">2020-04-09T12:32:00Z</dcterms:modified>
</cp:coreProperties>
</file>