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BA6" w:rsidRPr="008B5985" w:rsidRDefault="004A7AD4" w:rsidP="00957BA6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B5985">
        <w:rPr>
          <w:rFonts w:ascii="Times New Roman" w:hAnsi="Times New Roman"/>
          <w:b/>
          <w:sz w:val="24"/>
          <w:szCs w:val="24"/>
        </w:rPr>
        <w:t>А</w:t>
      </w:r>
      <w:r w:rsidR="0075577D" w:rsidRPr="008B5985">
        <w:rPr>
          <w:rFonts w:ascii="Times New Roman" w:hAnsi="Times New Roman"/>
          <w:b/>
          <w:sz w:val="24"/>
          <w:szCs w:val="24"/>
        </w:rPr>
        <w:t>нализ</w:t>
      </w:r>
      <w:r w:rsidRPr="008B5985">
        <w:rPr>
          <w:rFonts w:ascii="Times New Roman" w:hAnsi="Times New Roman"/>
          <w:b/>
          <w:sz w:val="24"/>
          <w:szCs w:val="24"/>
        </w:rPr>
        <w:t xml:space="preserve"> участия </w:t>
      </w:r>
      <w:r w:rsidR="00957BA6" w:rsidRPr="008B5985">
        <w:rPr>
          <w:rFonts w:ascii="Times New Roman" w:hAnsi="Times New Roman"/>
          <w:b/>
          <w:sz w:val="24"/>
          <w:szCs w:val="24"/>
        </w:rPr>
        <w:t>МБОУ «Гимназия №7»</w:t>
      </w:r>
    </w:p>
    <w:p w:rsidR="00957BA6" w:rsidRPr="008B5985" w:rsidRDefault="0075577D" w:rsidP="00957BA6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B5985">
        <w:rPr>
          <w:rFonts w:ascii="Times New Roman" w:hAnsi="Times New Roman"/>
          <w:b/>
          <w:sz w:val="24"/>
          <w:szCs w:val="24"/>
        </w:rPr>
        <w:t>во Всероссийской олимпиаде школьников</w:t>
      </w:r>
    </w:p>
    <w:p w:rsidR="0075577D" w:rsidRPr="008B5985" w:rsidRDefault="004A7AD4" w:rsidP="00957BA6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B5985">
        <w:rPr>
          <w:rFonts w:ascii="Times New Roman" w:hAnsi="Times New Roman"/>
          <w:b/>
          <w:sz w:val="24"/>
          <w:szCs w:val="24"/>
        </w:rPr>
        <w:t xml:space="preserve">в </w:t>
      </w:r>
      <w:r w:rsidR="0075577D" w:rsidRPr="008B5985">
        <w:rPr>
          <w:rFonts w:ascii="Times New Roman" w:hAnsi="Times New Roman"/>
          <w:b/>
          <w:sz w:val="24"/>
          <w:szCs w:val="24"/>
        </w:rPr>
        <w:t>2019-2020 учебном году</w:t>
      </w:r>
    </w:p>
    <w:p w:rsidR="000821C4" w:rsidRPr="008B5985" w:rsidRDefault="000821C4" w:rsidP="00925E21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821C4" w:rsidRPr="008B5985" w:rsidRDefault="000821C4" w:rsidP="00925E21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5985">
        <w:rPr>
          <w:rFonts w:ascii="Times New Roman" w:hAnsi="Times New Roman"/>
          <w:sz w:val="24"/>
          <w:szCs w:val="24"/>
        </w:rPr>
        <w:t>Школьная олимпиада является первым этапом Всероссийской олимпиа</w:t>
      </w:r>
      <w:r w:rsidRPr="008B5985">
        <w:rPr>
          <w:rFonts w:ascii="Times New Roman" w:hAnsi="Times New Roman"/>
          <w:sz w:val="24"/>
          <w:szCs w:val="24"/>
        </w:rPr>
        <w:softHyphen/>
        <w:t>ды школьников. Участие в предметной олимпиаде – это итог работы педагогического коллектива</w:t>
      </w:r>
      <w:r w:rsidR="00D11012" w:rsidRPr="008B5985">
        <w:rPr>
          <w:rFonts w:ascii="Times New Roman" w:hAnsi="Times New Roman"/>
          <w:sz w:val="24"/>
          <w:szCs w:val="24"/>
        </w:rPr>
        <w:t xml:space="preserve"> гимназии</w:t>
      </w:r>
      <w:r w:rsidRPr="008B5985">
        <w:rPr>
          <w:rFonts w:ascii="Times New Roman" w:hAnsi="Times New Roman"/>
          <w:sz w:val="24"/>
          <w:szCs w:val="24"/>
        </w:rPr>
        <w:t xml:space="preserve"> с </w:t>
      </w:r>
      <w:proofErr w:type="gramStart"/>
      <w:r w:rsidRPr="008B5985">
        <w:rPr>
          <w:rFonts w:ascii="Times New Roman" w:hAnsi="Times New Roman"/>
          <w:sz w:val="24"/>
          <w:szCs w:val="24"/>
        </w:rPr>
        <w:t>одаренными</w:t>
      </w:r>
      <w:proofErr w:type="gramEnd"/>
      <w:r w:rsidRPr="008B5985">
        <w:rPr>
          <w:rFonts w:ascii="Times New Roman" w:hAnsi="Times New Roman"/>
          <w:sz w:val="24"/>
          <w:szCs w:val="24"/>
        </w:rPr>
        <w:t xml:space="preserve"> обучающимися</w:t>
      </w:r>
      <w:r w:rsidR="00925E21" w:rsidRPr="008B5985">
        <w:rPr>
          <w:rFonts w:ascii="Times New Roman" w:hAnsi="Times New Roman"/>
          <w:sz w:val="24"/>
          <w:szCs w:val="24"/>
        </w:rPr>
        <w:t xml:space="preserve"> </w:t>
      </w:r>
      <w:r w:rsidRPr="008B5985">
        <w:rPr>
          <w:rFonts w:ascii="Times New Roman" w:hAnsi="Times New Roman"/>
          <w:sz w:val="24"/>
          <w:szCs w:val="24"/>
        </w:rPr>
        <w:t>во внеурочной деятельности, где</w:t>
      </w:r>
      <w:r w:rsidR="00925E21" w:rsidRPr="008B5985">
        <w:rPr>
          <w:rFonts w:ascii="Times New Roman" w:hAnsi="Times New Roman"/>
          <w:sz w:val="24"/>
          <w:szCs w:val="24"/>
        </w:rPr>
        <w:t xml:space="preserve"> </w:t>
      </w:r>
      <w:r w:rsidRPr="008B5985">
        <w:rPr>
          <w:rFonts w:ascii="Times New Roman" w:hAnsi="Times New Roman"/>
          <w:sz w:val="24"/>
          <w:szCs w:val="24"/>
        </w:rPr>
        <w:t xml:space="preserve">обучающиеся </w:t>
      </w:r>
      <w:r w:rsidR="00925E21" w:rsidRPr="008B5985">
        <w:rPr>
          <w:rFonts w:ascii="Times New Roman" w:hAnsi="Times New Roman"/>
          <w:sz w:val="24"/>
          <w:szCs w:val="24"/>
        </w:rPr>
        <w:t>могут  приобретать</w:t>
      </w:r>
      <w:r w:rsidRPr="008B5985">
        <w:rPr>
          <w:rFonts w:ascii="Times New Roman" w:hAnsi="Times New Roman"/>
          <w:sz w:val="24"/>
          <w:szCs w:val="24"/>
        </w:rPr>
        <w:t xml:space="preserve"> знания шире рамок школьной программы.</w:t>
      </w:r>
    </w:p>
    <w:p w:rsidR="003B2476" w:rsidRPr="008B5985" w:rsidRDefault="003B2476" w:rsidP="00925E21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5985">
        <w:rPr>
          <w:rFonts w:ascii="Times New Roman" w:hAnsi="Times New Roman"/>
          <w:sz w:val="24"/>
          <w:szCs w:val="24"/>
        </w:rPr>
        <w:t xml:space="preserve">Основными задачами школьного этапа </w:t>
      </w:r>
      <w:proofErr w:type="spellStart"/>
      <w:r w:rsidRPr="008B5985">
        <w:rPr>
          <w:rFonts w:ascii="Times New Roman" w:hAnsi="Times New Roman"/>
          <w:sz w:val="24"/>
          <w:szCs w:val="24"/>
        </w:rPr>
        <w:t>ВсОШ</w:t>
      </w:r>
      <w:proofErr w:type="spellEnd"/>
      <w:r w:rsidRPr="008B5985">
        <w:rPr>
          <w:rFonts w:ascii="Times New Roman" w:hAnsi="Times New Roman"/>
          <w:sz w:val="24"/>
          <w:szCs w:val="24"/>
        </w:rPr>
        <w:t xml:space="preserve"> </w:t>
      </w:r>
      <w:r w:rsidR="00925E21" w:rsidRPr="008B5985">
        <w:rPr>
          <w:rFonts w:ascii="Times New Roman" w:hAnsi="Times New Roman"/>
          <w:sz w:val="24"/>
          <w:szCs w:val="24"/>
        </w:rPr>
        <w:t xml:space="preserve">в МБОУ «Гимназия №7» </w:t>
      </w:r>
      <w:r w:rsidRPr="008B5985">
        <w:rPr>
          <w:rFonts w:ascii="Times New Roman" w:hAnsi="Times New Roman"/>
          <w:sz w:val="24"/>
          <w:szCs w:val="24"/>
        </w:rPr>
        <w:t xml:space="preserve">являются: </w:t>
      </w:r>
    </w:p>
    <w:p w:rsidR="003B2476" w:rsidRPr="008B5985" w:rsidRDefault="003B2476" w:rsidP="00925E21">
      <w:pPr>
        <w:pStyle w:val="a4"/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B5985">
        <w:rPr>
          <w:rFonts w:ascii="Times New Roman" w:hAnsi="Times New Roman"/>
          <w:sz w:val="24"/>
          <w:szCs w:val="24"/>
        </w:rPr>
        <w:t xml:space="preserve">мотивация школьников к изучению различных предметов; </w:t>
      </w:r>
    </w:p>
    <w:p w:rsidR="003B2476" w:rsidRPr="008B5985" w:rsidRDefault="003B2476" w:rsidP="00925E21">
      <w:pPr>
        <w:pStyle w:val="a4"/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B5985">
        <w:rPr>
          <w:rFonts w:ascii="Times New Roman" w:hAnsi="Times New Roman"/>
          <w:sz w:val="24"/>
          <w:szCs w:val="24"/>
        </w:rPr>
        <w:t xml:space="preserve">оценка знаний и умений школьников по предметам; </w:t>
      </w:r>
    </w:p>
    <w:p w:rsidR="003B2476" w:rsidRPr="008B5985" w:rsidRDefault="003B2476" w:rsidP="00925E21">
      <w:pPr>
        <w:pStyle w:val="a4"/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B5985">
        <w:rPr>
          <w:rFonts w:ascii="Times New Roman" w:hAnsi="Times New Roman"/>
          <w:sz w:val="24"/>
          <w:szCs w:val="24"/>
        </w:rPr>
        <w:t>выявление способных, талантливых обучающихся по отдельным предметам, с целью участия в муниципальном этапе всероссийской олимпиады школьников и индивидуальной ра</w:t>
      </w:r>
      <w:r w:rsidR="00925E21" w:rsidRPr="008B5985">
        <w:rPr>
          <w:rFonts w:ascii="Times New Roman" w:hAnsi="Times New Roman"/>
          <w:sz w:val="24"/>
          <w:szCs w:val="24"/>
        </w:rPr>
        <w:t xml:space="preserve">боты с </w:t>
      </w:r>
      <w:proofErr w:type="gramStart"/>
      <w:r w:rsidR="00925E21" w:rsidRPr="008B5985">
        <w:rPr>
          <w:rFonts w:ascii="Times New Roman" w:hAnsi="Times New Roman"/>
          <w:sz w:val="24"/>
          <w:szCs w:val="24"/>
        </w:rPr>
        <w:t>одаренными</w:t>
      </w:r>
      <w:proofErr w:type="gramEnd"/>
      <w:r w:rsidR="00925E21" w:rsidRPr="008B5985">
        <w:rPr>
          <w:rFonts w:ascii="Times New Roman" w:hAnsi="Times New Roman"/>
          <w:sz w:val="24"/>
          <w:szCs w:val="24"/>
        </w:rPr>
        <w:t xml:space="preserve"> обучающимися.</w:t>
      </w:r>
    </w:p>
    <w:p w:rsidR="004A27D7" w:rsidRPr="008B5985" w:rsidRDefault="005D4272" w:rsidP="004A27D7">
      <w:pPr>
        <w:pStyle w:val="a4"/>
        <w:spacing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B5985">
        <w:rPr>
          <w:rFonts w:ascii="Times New Roman" w:hAnsi="Times New Roman"/>
          <w:color w:val="000000"/>
          <w:sz w:val="24"/>
          <w:szCs w:val="24"/>
        </w:rPr>
        <w:t>В 2019</w:t>
      </w:r>
      <w:r w:rsidR="004A27D7" w:rsidRPr="008B5985">
        <w:rPr>
          <w:rFonts w:ascii="Times New Roman" w:hAnsi="Times New Roman"/>
          <w:color w:val="000000"/>
          <w:sz w:val="24"/>
          <w:szCs w:val="24"/>
        </w:rPr>
        <w:t>-2020 учебном году школьный этап был организован в</w:t>
      </w:r>
      <w:r w:rsidR="004A27D7" w:rsidRPr="008B5985">
        <w:rPr>
          <w:rFonts w:ascii="Times New Roman" w:hAnsi="Times New Roman"/>
          <w:sz w:val="24"/>
          <w:szCs w:val="24"/>
        </w:rPr>
        <w:t xml:space="preserve"> соответствии с  Порядком проведения всероссийской оли</w:t>
      </w:r>
      <w:r w:rsidRPr="008B5985">
        <w:rPr>
          <w:rFonts w:ascii="Times New Roman" w:hAnsi="Times New Roman"/>
          <w:sz w:val="24"/>
          <w:szCs w:val="24"/>
        </w:rPr>
        <w:t xml:space="preserve">мпиады школьников, </w:t>
      </w:r>
      <w:r w:rsidR="004A27D7" w:rsidRPr="008B5985">
        <w:rPr>
          <w:rFonts w:ascii="Times New Roman" w:hAnsi="Times New Roman"/>
          <w:sz w:val="24"/>
          <w:szCs w:val="24"/>
        </w:rPr>
        <w:t xml:space="preserve">утвержденным  приказом   Министерства  образования  и  науки  Российской  </w:t>
      </w:r>
      <w:r w:rsidRPr="008B5985">
        <w:rPr>
          <w:rFonts w:ascii="Times New Roman" w:hAnsi="Times New Roman"/>
          <w:sz w:val="24"/>
          <w:szCs w:val="24"/>
        </w:rPr>
        <w:t>Федерации от 18 ноября 2013г. №</w:t>
      </w:r>
      <w:r w:rsidR="004A27D7" w:rsidRPr="008B5985">
        <w:rPr>
          <w:rFonts w:ascii="Times New Roman" w:hAnsi="Times New Roman"/>
          <w:sz w:val="24"/>
          <w:szCs w:val="24"/>
        </w:rPr>
        <w:t xml:space="preserve">1252 (с изменениями и дополнениями от 17.03.2015 </w:t>
      </w:r>
      <w:hyperlink r:id="rId6" w:history="1">
        <w:r w:rsidRPr="008B5985">
          <w:rPr>
            <w:rFonts w:ascii="Times New Roman" w:hAnsi="Times New Roman"/>
            <w:sz w:val="24"/>
            <w:szCs w:val="24"/>
          </w:rPr>
          <w:t>№</w:t>
        </w:r>
        <w:r w:rsidR="004A27D7" w:rsidRPr="008B5985">
          <w:rPr>
            <w:rFonts w:ascii="Times New Roman" w:hAnsi="Times New Roman"/>
            <w:sz w:val="24"/>
            <w:szCs w:val="24"/>
          </w:rPr>
          <w:t>249</w:t>
        </w:r>
      </w:hyperlink>
      <w:r w:rsidR="004A27D7" w:rsidRPr="008B5985">
        <w:rPr>
          <w:rFonts w:ascii="Times New Roman" w:hAnsi="Times New Roman"/>
          <w:sz w:val="24"/>
          <w:szCs w:val="24"/>
        </w:rPr>
        <w:t xml:space="preserve">, от 17.12.2015 </w:t>
      </w:r>
      <w:hyperlink r:id="rId7" w:history="1">
        <w:r w:rsidRPr="008B5985">
          <w:rPr>
            <w:rFonts w:ascii="Times New Roman" w:hAnsi="Times New Roman"/>
            <w:sz w:val="24"/>
            <w:szCs w:val="24"/>
          </w:rPr>
          <w:t>№</w:t>
        </w:r>
        <w:r w:rsidR="004A27D7" w:rsidRPr="008B5985">
          <w:rPr>
            <w:rFonts w:ascii="Times New Roman" w:hAnsi="Times New Roman"/>
            <w:sz w:val="24"/>
            <w:szCs w:val="24"/>
          </w:rPr>
          <w:t>1488</w:t>
        </w:r>
      </w:hyperlink>
      <w:r w:rsidR="004A27D7" w:rsidRPr="008B5985">
        <w:rPr>
          <w:rFonts w:ascii="Times New Roman" w:hAnsi="Times New Roman"/>
          <w:sz w:val="24"/>
          <w:szCs w:val="24"/>
        </w:rPr>
        <w:t xml:space="preserve">, от 17.11.2016 </w:t>
      </w:r>
      <w:hyperlink r:id="rId8" w:history="1">
        <w:r w:rsidRPr="008B5985">
          <w:rPr>
            <w:rFonts w:ascii="Times New Roman" w:hAnsi="Times New Roman"/>
            <w:sz w:val="24"/>
            <w:szCs w:val="24"/>
          </w:rPr>
          <w:t>№</w:t>
        </w:r>
        <w:r w:rsidR="004A27D7" w:rsidRPr="008B5985">
          <w:rPr>
            <w:rFonts w:ascii="Times New Roman" w:hAnsi="Times New Roman"/>
            <w:sz w:val="24"/>
            <w:szCs w:val="24"/>
          </w:rPr>
          <w:t>1435</w:t>
        </w:r>
      </w:hyperlink>
      <w:r w:rsidR="004A27D7" w:rsidRPr="008B5985">
        <w:rPr>
          <w:rFonts w:ascii="Times New Roman" w:hAnsi="Times New Roman"/>
          <w:sz w:val="24"/>
          <w:szCs w:val="24"/>
        </w:rPr>
        <w:t xml:space="preserve">), приказом  </w:t>
      </w:r>
      <w:r w:rsidRPr="008B5985">
        <w:rPr>
          <w:rFonts w:ascii="Times New Roman" w:hAnsi="Times New Roman"/>
          <w:sz w:val="24"/>
          <w:szCs w:val="24"/>
        </w:rPr>
        <w:t>Министерства образования и науки Республики Дагестан</w:t>
      </w:r>
      <w:r w:rsidR="004A27D7" w:rsidRPr="008B5985">
        <w:rPr>
          <w:rFonts w:ascii="Times New Roman" w:hAnsi="Times New Roman"/>
          <w:sz w:val="24"/>
          <w:szCs w:val="24"/>
        </w:rPr>
        <w:t xml:space="preserve"> от</w:t>
      </w:r>
      <w:r w:rsidRPr="008B5985">
        <w:rPr>
          <w:rFonts w:ascii="Times New Roman" w:hAnsi="Times New Roman"/>
          <w:sz w:val="24"/>
          <w:szCs w:val="24"/>
        </w:rPr>
        <w:t xml:space="preserve"> 02.09.2019 №1592-08-1/19</w:t>
      </w:r>
      <w:r w:rsidR="004A27D7" w:rsidRPr="008B5985">
        <w:rPr>
          <w:rFonts w:ascii="Times New Roman" w:hAnsi="Times New Roman"/>
          <w:sz w:val="24"/>
          <w:szCs w:val="24"/>
        </w:rPr>
        <w:t xml:space="preserve"> «</w:t>
      </w:r>
      <w:r w:rsidRPr="008B5985">
        <w:rPr>
          <w:rFonts w:ascii="Times New Roman" w:hAnsi="Times New Roman"/>
          <w:sz w:val="24"/>
          <w:szCs w:val="24"/>
        </w:rPr>
        <w:t>О проведении школьного, муниципального и регионального этапов</w:t>
      </w:r>
      <w:proofErr w:type="gramEnd"/>
      <w:r w:rsidRPr="008B5985">
        <w:rPr>
          <w:rFonts w:ascii="Times New Roman" w:hAnsi="Times New Roman"/>
          <w:sz w:val="24"/>
          <w:szCs w:val="24"/>
        </w:rPr>
        <w:t xml:space="preserve"> Всероссийской олимпиады школьников в Республике Дагестан в 2019-2020 учебном году</w:t>
      </w:r>
      <w:r w:rsidR="004A27D7" w:rsidRPr="008B5985">
        <w:rPr>
          <w:rFonts w:ascii="Times New Roman" w:hAnsi="Times New Roman"/>
          <w:sz w:val="24"/>
          <w:szCs w:val="24"/>
        </w:rPr>
        <w:t>»</w:t>
      </w:r>
      <w:r w:rsidR="005D608B" w:rsidRPr="008B5985">
        <w:rPr>
          <w:rFonts w:ascii="Times New Roman" w:hAnsi="Times New Roman"/>
          <w:sz w:val="24"/>
          <w:szCs w:val="24"/>
        </w:rPr>
        <w:t>, приказом МКУ «Управление образования» от 10.09.2019г. №232-П «О проведении школьного и муниципального этапов Всероссийской олимпиады школьников в 2019-2020 учебном году»,</w:t>
      </w:r>
      <w:r w:rsidR="004A27D7" w:rsidRPr="008B5985">
        <w:rPr>
          <w:rFonts w:ascii="Times New Roman" w:hAnsi="Times New Roman"/>
          <w:sz w:val="24"/>
          <w:szCs w:val="24"/>
        </w:rPr>
        <w:t xml:space="preserve"> с целью поддержки одаренных и талантливых учащихся </w:t>
      </w:r>
      <w:r w:rsidR="005D608B" w:rsidRPr="008B5985">
        <w:rPr>
          <w:rFonts w:ascii="Times New Roman" w:hAnsi="Times New Roman"/>
          <w:sz w:val="24"/>
          <w:szCs w:val="24"/>
        </w:rPr>
        <w:t>в МБОУ «Гимназия №7» г. Махачкалы.</w:t>
      </w:r>
      <w:r w:rsidR="004A27D7" w:rsidRPr="008B598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A27D7" w:rsidRPr="008B5985" w:rsidRDefault="004A27D7" w:rsidP="004A27D7">
      <w:pPr>
        <w:pStyle w:val="a4"/>
        <w:spacing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B5985">
        <w:rPr>
          <w:rFonts w:ascii="Times New Roman" w:hAnsi="Times New Roman"/>
          <w:sz w:val="24"/>
          <w:szCs w:val="24"/>
        </w:rPr>
        <w:t xml:space="preserve">В соответствии с графиком, утвержденным </w:t>
      </w:r>
      <w:r w:rsidR="009212FF" w:rsidRPr="008B5985">
        <w:rPr>
          <w:rFonts w:ascii="Times New Roman" w:hAnsi="Times New Roman"/>
          <w:sz w:val="24"/>
          <w:szCs w:val="24"/>
        </w:rPr>
        <w:t xml:space="preserve">Министерством образования и науки РД </w:t>
      </w:r>
      <w:r w:rsidRPr="008B5985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9212FF" w:rsidRPr="008B5985">
        <w:rPr>
          <w:rFonts w:ascii="Times New Roman" w:hAnsi="Times New Roman"/>
          <w:color w:val="000000"/>
          <w:sz w:val="24"/>
          <w:szCs w:val="24"/>
        </w:rPr>
        <w:t>МБОУ «Гимназия №7»</w:t>
      </w:r>
      <w:r w:rsidRPr="008B598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212FF" w:rsidRPr="008B5985">
        <w:rPr>
          <w:rFonts w:ascii="Times New Roman" w:hAnsi="Times New Roman"/>
          <w:sz w:val="24"/>
          <w:szCs w:val="24"/>
        </w:rPr>
        <w:t>с 11 сентября по 27</w:t>
      </w:r>
      <w:r w:rsidRPr="008B5985">
        <w:rPr>
          <w:rFonts w:ascii="Times New Roman" w:hAnsi="Times New Roman"/>
          <w:sz w:val="24"/>
          <w:szCs w:val="24"/>
        </w:rPr>
        <w:t xml:space="preserve"> октября 2019 года </w:t>
      </w:r>
      <w:r w:rsidRPr="008B5985">
        <w:rPr>
          <w:rFonts w:ascii="Times New Roman" w:hAnsi="Times New Roman"/>
          <w:color w:val="000000"/>
          <w:sz w:val="24"/>
          <w:szCs w:val="24"/>
        </w:rPr>
        <w:t xml:space="preserve">был проведен школьный этап Всероссийской олимпиады школьников.  </w:t>
      </w:r>
    </w:p>
    <w:p w:rsidR="00CE1F5C" w:rsidRPr="008B5985" w:rsidRDefault="00E25CBC" w:rsidP="00CE1F5C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5985">
        <w:rPr>
          <w:rFonts w:ascii="Times New Roman" w:hAnsi="Times New Roman"/>
          <w:sz w:val="24"/>
          <w:szCs w:val="24"/>
        </w:rPr>
        <w:t>Всего в олимпиаде по 22 предметам приняли участие 1105 школьников, что составляет (89</w:t>
      </w:r>
      <w:r w:rsidR="00CE1F5C" w:rsidRPr="008B5985">
        <w:rPr>
          <w:rFonts w:ascii="Times New Roman" w:hAnsi="Times New Roman"/>
          <w:sz w:val="24"/>
          <w:szCs w:val="24"/>
        </w:rPr>
        <w:t xml:space="preserve">% от общего числа обучающихся 4-11 классов). Необходимо отметить, что большинство обучающихся принимали участие в нескольких олимпиадах.  </w:t>
      </w:r>
    </w:p>
    <w:p w:rsidR="001E3219" w:rsidRPr="008B5985" w:rsidRDefault="00CE1F5C" w:rsidP="00E76131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5985">
        <w:rPr>
          <w:rFonts w:ascii="Times New Roman" w:hAnsi="Times New Roman"/>
          <w:sz w:val="24"/>
          <w:szCs w:val="24"/>
        </w:rPr>
        <w:t>Для проверки олимпиадных работ в школе были созданы предметные комиссии</w:t>
      </w:r>
      <w:r w:rsidR="00273C9B" w:rsidRPr="008B5985">
        <w:rPr>
          <w:rFonts w:ascii="Times New Roman" w:hAnsi="Times New Roman"/>
          <w:sz w:val="24"/>
          <w:szCs w:val="24"/>
        </w:rPr>
        <w:t xml:space="preserve"> (жюри)</w:t>
      </w:r>
      <w:r w:rsidRPr="008B5985">
        <w:rPr>
          <w:rFonts w:ascii="Times New Roman" w:hAnsi="Times New Roman"/>
          <w:sz w:val="24"/>
          <w:szCs w:val="24"/>
        </w:rPr>
        <w:t xml:space="preserve">. </w:t>
      </w:r>
      <w:r w:rsidR="00273C9B" w:rsidRPr="008B5985">
        <w:rPr>
          <w:rFonts w:ascii="Times New Roman" w:hAnsi="Times New Roman"/>
          <w:sz w:val="24"/>
          <w:szCs w:val="24"/>
        </w:rPr>
        <w:t xml:space="preserve">На основании отчетов и предоставленных </w:t>
      </w:r>
      <w:r w:rsidR="00BD6F50" w:rsidRPr="008B5985">
        <w:rPr>
          <w:rFonts w:ascii="Times New Roman" w:hAnsi="Times New Roman"/>
          <w:sz w:val="24"/>
          <w:szCs w:val="24"/>
        </w:rPr>
        <w:t>работ,</w:t>
      </w:r>
      <w:r w:rsidR="00273C9B" w:rsidRPr="008B5985">
        <w:rPr>
          <w:rFonts w:ascii="Times New Roman" w:hAnsi="Times New Roman"/>
          <w:sz w:val="24"/>
          <w:szCs w:val="24"/>
        </w:rPr>
        <w:t xml:space="preserve"> обучающихся</w:t>
      </w:r>
      <w:r w:rsidR="00BD6F50" w:rsidRPr="008B5985">
        <w:rPr>
          <w:rFonts w:ascii="Times New Roman" w:hAnsi="Times New Roman"/>
          <w:sz w:val="24"/>
          <w:szCs w:val="24"/>
        </w:rPr>
        <w:t>,</w:t>
      </w:r>
      <w:r w:rsidR="00273C9B" w:rsidRPr="008B5985">
        <w:rPr>
          <w:rFonts w:ascii="Times New Roman" w:hAnsi="Times New Roman"/>
          <w:sz w:val="24"/>
          <w:szCs w:val="24"/>
        </w:rPr>
        <w:t xml:space="preserve"> членами комиссии были определены победители и призеры школьного этапа всероссийской олимпиады школьников.</w:t>
      </w:r>
    </w:p>
    <w:p w:rsidR="00BF3C3C" w:rsidRPr="008B5985" w:rsidRDefault="00E76131" w:rsidP="00BF3C3C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5985">
        <w:rPr>
          <w:rFonts w:ascii="Times New Roman" w:hAnsi="Times New Roman"/>
          <w:sz w:val="24"/>
          <w:szCs w:val="24"/>
        </w:rPr>
        <w:t xml:space="preserve">Проведение анализа результатов Всероссийской олимпиады школьников на школьном этапе показал, что большинство участников школьного этапа предметных олимпиад удовлетворены результатами выполненных заданий, апелляций по итогам проведения школьного этапа </w:t>
      </w:r>
      <w:proofErr w:type="spellStart"/>
      <w:r w:rsidRPr="008B5985">
        <w:rPr>
          <w:rFonts w:ascii="Times New Roman" w:hAnsi="Times New Roman"/>
          <w:sz w:val="24"/>
          <w:szCs w:val="24"/>
        </w:rPr>
        <w:t>ВсОШ</w:t>
      </w:r>
      <w:proofErr w:type="spellEnd"/>
      <w:r w:rsidRPr="008B5985">
        <w:rPr>
          <w:rFonts w:ascii="Times New Roman" w:hAnsi="Times New Roman"/>
          <w:sz w:val="24"/>
          <w:szCs w:val="24"/>
        </w:rPr>
        <w:t xml:space="preserve"> не поступало. Победители </w:t>
      </w:r>
      <w:r w:rsidR="00D73326" w:rsidRPr="008B5985">
        <w:rPr>
          <w:rFonts w:ascii="Times New Roman" w:hAnsi="Times New Roman"/>
          <w:sz w:val="24"/>
          <w:szCs w:val="24"/>
        </w:rPr>
        <w:t xml:space="preserve">и призеры </w:t>
      </w:r>
      <w:r w:rsidRPr="008B5985">
        <w:rPr>
          <w:rFonts w:ascii="Times New Roman" w:hAnsi="Times New Roman"/>
          <w:sz w:val="24"/>
          <w:szCs w:val="24"/>
        </w:rPr>
        <w:t>школьного этапа предметных олимпиад продемонстрировали достаточный уровень усвоения учебного материала, применение его на творческом уровне, нестандар</w:t>
      </w:r>
      <w:r w:rsidR="00BF3C3C" w:rsidRPr="008B5985">
        <w:rPr>
          <w:rFonts w:ascii="Times New Roman" w:hAnsi="Times New Roman"/>
          <w:sz w:val="24"/>
          <w:szCs w:val="24"/>
        </w:rPr>
        <w:t xml:space="preserve">тный подход к решению заданий. </w:t>
      </w:r>
    </w:p>
    <w:p w:rsidR="000821C4" w:rsidRPr="008B5985" w:rsidRDefault="00BF3C3C" w:rsidP="008E732B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5985">
        <w:rPr>
          <w:rFonts w:ascii="Times New Roman" w:hAnsi="Times New Roman"/>
          <w:sz w:val="24"/>
          <w:szCs w:val="24"/>
        </w:rPr>
        <w:t xml:space="preserve">В соответствии с графиком, утвержденным Министерством образования и науки РД с 19 октября по 15 декабря 2019 года </w:t>
      </w:r>
      <w:r w:rsidRPr="008B5985">
        <w:rPr>
          <w:rFonts w:ascii="Times New Roman" w:hAnsi="Times New Roman"/>
          <w:color w:val="000000"/>
          <w:sz w:val="24"/>
          <w:szCs w:val="24"/>
        </w:rPr>
        <w:t xml:space="preserve">был проведен муниципальный этап Всероссийской олимпиады школьников, где многие </w:t>
      </w:r>
      <w:r w:rsidRPr="008B5985">
        <w:rPr>
          <w:rFonts w:ascii="Times New Roman" w:hAnsi="Times New Roman"/>
          <w:sz w:val="24"/>
          <w:szCs w:val="24"/>
        </w:rPr>
        <w:t>учащиеся МБОУ «Гимназия №7», согласно проходным баллам, приняли участие и показали хорошие результаты.</w:t>
      </w:r>
    </w:p>
    <w:p w:rsidR="008E732B" w:rsidRPr="008B5985" w:rsidRDefault="008E732B" w:rsidP="008E732B">
      <w:pPr>
        <w:pStyle w:val="a4"/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8B5985">
        <w:rPr>
          <w:rFonts w:ascii="Times New Roman" w:hAnsi="Times New Roman"/>
          <w:i/>
          <w:sz w:val="24"/>
          <w:szCs w:val="24"/>
        </w:rPr>
        <w:lastRenderedPageBreak/>
        <w:t xml:space="preserve">Итоги участия МБОУ «Гимназия №7» в муниципальном этапе </w:t>
      </w:r>
      <w:proofErr w:type="spellStart"/>
      <w:r w:rsidRPr="008B5985">
        <w:rPr>
          <w:rFonts w:ascii="Times New Roman" w:hAnsi="Times New Roman"/>
          <w:i/>
          <w:sz w:val="24"/>
          <w:szCs w:val="24"/>
        </w:rPr>
        <w:t>ВсОШ</w:t>
      </w:r>
      <w:proofErr w:type="spellEnd"/>
      <w:r w:rsidRPr="008B5985">
        <w:rPr>
          <w:rFonts w:ascii="Times New Roman" w:hAnsi="Times New Roman"/>
          <w:i/>
          <w:sz w:val="24"/>
          <w:szCs w:val="24"/>
        </w:rPr>
        <w:t xml:space="preserve">: </w:t>
      </w:r>
    </w:p>
    <w:tbl>
      <w:tblPr>
        <w:tblStyle w:val="a5"/>
        <w:tblW w:w="10529" w:type="dxa"/>
        <w:jc w:val="center"/>
        <w:tblLook w:val="04A0" w:firstRow="1" w:lastRow="0" w:firstColumn="1" w:lastColumn="0" w:noHBand="0" w:noVBand="1"/>
      </w:tblPr>
      <w:tblGrid>
        <w:gridCol w:w="485"/>
        <w:gridCol w:w="1493"/>
        <w:gridCol w:w="3141"/>
        <w:gridCol w:w="835"/>
        <w:gridCol w:w="1941"/>
        <w:gridCol w:w="2634"/>
      </w:tblGrid>
      <w:tr w:rsidR="008E732B" w:rsidRPr="008B5985" w:rsidTr="006F1AD3">
        <w:trPr>
          <w:jc w:val="center"/>
        </w:trPr>
        <w:tc>
          <w:tcPr>
            <w:tcW w:w="487" w:type="dxa"/>
            <w:shd w:val="clear" w:color="auto" w:fill="D9D9D9" w:themeFill="background1" w:themeFillShade="D9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B5985"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1495" w:type="dxa"/>
            <w:shd w:val="clear" w:color="auto" w:fill="D9D9D9" w:themeFill="background1" w:themeFillShade="D9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B5985">
              <w:rPr>
                <w:rFonts w:ascii="Times New Roman" w:hAnsi="Times New Roman"/>
                <w:b/>
                <w:i/>
                <w:sz w:val="24"/>
                <w:szCs w:val="24"/>
              </w:rPr>
              <w:t>Статус</w:t>
            </w:r>
          </w:p>
        </w:tc>
        <w:tc>
          <w:tcPr>
            <w:tcW w:w="3182" w:type="dxa"/>
            <w:shd w:val="clear" w:color="auto" w:fill="D9D9D9" w:themeFill="background1" w:themeFillShade="D9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B5985">
              <w:rPr>
                <w:rFonts w:ascii="Times New Roman" w:hAnsi="Times New Roman"/>
                <w:b/>
                <w:i/>
                <w:sz w:val="24"/>
                <w:szCs w:val="24"/>
              </w:rPr>
              <w:t>ФИО ученика</w:t>
            </w:r>
          </w:p>
        </w:tc>
        <w:tc>
          <w:tcPr>
            <w:tcW w:w="835" w:type="dxa"/>
            <w:shd w:val="clear" w:color="auto" w:fill="D9D9D9" w:themeFill="background1" w:themeFillShade="D9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B5985">
              <w:rPr>
                <w:rFonts w:ascii="Times New Roman" w:hAnsi="Times New Roman"/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1884" w:type="dxa"/>
            <w:shd w:val="clear" w:color="auto" w:fill="D9D9D9" w:themeFill="background1" w:themeFillShade="D9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B5985">
              <w:rPr>
                <w:rFonts w:ascii="Times New Roman" w:hAnsi="Times New Roman"/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2646" w:type="dxa"/>
            <w:shd w:val="clear" w:color="auto" w:fill="D9D9D9" w:themeFill="background1" w:themeFillShade="D9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B5985">
              <w:rPr>
                <w:rFonts w:ascii="Times New Roman" w:hAnsi="Times New Roman"/>
                <w:b/>
                <w:i/>
                <w:sz w:val="24"/>
                <w:szCs w:val="24"/>
              </w:rPr>
              <w:t>Руководитель</w:t>
            </w:r>
          </w:p>
        </w:tc>
      </w:tr>
      <w:tr w:rsidR="008E732B" w:rsidRPr="008B5985" w:rsidTr="006F1AD3">
        <w:trPr>
          <w:jc w:val="center"/>
        </w:trPr>
        <w:tc>
          <w:tcPr>
            <w:tcW w:w="487" w:type="dxa"/>
          </w:tcPr>
          <w:p w:rsidR="008E732B" w:rsidRPr="008B5985" w:rsidRDefault="008E732B" w:rsidP="008E732B">
            <w:pPr>
              <w:pStyle w:val="a4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8E732B" w:rsidRPr="008B5985" w:rsidRDefault="008E732B" w:rsidP="006F1A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985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182" w:type="dxa"/>
          </w:tcPr>
          <w:p w:rsidR="008E732B" w:rsidRPr="008B5985" w:rsidRDefault="008E732B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 xml:space="preserve">Алиева </w:t>
            </w: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Айшат</w:t>
            </w:r>
            <w:proofErr w:type="spellEnd"/>
            <w:r w:rsidRPr="008B59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Джаватхановна</w:t>
            </w:r>
            <w:proofErr w:type="spellEnd"/>
          </w:p>
        </w:tc>
        <w:tc>
          <w:tcPr>
            <w:tcW w:w="835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84" w:type="dxa"/>
          </w:tcPr>
          <w:p w:rsidR="008E732B" w:rsidRPr="008B5985" w:rsidRDefault="008E732B" w:rsidP="006F1A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98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46" w:type="dxa"/>
          </w:tcPr>
          <w:p w:rsidR="008E732B" w:rsidRPr="008B5985" w:rsidRDefault="008E732B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Чумаченко Татьяна Ивановна</w:t>
            </w:r>
          </w:p>
        </w:tc>
      </w:tr>
      <w:tr w:rsidR="008E732B" w:rsidRPr="008B5985" w:rsidTr="006F1AD3">
        <w:trPr>
          <w:jc w:val="center"/>
        </w:trPr>
        <w:tc>
          <w:tcPr>
            <w:tcW w:w="487" w:type="dxa"/>
          </w:tcPr>
          <w:p w:rsidR="008E732B" w:rsidRPr="008B5985" w:rsidRDefault="008E732B" w:rsidP="008E732B">
            <w:pPr>
              <w:pStyle w:val="a4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8E732B" w:rsidRPr="008B5985" w:rsidRDefault="008E732B" w:rsidP="006F1A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985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3182" w:type="dxa"/>
          </w:tcPr>
          <w:p w:rsidR="008E732B" w:rsidRPr="008B5985" w:rsidRDefault="008E732B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Воробьева Дарья Петровна</w:t>
            </w:r>
          </w:p>
        </w:tc>
        <w:tc>
          <w:tcPr>
            <w:tcW w:w="835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84" w:type="dxa"/>
          </w:tcPr>
          <w:p w:rsidR="008E732B" w:rsidRPr="008B5985" w:rsidRDefault="008E732B" w:rsidP="006F1A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98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46" w:type="dxa"/>
          </w:tcPr>
          <w:p w:rsidR="008E732B" w:rsidRPr="008B5985" w:rsidRDefault="008E732B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 xml:space="preserve">Назаров </w:t>
            </w: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Абдурагим</w:t>
            </w:r>
            <w:proofErr w:type="spellEnd"/>
            <w:r w:rsidRPr="008B59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Кудрединович</w:t>
            </w:r>
            <w:proofErr w:type="spellEnd"/>
          </w:p>
        </w:tc>
      </w:tr>
      <w:tr w:rsidR="008E732B" w:rsidRPr="008B5985" w:rsidTr="006F1AD3">
        <w:trPr>
          <w:jc w:val="center"/>
        </w:trPr>
        <w:tc>
          <w:tcPr>
            <w:tcW w:w="487" w:type="dxa"/>
          </w:tcPr>
          <w:p w:rsidR="008E732B" w:rsidRPr="008B5985" w:rsidRDefault="008E732B" w:rsidP="008E732B">
            <w:pPr>
              <w:pStyle w:val="a4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3182" w:type="dxa"/>
          </w:tcPr>
          <w:p w:rsidR="008E732B" w:rsidRPr="008B5985" w:rsidRDefault="008E732B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Умарова</w:t>
            </w:r>
            <w:proofErr w:type="spellEnd"/>
            <w:r w:rsidRPr="008B5985">
              <w:rPr>
                <w:rFonts w:ascii="Times New Roman" w:hAnsi="Times New Roman"/>
                <w:sz w:val="24"/>
                <w:szCs w:val="24"/>
              </w:rPr>
              <w:t xml:space="preserve"> Саида </w:t>
            </w: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Глейсовна</w:t>
            </w:r>
            <w:proofErr w:type="spellEnd"/>
          </w:p>
        </w:tc>
        <w:tc>
          <w:tcPr>
            <w:tcW w:w="835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84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646" w:type="dxa"/>
          </w:tcPr>
          <w:p w:rsidR="008E732B" w:rsidRPr="008B5985" w:rsidRDefault="008E732B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Нариманова Фатима Шаруховна</w:t>
            </w:r>
          </w:p>
        </w:tc>
      </w:tr>
      <w:tr w:rsidR="008E732B" w:rsidRPr="008B5985" w:rsidTr="006F1AD3">
        <w:trPr>
          <w:jc w:val="center"/>
        </w:trPr>
        <w:tc>
          <w:tcPr>
            <w:tcW w:w="487" w:type="dxa"/>
          </w:tcPr>
          <w:p w:rsidR="008E732B" w:rsidRPr="008B5985" w:rsidRDefault="008E732B" w:rsidP="008E732B">
            <w:pPr>
              <w:pStyle w:val="a4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3182" w:type="dxa"/>
          </w:tcPr>
          <w:p w:rsidR="008E732B" w:rsidRPr="008B5985" w:rsidRDefault="008E732B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 xml:space="preserve">Магомедова Джамиля </w:t>
            </w: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835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84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646" w:type="dxa"/>
          </w:tcPr>
          <w:p w:rsidR="008E732B" w:rsidRPr="008B5985" w:rsidRDefault="008E732B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Алибекова Зарема Рабадановна</w:t>
            </w:r>
          </w:p>
        </w:tc>
      </w:tr>
      <w:tr w:rsidR="008E732B" w:rsidRPr="008B5985" w:rsidTr="006F1AD3">
        <w:trPr>
          <w:jc w:val="center"/>
        </w:trPr>
        <w:tc>
          <w:tcPr>
            <w:tcW w:w="487" w:type="dxa"/>
          </w:tcPr>
          <w:p w:rsidR="008E732B" w:rsidRPr="008B5985" w:rsidRDefault="008E732B" w:rsidP="008E732B">
            <w:pPr>
              <w:pStyle w:val="a4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3182" w:type="dxa"/>
          </w:tcPr>
          <w:p w:rsidR="008E732B" w:rsidRPr="008B5985" w:rsidRDefault="008E732B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Нажмудинова</w:t>
            </w:r>
            <w:proofErr w:type="spellEnd"/>
            <w:r w:rsidRPr="008B59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Сиядат</w:t>
            </w:r>
            <w:proofErr w:type="spellEnd"/>
            <w:r w:rsidRPr="008B5985"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835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84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646" w:type="dxa"/>
          </w:tcPr>
          <w:p w:rsidR="008E732B" w:rsidRPr="008B5985" w:rsidRDefault="008E732B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Камбулатова Хамис Сулейбанкадиевна</w:t>
            </w:r>
          </w:p>
        </w:tc>
      </w:tr>
      <w:tr w:rsidR="008E732B" w:rsidRPr="008B5985" w:rsidTr="006F1AD3">
        <w:trPr>
          <w:jc w:val="center"/>
        </w:trPr>
        <w:tc>
          <w:tcPr>
            <w:tcW w:w="487" w:type="dxa"/>
          </w:tcPr>
          <w:p w:rsidR="008E732B" w:rsidRPr="008B5985" w:rsidRDefault="008E732B" w:rsidP="008E732B">
            <w:pPr>
              <w:pStyle w:val="a4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3182" w:type="dxa"/>
          </w:tcPr>
          <w:p w:rsidR="008E732B" w:rsidRPr="008B5985" w:rsidRDefault="008E732B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Арипов</w:t>
            </w:r>
            <w:proofErr w:type="spellEnd"/>
            <w:r w:rsidRPr="008B5985">
              <w:rPr>
                <w:rFonts w:ascii="Times New Roman" w:hAnsi="Times New Roman"/>
                <w:sz w:val="24"/>
                <w:szCs w:val="24"/>
              </w:rPr>
              <w:t xml:space="preserve"> Магомед </w:t>
            </w: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Исалоевич</w:t>
            </w:r>
            <w:proofErr w:type="spellEnd"/>
          </w:p>
        </w:tc>
        <w:tc>
          <w:tcPr>
            <w:tcW w:w="835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84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646" w:type="dxa"/>
          </w:tcPr>
          <w:p w:rsidR="008E732B" w:rsidRPr="008B5985" w:rsidRDefault="008E732B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 xml:space="preserve">Гаджиева Лейла </w:t>
            </w: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Ферзалиевна</w:t>
            </w:r>
            <w:proofErr w:type="spellEnd"/>
          </w:p>
        </w:tc>
      </w:tr>
      <w:tr w:rsidR="008E732B" w:rsidRPr="008B5985" w:rsidTr="006F1AD3">
        <w:trPr>
          <w:jc w:val="center"/>
        </w:trPr>
        <w:tc>
          <w:tcPr>
            <w:tcW w:w="487" w:type="dxa"/>
          </w:tcPr>
          <w:p w:rsidR="008E732B" w:rsidRPr="008B5985" w:rsidRDefault="008E732B" w:rsidP="008E732B">
            <w:pPr>
              <w:pStyle w:val="a4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3182" w:type="dxa"/>
          </w:tcPr>
          <w:p w:rsidR="008E732B" w:rsidRPr="008B5985" w:rsidRDefault="008E732B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Девлетханова</w:t>
            </w:r>
            <w:proofErr w:type="spellEnd"/>
            <w:r w:rsidRPr="008B5985">
              <w:rPr>
                <w:rFonts w:ascii="Times New Roman" w:hAnsi="Times New Roman"/>
                <w:sz w:val="24"/>
                <w:szCs w:val="24"/>
              </w:rPr>
              <w:t xml:space="preserve"> Сабина </w:t>
            </w: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835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84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646" w:type="dxa"/>
          </w:tcPr>
          <w:p w:rsidR="008E732B" w:rsidRPr="008B5985" w:rsidRDefault="008E732B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Гасаналиева</w:t>
            </w:r>
            <w:proofErr w:type="spellEnd"/>
            <w:r w:rsidRPr="008B5985">
              <w:rPr>
                <w:rFonts w:ascii="Times New Roman" w:hAnsi="Times New Roman"/>
                <w:sz w:val="24"/>
                <w:szCs w:val="24"/>
              </w:rPr>
              <w:t xml:space="preserve"> Раиса </w:t>
            </w: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Узиевна</w:t>
            </w:r>
            <w:proofErr w:type="spellEnd"/>
          </w:p>
        </w:tc>
      </w:tr>
      <w:tr w:rsidR="008E732B" w:rsidRPr="008B5985" w:rsidTr="006F1AD3">
        <w:trPr>
          <w:jc w:val="center"/>
        </w:trPr>
        <w:tc>
          <w:tcPr>
            <w:tcW w:w="487" w:type="dxa"/>
          </w:tcPr>
          <w:p w:rsidR="008E732B" w:rsidRPr="008B5985" w:rsidRDefault="008E732B" w:rsidP="008E732B">
            <w:pPr>
              <w:pStyle w:val="a4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3182" w:type="dxa"/>
          </w:tcPr>
          <w:p w:rsidR="008E732B" w:rsidRPr="008B5985" w:rsidRDefault="008E732B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Абдулхабирова</w:t>
            </w:r>
            <w:proofErr w:type="spellEnd"/>
            <w:r w:rsidRPr="008B5985">
              <w:rPr>
                <w:rFonts w:ascii="Times New Roman" w:hAnsi="Times New Roman"/>
                <w:sz w:val="24"/>
                <w:szCs w:val="24"/>
              </w:rPr>
              <w:t xml:space="preserve"> Малика </w:t>
            </w: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835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84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646" w:type="dxa"/>
          </w:tcPr>
          <w:p w:rsidR="008E732B" w:rsidRPr="008B5985" w:rsidRDefault="008E732B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Гасаналиева</w:t>
            </w:r>
            <w:proofErr w:type="spellEnd"/>
            <w:r w:rsidRPr="008B5985">
              <w:rPr>
                <w:rFonts w:ascii="Times New Roman" w:hAnsi="Times New Roman"/>
                <w:sz w:val="24"/>
                <w:szCs w:val="24"/>
              </w:rPr>
              <w:t xml:space="preserve"> Раиса </w:t>
            </w: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Узиевна</w:t>
            </w:r>
            <w:proofErr w:type="spellEnd"/>
          </w:p>
        </w:tc>
      </w:tr>
      <w:tr w:rsidR="008E732B" w:rsidRPr="008B5985" w:rsidTr="006F1AD3">
        <w:trPr>
          <w:jc w:val="center"/>
        </w:trPr>
        <w:tc>
          <w:tcPr>
            <w:tcW w:w="487" w:type="dxa"/>
          </w:tcPr>
          <w:p w:rsidR="008E732B" w:rsidRPr="008B5985" w:rsidRDefault="008E732B" w:rsidP="008E732B">
            <w:pPr>
              <w:pStyle w:val="a4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3182" w:type="dxa"/>
          </w:tcPr>
          <w:p w:rsidR="008E732B" w:rsidRPr="008B5985" w:rsidRDefault="008E732B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Мустафаева</w:t>
            </w:r>
            <w:proofErr w:type="spellEnd"/>
            <w:r w:rsidRPr="008B59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Алия</w:t>
            </w:r>
            <w:proofErr w:type="spellEnd"/>
            <w:r w:rsidRPr="008B59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Сабировна</w:t>
            </w:r>
            <w:proofErr w:type="spellEnd"/>
          </w:p>
        </w:tc>
        <w:tc>
          <w:tcPr>
            <w:tcW w:w="835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84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646" w:type="dxa"/>
          </w:tcPr>
          <w:p w:rsidR="008E732B" w:rsidRPr="008B5985" w:rsidRDefault="008E732B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Гасаналиева</w:t>
            </w:r>
            <w:proofErr w:type="spellEnd"/>
            <w:r w:rsidRPr="008B5985">
              <w:rPr>
                <w:rFonts w:ascii="Times New Roman" w:hAnsi="Times New Roman"/>
                <w:sz w:val="24"/>
                <w:szCs w:val="24"/>
              </w:rPr>
              <w:t xml:space="preserve"> Раиса </w:t>
            </w: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Узиевна</w:t>
            </w:r>
            <w:proofErr w:type="spellEnd"/>
          </w:p>
        </w:tc>
      </w:tr>
      <w:tr w:rsidR="008E732B" w:rsidRPr="008B5985" w:rsidTr="006F1AD3">
        <w:trPr>
          <w:jc w:val="center"/>
        </w:trPr>
        <w:tc>
          <w:tcPr>
            <w:tcW w:w="487" w:type="dxa"/>
          </w:tcPr>
          <w:p w:rsidR="008E732B" w:rsidRPr="008B5985" w:rsidRDefault="008E732B" w:rsidP="008E732B">
            <w:pPr>
              <w:pStyle w:val="a4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3182" w:type="dxa"/>
          </w:tcPr>
          <w:p w:rsidR="008E732B" w:rsidRPr="008B5985" w:rsidRDefault="008E732B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Исрапова</w:t>
            </w:r>
            <w:proofErr w:type="spellEnd"/>
            <w:r w:rsidRPr="008B5985">
              <w:rPr>
                <w:rFonts w:ascii="Times New Roman" w:hAnsi="Times New Roman"/>
                <w:sz w:val="24"/>
                <w:szCs w:val="24"/>
              </w:rPr>
              <w:t xml:space="preserve"> Марьям </w:t>
            </w: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Абасовна</w:t>
            </w:r>
            <w:proofErr w:type="spellEnd"/>
          </w:p>
        </w:tc>
        <w:tc>
          <w:tcPr>
            <w:tcW w:w="835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84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2646" w:type="dxa"/>
          </w:tcPr>
          <w:p w:rsidR="008E732B" w:rsidRPr="008B5985" w:rsidRDefault="008E732B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Раджабов</w:t>
            </w:r>
            <w:proofErr w:type="spellEnd"/>
            <w:r w:rsidRPr="008B5985">
              <w:rPr>
                <w:rFonts w:ascii="Times New Roman" w:hAnsi="Times New Roman"/>
                <w:sz w:val="24"/>
                <w:szCs w:val="24"/>
              </w:rPr>
              <w:t xml:space="preserve"> Радик </w:t>
            </w: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Гаджимагомедович</w:t>
            </w:r>
            <w:proofErr w:type="spellEnd"/>
          </w:p>
        </w:tc>
      </w:tr>
      <w:tr w:rsidR="008E732B" w:rsidRPr="008B5985" w:rsidTr="006F1AD3">
        <w:trPr>
          <w:jc w:val="center"/>
        </w:trPr>
        <w:tc>
          <w:tcPr>
            <w:tcW w:w="487" w:type="dxa"/>
          </w:tcPr>
          <w:p w:rsidR="008E732B" w:rsidRPr="008B5985" w:rsidRDefault="008E732B" w:rsidP="008E732B">
            <w:pPr>
              <w:pStyle w:val="a4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3182" w:type="dxa"/>
          </w:tcPr>
          <w:p w:rsidR="008E732B" w:rsidRPr="008B5985" w:rsidRDefault="008E732B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 xml:space="preserve">Расулова </w:t>
            </w: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Бадихат</w:t>
            </w:r>
            <w:proofErr w:type="spellEnd"/>
            <w:r w:rsidRPr="008B5985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  <w:tc>
          <w:tcPr>
            <w:tcW w:w="835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84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2646" w:type="dxa"/>
          </w:tcPr>
          <w:p w:rsidR="008E732B" w:rsidRPr="008B5985" w:rsidRDefault="008E732B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Раджабов</w:t>
            </w:r>
            <w:proofErr w:type="spellEnd"/>
            <w:r w:rsidRPr="008B5985">
              <w:rPr>
                <w:rFonts w:ascii="Times New Roman" w:hAnsi="Times New Roman"/>
                <w:sz w:val="24"/>
                <w:szCs w:val="24"/>
              </w:rPr>
              <w:t xml:space="preserve"> Радик </w:t>
            </w: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Гаджимагомедович</w:t>
            </w:r>
            <w:proofErr w:type="spellEnd"/>
          </w:p>
        </w:tc>
      </w:tr>
      <w:tr w:rsidR="008E732B" w:rsidRPr="008B5985" w:rsidTr="006F1AD3">
        <w:trPr>
          <w:jc w:val="center"/>
        </w:trPr>
        <w:tc>
          <w:tcPr>
            <w:tcW w:w="487" w:type="dxa"/>
          </w:tcPr>
          <w:p w:rsidR="008E732B" w:rsidRPr="008B5985" w:rsidRDefault="008E732B" w:rsidP="008E732B">
            <w:pPr>
              <w:pStyle w:val="a4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3182" w:type="dxa"/>
          </w:tcPr>
          <w:p w:rsidR="008E732B" w:rsidRPr="008B5985" w:rsidRDefault="008E732B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Умарова</w:t>
            </w:r>
            <w:proofErr w:type="spellEnd"/>
            <w:r w:rsidRPr="008B59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  <w:r w:rsidRPr="008B59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Тахировна</w:t>
            </w:r>
            <w:proofErr w:type="spellEnd"/>
          </w:p>
        </w:tc>
        <w:tc>
          <w:tcPr>
            <w:tcW w:w="835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84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646" w:type="dxa"/>
          </w:tcPr>
          <w:p w:rsidR="008E732B" w:rsidRPr="008B5985" w:rsidRDefault="008E732B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Абдулгамидова Маира Алиевна</w:t>
            </w:r>
          </w:p>
        </w:tc>
      </w:tr>
      <w:tr w:rsidR="008E732B" w:rsidRPr="008B5985" w:rsidTr="006F1AD3">
        <w:trPr>
          <w:jc w:val="center"/>
        </w:trPr>
        <w:tc>
          <w:tcPr>
            <w:tcW w:w="487" w:type="dxa"/>
          </w:tcPr>
          <w:p w:rsidR="008E732B" w:rsidRPr="008B5985" w:rsidRDefault="008E732B" w:rsidP="008E732B">
            <w:pPr>
              <w:pStyle w:val="a4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3182" w:type="dxa"/>
          </w:tcPr>
          <w:p w:rsidR="008E732B" w:rsidRPr="008B5985" w:rsidRDefault="008E732B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Асхабов</w:t>
            </w:r>
            <w:proofErr w:type="spellEnd"/>
            <w:r w:rsidRPr="008B59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Раджаб</w:t>
            </w:r>
            <w:proofErr w:type="spellEnd"/>
            <w:r w:rsidRPr="008B59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835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84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646" w:type="dxa"/>
          </w:tcPr>
          <w:p w:rsidR="008E732B" w:rsidRPr="008B5985" w:rsidRDefault="008E732B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Арчухмаева</w:t>
            </w:r>
            <w:proofErr w:type="spellEnd"/>
            <w:r w:rsidRPr="008B59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Сидрат</w:t>
            </w:r>
            <w:proofErr w:type="spellEnd"/>
            <w:r w:rsidRPr="008B59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Магомедшариповна</w:t>
            </w:r>
            <w:proofErr w:type="spellEnd"/>
          </w:p>
        </w:tc>
      </w:tr>
      <w:tr w:rsidR="008E732B" w:rsidRPr="008B5985" w:rsidTr="006F1AD3">
        <w:trPr>
          <w:jc w:val="center"/>
        </w:trPr>
        <w:tc>
          <w:tcPr>
            <w:tcW w:w="487" w:type="dxa"/>
          </w:tcPr>
          <w:p w:rsidR="008E732B" w:rsidRPr="008B5985" w:rsidRDefault="008E732B" w:rsidP="008E732B">
            <w:pPr>
              <w:pStyle w:val="a4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3182" w:type="dxa"/>
          </w:tcPr>
          <w:p w:rsidR="008E732B" w:rsidRPr="008B5985" w:rsidRDefault="008E732B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Волков Николай Николаевич</w:t>
            </w:r>
          </w:p>
        </w:tc>
        <w:tc>
          <w:tcPr>
            <w:tcW w:w="835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84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2646" w:type="dxa"/>
          </w:tcPr>
          <w:p w:rsidR="008E732B" w:rsidRPr="008B5985" w:rsidRDefault="008E732B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 xml:space="preserve">Акаева </w:t>
            </w: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Гюзель</w:t>
            </w:r>
            <w:proofErr w:type="spellEnd"/>
            <w:r w:rsidRPr="008B59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Мурзабековна</w:t>
            </w:r>
            <w:proofErr w:type="spellEnd"/>
          </w:p>
        </w:tc>
      </w:tr>
      <w:tr w:rsidR="008E732B" w:rsidRPr="008B5985" w:rsidTr="006F1AD3">
        <w:trPr>
          <w:jc w:val="center"/>
        </w:trPr>
        <w:tc>
          <w:tcPr>
            <w:tcW w:w="487" w:type="dxa"/>
          </w:tcPr>
          <w:p w:rsidR="008E732B" w:rsidRPr="008B5985" w:rsidRDefault="008E732B" w:rsidP="008E732B">
            <w:pPr>
              <w:pStyle w:val="a4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3182" w:type="dxa"/>
          </w:tcPr>
          <w:p w:rsidR="008E732B" w:rsidRPr="008B5985" w:rsidRDefault="008E732B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Умарова</w:t>
            </w:r>
            <w:proofErr w:type="spellEnd"/>
            <w:r w:rsidRPr="008B5985">
              <w:rPr>
                <w:rFonts w:ascii="Times New Roman" w:hAnsi="Times New Roman"/>
                <w:sz w:val="24"/>
                <w:szCs w:val="24"/>
              </w:rPr>
              <w:t xml:space="preserve"> Саида </w:t>
            </w: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Глейсовна</w:t>
            </w:r>
            <w:proofErr w:type="spellEnd"/>
          </w:p>
        </w:tc>
        <w:tc>
          <w:tcPr>
            <w:tcW w:w="835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84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646" w:type="dxa"/>
          </w:tcPr>
          <w:p w:rsidR="008E732B" w:rsidRPr="008B5985" w:rsidRDefault="008E732B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Нариманова Фатима Шаруховна</w:t>
            </w:r>
          </w:p>
        </w:tc>
      </w:tr>
      <w:tr w:rsidR="008E732B" w:rsidRPr="008B5985" w:rsidTr="006F1AD3">
        <w:trPr>
          <w:jc w:val="center"/>
        </w:trPr>
        <w:tc>
          <w:tcPr>
            <w:tcW w:w="487" w:type="dxa"/>
          </w:tcPr>
          <w:p w:rsidR="008E732B" w:rsidRPr="008B5985" w:rsidRDefault="008E732B" w:rsidP="008E732B">
            <w:pPr>
              <w:pStyle w:val="a4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3182" w:type="dxa"/>
          </w:tcPr>
          <w:p w:rsidR="008E732B" w:rsidRPr="008B5985" w:rsidRDefault="008E732B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Умарова</w:t>
            </w:r>
            <w:proofErr w:type="spellEnd"/>
            <w:r w:rsidRPr="008B59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  <w:r w:rsidRPr="008B59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Тахировна</w:t>
            </w:r>
            <w:proofErr w:type="spellEnd"/>
          </w:p>
        </w:tc>
        <w:tc>
          <w:tcPr>
            <w:tcW w:w="835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84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646" w:type="dxa"/>
          </w:tcPr>
          <w:p w:rsidR="008E732B" w:rsidRPr="008B5985" w:rsidRDefault="008E732B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Алибекова Зарема Рабадановна</w:t>
            </w:r>
          </w:p>
        </w:tc>
      </w:tr>
      <w:tr w:rsidR="008E732B" w:rsidRPr="008B5985" w:rsidTr="006F1AD3">
        <w:trPr>
          <w:jc w:val="center"/>
        </w:trPr>
        <w:tc>
          <w:tcPr>
            <w:tcW w:w="487" w:type="dxa"/>
          </w:tcPr>
          <w:p w:rsidR="008E732B" w:rsidRPr="008B5985" w:rsidRDefault="008E732B" w:rsidP="008E732B">
            <w:pPr>
              <w:pStyle w:val="a4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3182" w:type="dxa"/>
          </w:tcPr>
          <w:p w:rsidR="008E732B" w:rsidRPr="008B5985" w:rsidRDefault="008E732B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Шарапудинов</w:t>
            </w:r>
            <w:proofErr w:type="spellEnd"/>
            <w:r w:rsidRPr="008B59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Нажмудин</w:t>
            </w:r>
            <w:proofErr w:type="spellEnd"/>
            <w:r w:rsidRPr="008B59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Шарапудинович</w:t>
            </w:r>
            <w:proofErr w:type="spellEnd"/>
          </w:p>
        </w:tc>
        <w:tc>
          <w:tcPr>
            <w:tcW w:w="835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84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646" w:type="dxa"/>
          </w:tcPr>
          <w:p w:rsidR="008E732B" w:rsidRPr="008B5985" w:rsidRDefault="008E732B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Шайдабекова</w:t>
            </w:r>
            <w:proofErr w:type="spellEnd"/>
            <w:r w:rsidRPr="008B59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Алаида</w:t>
            </w:r>
            <w:proofErr w:type="spellEnd"/>
            <w:r w:rsidRPr="008B59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Велихановна</w:t>
            </w:r>
            <w:proofErr w:type="spellEnd"/>
          </w:p>
        </w:tc>
      </w:tr>
      <w:tr w:rsidR="008E732B" w:rsidRPr="008B5985" w:rsidTr="006F1AD3">
        <w:trPr>
          <w:jc w:val="center"/>
        </w:trPr>
        <w:tc>
          <w:tcPr>
            <w:tcW w:w="487" w:type="dxa"/>
          </w:tcPr>
          <w:p w:rsidR="008E732B" w:rsidRPr="008B5985" w:rsidRDefault="008E732B" w:rsidP="008E732B">
            <w:pPr>
              <w:pStyle w:val="a4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3182" w:type="dxa"/>
          </w:tcPr>
          <w:p w:rsidR="008E732B" w:rsidRPr="008B5985" w:rsidRDefault="008E732B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 xml:space="preserve">Магомедова Джамиля </w:t>
            </w: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835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84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646" w:type="dxa"/>
          </w:tcPr>
          <w:p w:rsidR="008E732B" w:rsidRPr="008B5985" w:rsidRDefault="008E732B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Алибекова Зарема Рабадановна</w:t>
            </w:r>
          </w:p>
        </w:tc>
      </w:tr>
      <w:tr w:rsidR="008E732B" w:rsidRPr="008B5985" w:rsidTr="006F1AD3">
        <w:trPr>
          <w:jc w:val="center"/>
        </w:trPr>
        <w:tc>
          <w:tcPr>
            <w:tcW w:w="487" w:type="dxa"/>
          </w:tcPr>
          <w:p w:rsidR="008E732B" w:rsidRPr="008B5985" w:rsidRDefault="008E732B" w:rsidP="008E732B">
            <w:pPr>
              <w:pStyle w:val="a4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3182" w:type="dxa"/>
          </w:tcPr>
          <w:p w:rsidR="008E732B" w:rsidRPr="008B5985" w:rsidRDefault="008E732B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Шапиева</w:t>
            </w:r>
            <w:proofErr w:type="spellEnd"/>
            <w:r w:rsidRPr="008B5985">
              <w:rPr>
                <w:rFonts w:ascii="Times New Roman" w:hAnsi="Times New Roman"/>
                <w:sz w:val="24"/>
                <w:szCs w:val="24"/>
              </w:rPr>
              <w:t xml:space="preserve"> Хадижат </w:t>
            </w: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835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84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646" w:type="dxa"/>
          </w:tcPr>
          <w:p w:rsidR="008E732B" w:rsidRPr="008B5985" w:rsidRDefault="008E732B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Гебекова</w:t>
            </w:r>
            <w:proofErr w:type="spellEnd"/>
            <w:r w:rsidRPr="008B59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Марият</w:t>
            </w:r>
            <w:proofErr w:type="spellEnd"/>
            <w:r w:rsidRPr="008B5985"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</w:tr>
      <w:tr w:rsidR="008E732B" w:rsidRPr="008B5985" w:rsidTr="006F1AD3">
        <w:trPr>
          <w:jc w:val="center"/>
        </w:trPr>
        <w:tc>
          <w:tcPr>
            <w:tcW w:w="487" w:type="dxa"/>
          </w:tcPr>
          <w:p w:rsidR="008E732B" w:rsidRPr="008B5985" w:rsidRDefault="008E732B" w:rsidP="008E732B">
            <w:pPr>
              <w:pStyle w:val="a4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3182" w:type="dxa"/>
          </w:tcPr>
          <w:p w:rsidR="008E732B" w:rsidRPr="008B5985" w:rsidRDefault="008E732B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Муслимов</w:t>
            </w:r>
            <w:proofErr w:type="spellEnd"/>
            <w:proofErr w:type="gramStart"/>
            <w:r w:rsidRPr="008B5985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proofErr w:type="gramEnd"/>
            <w:r w:rsidRPr="008B5985">
              <w:rPr>
                <w:rFonts w:ascii="Times New Roman" w:hAnsi="Times New Roman"/>
                <w:sz w:val="24"/>
                <w:szCs w:val="24"/>
              </w:rPr>
              <w:t>услим Вадимович</w:t>
            </w:r>
          </w:p>
        </w:tc>
        <w:tc>
          <w:tcPr>
            <w:tcW w:w="835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84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646" w:type="dxa"/>
          </w:tcPr>
          <w:p w:rsidR="008E732B" w:rsidRPr="008B5985" w:rsidRDefault="008E732B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 xml:space="preserve">Гаджиева Патимат </w:t>
            </w: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Гасановна</w:t>
            </w:r>
            <w:proofErr w:type="spellEnd"/>
          </w:p>
        </w:tc>
      </w:tr>
      <w:tr w:rsidR="008E732B" w:rsidRPr="008B5985" w:rsidTr="006F1AD3">
        <w:trPr>
          <w:jc w:val="center"/>
        </w:trPr>
        <w:tc>
          <w:tcPr>
            <w:tcW w:w="487" w:type="dxa"/>
          </w:tcPr>
          <w:p w:rsidR="008E732B" w:rsidRPr="008B5985" w:rsidRDefault="008E732B" w:rsidP="008E732B">
            <w:pPr>
              <w:pStyle w:val="a4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3182" w:type="dxa"/>
          </w:tcPr>
          <w:p w:rsidR="008E732B" w:rsidRPr="008B5985" w:rsidRDefault="008E732B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 xml:space="preserve">Расулова </w:t>
            </w: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Шуайнат</w:t>
            </w:r>
            <w:proofErr w:type="spellEnd"/>
            <w:r w:rsidRPr="008B59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835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84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Искусство (МХК)</w:t>
            </w:r>
          </w:p>
        </w:tc>
        <w:tc>
          <w:tcPr>
            <w:tcW w:w="2646" w:type="dxa"/>
          </w:tcPr>
          <w:p w:rsidR="008E732B" w:rsidRPr="008B5985" w:rsidRDefault="008E732B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Алибекова Зарема Рабадановна</w:t>
            </w:r>
          </w:p>
        </w:tc>
      </w:tr>
      <w:tr w:rsidR="008E732B" w:rsidRPr="008B5985" w:rsidTr="006F1AD3">
        <w:trPr>
          <w:jc w:val="center"/>
        </w:trPr>
        <w:tc>
          <w:tcPr>
            <w:tcW w:w="487" w:type="dxa"/>
          </w:tcPr>
          <w:p w:rsidR="008E732B" w:rsidRPr="008B5985" w:rsidRDefault="008E732B" w:rsidP="008E732B">
            <w:pPr>
              <w:pStyle w:val="a4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3182" w:type="dxa"/>
          </w:tcPr>
          <w:p w:rsidR="008E732B" w:rsidRPr="008B5985" w:rsidRDefault="008E732B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 xml:space="preserve">Расулова </w:t>
            </w: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Шуайнат</w:t>
            </w:r>
            <w:proofErr w:type="spellEnd"/>
            <w:r w:rsidRPr="008B59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835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84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Китайский язык</w:t>
            </w:r>
          </w:p>
        </w:tc>
        <w:tc>
          <w:tcPr>
            <w:tcW w:w="2646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E732B" w:rsidRPr="008B5985" w:rsidTr="006F1AD3">
        <w:trPr>
          <w:jc w:val="center"/>
        </w:trPr>
        <w:tc>
          <w:tcPr>
            <w:tcW w:w="487" w:type="dxa"/>
          </w:tcPr>
          <w:p w:rsidR="008E732B" w:rsidRPr="008B5985" w:rsidRDefault="008E732B" w:rsidP="008E732B">
            <w:pPr>
              <w:pStyle w:val="a4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8E732B" w:rsidRPr="008B5985" w:rsidRDefault="008E732B" w:rsidP="006F1A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98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82" w:type="dxa"/>
          </w:tcPr>
          <w:p w:rsidR="008E732B" w:rsidRPr="008B5985" w:rsidRDefault="008E732B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Батыргишиева</w:t>
            </w:r>
            <w:proofErr w:type="spellEnd"/>
            <w:r w:rsidRPr="008B5985">
              <w:rPr>
                <w:rFonts w:ascii="Times New Roman" w:hAnsi="Times New Roman"/>
                <w:sz w:val="24"/>
                <w:szCs w:val="24"/>
              </w:rPr>
              <w:t xml:space="preserve"> Изумруд </w:t>
            </w: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Батыргишиевна</w:t>
            </w:r>
            <w:proofErr w:type="spellEnd"/>
          </w:p>
        </w:tc>
        <w:tc>
          <w:tcPr>
            <w:tcW w:w="835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84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646" w:type="dxa"/>
          </w:tcPr>
          <w:p w:rsidR="008E732B" w:rsidRPr="008B5985" w:rsidRDefault="008E732B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Соловьева Татьяна Александровна</w:t>
            </w:r>
          </w:p>
        </w:tc>
      </w:tr>
      <w:tr w:rsidR="008E732B" w:rsidRPr="008B5985" w:rsidTr="006F1AD3">
        <w:trPr>
          <w:jc w:val="center"/>
        </w:trPr>
        <w:tc>
          <w:tcPr>
            <w:tcW w:w="487" w:type="dxa"/>
          </w:tcPr>
          <w:p w:rsidR="008E732B" w:rsidRPr="008B5985" w:rsidRDefault="008E732B" w:rsidP="008E732B">
            <w:pPr>
              <w:pStyle w:val="a4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8E732B" w:rsidRPr="008B5985" w:rsidRDefault="008E732B" w:rsidP="006F1A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98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82" w:type="dxa"/>
          </w:tcPr>
          <w:p w:rsidR="008E732B" w:rsidRPr="008B5985" w:rsidRDefault="008E732B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Умарова</w:t>
            </w:r>
            <w:proofErr w:type="spellEnd"/>
            <w:r w:rsidRPr="008B5985">
              <w:rPr>
                <w:rFonts w:ascii="Times New Roman" w:hAnsi="Times New Roman"/>
                <w:sz w:val="24"/>
                <w:szCs w:val="24"/>
              </w:rPr>
              <w:t xml:space="preserve"> Саида </w:t>
            </w: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Глейсовна</w:t>
            </w:r>
            <w:proofErr w:type="spellEnd"/>
          </w:p>
        </w:tc>
        <w:tc>
          <w:tcPr>
            <w:tcW w:w="835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84" w:type="dxa"/>
          </w:tcPr>
          <w:p w:rsidR="008E732B" w:rsidRPr="008B5985" w:rsidRDefault="008E732B" w:rsidP="006F1A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98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646" w:type="dxa"/>
          </w:tcPr>
          <w:p w:rsidR="008E732B" w:rsidRPr="008B5985" w:rsidRDefault="008E732B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Соловьева Татьяна Александровна</w:t>
            </w:r>
          </w:p>
        </w:tc>
      </w:tr>
      <w:tr w:rsidR="008E732B" w:rsidRPr="008B5985" w:rsidTr="006F1AD3">
        <w:trPr>
          <w:jc w:val="center"/>
        </w:trPr>
        <w:tc>
          <w:tcPr>
            <w:tcW w:w="487" w:type="dxa"/>
          </w:tcPr>
          <w:p w:rsidR="008E732B" w:rsidRPr="008B5985" w:rsidRDefault="008E732B" w:rsidP="008E732B">
            <w:pPr>
              <w:pStyle w:val="a4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8E732B" w:rsidRPr="008B5985" w:rsidRDefault="008E732B" w:rsidP="006F1A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98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82" w:type="dxa"/>
          </w:tcPr>
          <w:p w:rsidR="008E732B" w:rsidRPr="008B5985" w:rsidRDefault="008E732B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 xml:space="preserve">Захаров Ахмад </w:t>
            </w: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Курбанович</w:t>
            </w:r>
            <w:proofErr w:type="spellEnd"/>
          </w:p>
        </w:tc>
        <w:tc>
          <w:tcPr>
            <w:tcW w:w="835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84" w:type="dxa"/>
          </w:tcPr>
          <w:p w:rsidR="008E732B" w:rsidRPr="008B5985" w:rsidRDefault="008E732B" w:rsidP="006F1A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98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646" w:type="dxa"/>
          </w:tcPr>
          <w:p w:rsidR="008E732B" w:rsidRPr="008B5985" w:rsidRDefault="008E732B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Соловьева Татьяна Александровна</w:t>
            </w:r>
          </w:p>
        </w:tc>
      </w:tr>
      <w:tr w:rsidR="008E732B" w:rsidRPr="008B5985" w:rsidTr="006F1AD3">
        <w:trPr>
          <w:jc w:val="center"/>
        </w:trPr>
        <w:tc>
          <w:tcPr>
            <w:tcW w:w="487" w:type="dxa"/>
          </w:tcPr>
          <w:p w:rsidR="008E732B" w:rsidRPr="008B5985" w:rsidRDefault="008E732B" w:rsidP="008E732B">
            <w:pPr>
              <w:pStyle w:val="a4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8E732B" w:rsidRPr="008B5985" w:rsidRDefault="008E732B" w:rsidP="006F1A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98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82" w:type="dxa"/>
          </w:tcPr>
          <w:p w:rsidR="008E732B" w:rsidRPr="008B5985" w:rsidRDefault="008E732B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Вагабова</w:t>
            </w:r>
            <w:proofErr w:type="spellEnd"/>
            <w:r w:rsidRPr="008B59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Рагима</w:t>
            </w:r>
            <w:proofErr w:type="spellEnd"/>
            <w:r w:rsidRPr="008B59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Маликовна</w:t>
            </w:r>
            <w:proofErr w:type="spellEnd"/>
          </w:p>
        </w:tc>
        <w:tc>
          <w:tcPr>
            <w:tcW w:w="835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84" w:type="dxa"/>
          </w:tcPr>
          <w:p w:rsidR="008E732B" w:rsidRPr="008B5985" w:rsidRDefault="008E732B" w:rsidP="006F1A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98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646" w:type="dxa"/>
          </w:tcPr>
          <w:p w:rsidR="008E732B" w:rsidRPr="008B5985" w:rsidRDefault="008E732B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Вагабова</w:t>
            </w:r>
            <w:proofErr w:type="spellEnd"/>
            <w:r w:rsidRPr="008B5985">
              <w:rPr>
                <w:rFonts w:ascii="Times New Roman" w:hAnsi="Times New Roman"/>
                <w:sz w:val="24"/>
                <w:szCs w:val="24"/>
              </w:rPr>
              <w:t xml:space="preserve"> Анжела </w:t>
            </w: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Адильевна</w:t>
            </w:r>
            <w:proofErr w:type="spellEnd"/>
          </w:p>
        </w:tc>
      </w:tr>
      <w:tr w:rsidR="008E732B" w:rsidRPr="008B5985" w:rsidTr="006F1AD3">
        <w:trPr>
          <w:jc w:val="center"/>
        </w:trPr>
        <w:tc>
          <w:tcPr>
            <w:tcW w:w="487" w:type="dxa"/>
          </w:tcPr>
          <w:p w:rsidR="008E732B" w:rsidRPr="008B5985" w:rsidRDefault="008E732B" w:rsidP="008E732B">
            <w:pPr>
              <w:pStyle w:val="a4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8E732B" w:rsidRPr="008B5985" w:rsidRDefault="008E732B" w:rsidP="006F1A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98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82" w:type="dxa"/>
          </w:tcPr>
          <w:p w:rsidR="008E732B" w:rsidRPr="008B5985" w:rsidRDefault="008E732B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 xml:space="preserve">Магомедов Закир </w:t>
            </w: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Эфиндиевич</w:t>
            </w:r>
            <w:proofErr w:type="spellEnd"/>
          </w:p>
        </w:tc>
        <w:tc>
          <w:tcPr>
            <w:tcW w:w="835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84" w:type="dxa"/>
          </w:tcPr>
          <w:p w:rsidR="008E732B" w:rsidRPr="008B5985" w:rsidRDefault="008E732B" w:rsidP="006F1A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98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646" w:type="dxa"/>
          </w:tcPr>
          <w:p w:rsidR="008E732B" w:rsidRPr="008B5985" w:rsidRDefault="008E732B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Соловьева Татьяна Александровна</w:t>
            </w:r>
          </w:p>
        </w:tc>
      </w:tr>
      <w:tr w:rsidR="008E732B" w:rsidRPr="008B5985" w:rsidTr="006F1AD3">
        <w:trPr>
          <w:jc w:val="center"/>
        </w:trPr>
        <w:tc>
          <w:tcPr>
            <w:tcW w:w="487" w:type="dxa"/>
          </w:tcPr>
          <w:p w:rsidR="008E732B" w:rsidRPr="008B5985" w:rsidRDefault="008E732B" w:rsidP="008E732B">
            <w:pPr>
              <w:pStyle w:val="a4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8E732B" w:rsidRPr="008B5985" w:rsidRDefault="008E732B" w:rsidP="006F1A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98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82" w:type="dxa"/>
          </w:tcPr>
          <w:p w:rsidR="008E732B" w:rsidRPr="008B5985" w:rsidRDefault="008E732B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Ахадова</w:t>
            </w:r>
            <w:proofErr w:type="spellEnd"/>
            <w:r w:rsidRPr="008B59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Аиша</w:t>
            </w:r>
            <w:proofErr w:type="spellEnd"/>
            <w:r w:rsidRPr="008B59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Абусупьяновна</w:t>
            </w:r>
            <w:proofErr w:type="spellEnd"/>
          </w:p>
        </w:tc>
        <w:tc>
          <w:tcPr>
            <w:tcW w:w="835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84" w:type="dxa"/>
          </w:tcPr>
          <w:p w:rsidR="008E732B" w:rsidRPr="008B5985" w:rsidRDefault="008E732B" w:rsidP="006F1A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98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646" w:type="dxa"/>
          </w:tcPr>
          <w:p w:rsidR="008E732B" w:rsidRPr="008B5985" w:rsidRDefault="008E732B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Вагабова</w:t>
            </w:r>
            <w:proofErr w:type="spellEnd"/>
            <w:r w:rsidRPr="008B5985">
              <w:rPr>
                <w:rFonts w:ascii="Times New Roman" w:hAnsi="Times New Roman"/>
                <w:sz w:val="24"/>
                <w:szCs w:val="24"/>
              </w:rPr>
              <w:t xml:space="preserve"> Анжела </w:t>
            </w: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Адильевна</w:t>
            </w:r>
            <w:proofErr w:type="spellEnd"/>
          </w:p>
        </w:tc>
      </w:tr>
      <w:tr w:rsidR="008E732B" w:rsidRPr="008B5985" w:rsidTr="006F1AD3">
        <w:trPr>
          <w:jc w:val="center"/>
        </w:trPr>
        <w:tc>
          <w:tcPr>
            <w:tcW w:w="487" w:type="dxa"/>
          </w:tcPr>
          <w:p w:rsidR="008E732B" w:rsidRPr="008B5985" w:rsidRDefault="008E732B" w:rsidP="008E732B">
            <w:pPr>
              <w:pStyle w:val="a4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8E732B" w:rsidRPr="008B5985" w:rsidRDefault="008E732B" w:rsidP="006F1A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98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82" w:type="dxa"/>
          </w:tcPr>
          <w:p w:rsidR="008E732B" w:rsidRPr="008B5985" w:rsidRDefault="008E732B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 xml:space="preserve">Мусаев </w:t>
            </w: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Даниял</w:t>
            </w:r>
            <w:proofErr w:type="spellEnd"/>
            <w:r w:rsidRPr="008B59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Гимбатович</w:t>
            </w:r>
            <w:proofErr w:type="spellEnd"/>
          </w:p>
        </w:tc>
        <w:tc>
          <w:tcPr>
            <w:tcW w:w="835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84" w:type="dxa"/>
          </w:tcPr>
          <w:p w:rsidR="008E732B" w:rsidRPr="008B5985" w:rsidRDefault="008E732B" w:rsidP="006F1A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98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646" w:type="dxa"/>
          </w:tcPr>
          <w:p w:rsidR="008E732B" w:rsidRPr="008B5985" w:rsidRDefault="008E732B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Халифаева</w:t>
            </w:r>
            <w:proofErr w:type="spellEnd"/>
            <w:r w:rsidRPr="008B5985">
              <w:rPr>
                <w:rFonts w:ascii="Times New Roman" w:hAnsi="Times New Roman"/>
                <w:sz w:val="24"/>
                <w:szCs w:val="24"/>
              </w:rPr>
              <w:t xml:space="preserve"> Наталья Николаевна</w:t>
            </w:r>
          </w:p>
        </w:tc>
      </w:tr>
      <w:tr w:rsidR="008E732B" w:rsidRPr="008B5985" w:rsidTr="006F1AD3">
        <w:trPr>
          <w:jc w:val="center"/>
        </w:trPr>
        <w:tc>
          <w:tcPr>
            <w:tcW w:w="487" w:type="dxa"/>
          </w:tcPr>
          <w:p w:rsidR="008E732B" w:rsidRPr="008B5985" w:rsidRDefault="008E732B" w:rsidP="008E732B">
            <w:pPr>
              <w:pStyle w:val="a4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8E732B" w:rsidRPr="008B5985" w:rsidRDefault="008E732B" w:rsidP="006F1A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98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82" w:type="dxa"/>
          </w:tcPr>
          <w:p w:rsidR="008E732B" w:rsidRPr="008B5985" w:rsidRDefault="008E732B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Бабуев</w:t>
            </w:r>
            <w:proofErr w:type="spellEnd"/>
            <w:r w:rsidRPr="008B59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Абдурахман</w:t>
            </w:r>
            <w:proofErr w:type="spellEnd"/>
            <w:r w:rsidRPr="008B5985">
              <w:rPr>
                <w:rFonts w:ascii="Times New Roman" w:hAnsi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835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84" w:type="dxa"/>
          </w:tcPr>
          <w:p w:rsidR="008E732B" w:rsidRPr="008B5985" w:rsidRDefault="008E732B" w:rsidP="006F1A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98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646" w:type="dxa"/>
          </w:tcPr>
          <w:p w:rsidR="008E732B" w:rsidRPr="008B5985" w:rsidRDefault="008E732B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Крумм Марина Султановна</w:t>
            </w:r>
          </w:p>
        </w:tc>
      </w:tr>
      <w:tr w:rsidR="008E732B" w:rsidRPr="008B5985" w:rsidTr="006F1AD3">
        <w:trPr>
          <w:jc w:val="center"/>
        </w:trPr>
        <w:tc>
          <w:tcPr>
            <w:tcW w:w="487" w:type="dxa"/>
          </w:tcPr>
          <w:p w:rsidR="008E732B" w:rsidRPr="008B5985" w:rsidRDefault="008E732B" w:rsidP="008E732B">
            <w:pPr>
              <w:pStyle w:val="a4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8E732B" w:rsidRPr="008B5985" w:rsidRDefault="008E732B" w:rsidP="006F1A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98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82" w:type="dxa"/>
          </w:tcPr>
          <w:p w:rsidR="008E732B" w:rsidRPr="008B5985" w:rsidRDefault="008E732B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Миронова Виктория Сергеевна</w:t>
            </w:r>
          </w:p>
        </w:tc>
        <w:tc>
          <w:tcPr>
            <w:tcW w:w="835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84" w:type="dxa"/>
          </w:tcPr>
          <w:p w:rsidR="008E732B" w:rsidRPr="008B5985" w:rsidRDefault="008E732B" w:rsidP="006F1A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985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646" w:type="dxa"/>
          </w:tcPr>
          <w:p w:rsidR="008E732B" w:rsidRPr="008B5985" w:rsidRDefault="008E732B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Крумм Марина Султановна</w:t>
            </w:r>
          </w:p>
        </w:tc>
      </w:tr>
      <w:tr w:rsidR="008E732B" w:rsidRPr="008B5985" w:rsidTr="006F1AD3">
        <w:trPr>
          <w:jc w:val="center"/>
        </w:trPr>
        <w:tc>
          <w:tcPr>
            <w:tcW w:w="487" w:type="dxa"/>
          </w:tcPr>
          <w:p w:rsidR="008E732B" w:rsidRPr="008B5985" w:rsidRDefault="008E732B" w:rsidP="008E732B">
            <w:pPr>
              <w:pStyle w:val="a4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8E732B" w:rsidRPr="008B5985" w:rsidRDefault="008E732B" w:rsidP="006F1A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98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82" w:type="dxa"/>
          </w:tcPr>
          <w:p w:rsidR="008E732B" w:rsidRPr="008B5985" w:rsidRDefault="008E732B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 xml:space="preserve">Джабраилов Магомед </w:t>
            </w: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Камильевич</w:t>
            </w:r>
            <w:proofErr w:type="spellEnd"/>
          </w:p>
        </w:tc>
        <w:tc>
          <w:tcPr>
            <w:tcW w:w="835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84" w:type="dxa"/>
          </w:tcPr>
          <w:p w:rsidR="008E732B" w:rsidRPr="008B5985" w:rsidRDefault="008E732B" w:rsidP="006F1A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98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46" w:type="dxa"/>
          </w:tcPr>
          <w:p w:rsidR="008E732B" w:rsidRPr="008B5985" w:rsidRDefault="008E732B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Шапошникова Наталья Владимировна</w:t>
            </w:r>
          </w:p>
        </w:tc>
      </w:tr>
      <w:tr w:rsidR="008E732B" w:rsidRPr="008B5985" w:rsidTr="006F1AD3">
        <w:trPr>
          <w:jc w:val="center"/>
        </w:trPr>
        <w:tc>
          <w:tcPr>
            <w:tcW w:w="487" w:type="dxa"/>
          </w:tcPr>
          <w:p w:rsidR="008E732B" w:rsidRPr="008B5985" w:rsidRDefault="008E732B" w:rsidP="008E732B">
            <w:pPr>
              <w:pStyle w:val="a4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8E732B" w:rsidRPr="008B5985" w:rsidRDefault="008E732B" w:rsidP="006F1A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98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82" w:type="dxa"/>
          </w:tcPr>
          <w:p w:rsidR="008E732B" w:rsidRPr="008B5985" w:rsidRDefault="008E732B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Махачев</w:t>
            </w:r>
            <w:proofErr w:type="spellEnd"/>
            <w:r w:rsidRPr="008B59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Тагир</w:t>
            </w:r>
            <w:proofErr w:type="spellEnd"/>
            <w:r w:rsidRPr="008B59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35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84" w:type="dxa"/>
          </w:tcPr>
          <w:p w:rsidR="008E732B" w:rsidRPr="008B5985" w:rsidRDefault="008E732B" w:rsidP="006F1A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98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46" w:type="dxa"/>
          </w:tcPr>
          <w:p w:rsidR="008E732B" w:rsidRPr="008B5985" w:rsidRDefault="008E732B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Шапошникова Наталья Владимировна</w:t>
            </w:r>
          </w:p>
        </w:tc>
      </w:tr>
      <w:tr w:rsidR="008E732B" w:rsidRPr="008B5985" w:rsidTr="006F1AD3">
        <w:trPr>
          <w:jc w:val="center"/>
        </w:trPr>
        <w:tc>
          <w:tcPr>
            <w:tcW w:w="487" w:type="dxa"/>
          </w:tcPr>
          <w:p w:rsidR="008E732B" w:rsidRPr="008B5985" w:rsidRDefault="008E732B" w:rsidP="008E732B">
            <w:pPr>
              <w:pStyle w:val="a4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8E732B" w:rsidRPr="008B5985" w:rsidRDefault="008E732B" w:rsidP="006F1A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98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82" w:type="dxa"/>
          </w:tcPr>
          <w:p w:rsidR="008E732B" w:rsidRPr="008B5985" w:rsidRDefault="008E732B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 xml:space="preserve">Юсупов Шамиль </w:t>
            </w: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835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84" w:type="dxa"/>
          </w:tcPr>
          <w:p w:rsidR="008E732B" w:rsidRPr="008B5985" w:rsidRDefault="008E732B" w:rsidP="006F1A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98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46" w:type="dxa"/>
          </w:tcPr>
          <w:p w:rsidR="008E732B" w:rsidRPr="008B5985" w:rsidRDefault="008E732B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 xml:space="preserve">Магомедова Патимат </w:t>
            </w: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Гаджиевна</w:t>
            </w:r>
            <w:proofErr w:type="spellEnd"/>
          </w:p>
        </w:tc>
      </w:tr>
      <w:tr w:rsidR="008E732B" w:rsidRPr="008B5985" w:rsidTr="006F1AD3">
        <w:trPr>
          <w:jc w:val="center"/>
        </w:trPr>
        <w:tc>
          <w:tcPr>
            <w:tcW w:w="487" w:type="dxa"/>
          </w:tcPr>
          <w:p w:rsidR="008E732B" w:rsidRPr="008B5985" w:rsidRDefault="008E732B" w:rsidP="008E732B">
            <w:pPr>
              <w:pStyle w:val="a4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8E732B" w:rsidRPr="008B5985" w:rsidRDefault="008E732B" w:rsidP="006F1A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98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82" w:type="dxa"/>
            <w:shd w:val="clear" w:color="auto" w:fill="auto"/>
          </w:tcPr>
          <w:p w:rsidR="008E732B" w:rsidRPr="008B5985" w:rsidRDefault="008E732B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 xml:space="preserve">Магомедов </w:t>
            </w: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Мухамад</w:t>
            </w:r>
            <w:proofErr w:type="spellEnd"/>
          </w:p>
        </w:tc>
        <w:tc>
          <w:tcPr>
            <w:tcW w:w="835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84" w:type="dxa"/>
          </w:tcPr>
          <w:p w:rsidR="008E732B" w:rsidRPr="008B5985" w:rsidRDefault="008E732B" w:rsidP="006F1A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98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46" w:type="dxa"/>
          </w:tcPr>
          <w:p w:rsidR="008E732B" w:rsidRPr="008B5985" w:rsidRDefault="008E732B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 xml:space="preserve">Гаджиева Патимат </w:t>
            </w: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Гасановна</w:t>
            </w:r>
            <w:proofErr w:type="spellEnd"/>
          </w:p>
        </w:tc>
      </w:tr>
      <w:tr w:rsidR="008E732B" w:rsidRPr="008B5985" w:rsidTr="006F1AD3">
        <w:trPr>
          <w:jc w:val="center"/>
        </w:trPr>
        <w:tc>
          <w:tcPr>
            <w:tcW w:w="487" w:type="dxa"/>
          </w:tcPr>
          <w:p w:rsidR="008E732B" w:rsidRPr="008B5985" w:rsidRDefault="008E732B" w:rsidP="008E732B">
            <w:pPr>
              <w:pStyle w:val="a4"/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8E732B" w:rsidRPr="008B5985" w:rsidRDefault="008E732B" w:rsidP="006F1A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98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182" w:type="dxa"/>
          </w:tcPr>
          <w:p w:rsidR="008E732B" w:rsidRPr="008B5985" w:rsidRDefault="008E732B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 xml:space="preserve">Магомедов </w:t>
            </w: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Умар</w:t>
            </w:r>
            <w:proofErr w:type="spellEnd"/>
            <w:r w:rsidRPr="008B59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Камилевич</w:t>
            </w:r>
            <w:proofErr w:type="spellEnd"/>
          </w:p>
        </w:tc>
        <w:tc>
          <w:tcPr>
            <w:tcW w:w="835" w:type="dxa"/>
          </w:tcPr>
          <w:p w:rsidR="008E732B" w:rsidRPr="008B5985" w:rsidRDefault="008E732B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84" w:type="dxa"/>
          </w:tcPr>
          <w:p w:rsidR="008E732B" w:rsidRPr="008B5985" w:rsidRDefault="008E732B" w:rsidP="006F1A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985"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</w:p>
        </w:tc>
        <w:tc>
          <w:tcPr>
            <w:tcW w:w="2646" w:type="dxa"/>
          </w:tcPr>
          <w:p w:rsidR="008E732B" w:rsidRPr="008B5985" w:rsidRDefault="008E732B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 xml:space="preserve">Рахимов Тимур </w:t>
            </w: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Рахимович</w:t>
            </w:r>
            <w:proofErr w:type="spellEnd"/>
          </w:p>
        </w:tc>
      </w:tr>
    </w:tbl>
    <w:p w:rsidR="005F7487" w:rsidRPr="008B5985" w:rsidRDefault="005F7487" w:rsidP="00BF3C3C">
      <w:pPr>
        <w:pStyle w:val="a4"/>
        <w:spacing w:line="276" w:lineRule="auto"/>
        <w:ind w:firstLine="567"/>
        <w:jc w:val="both"/>
        <w:rPr>
          <w:rFonts w:ascii="Times New Roman" w:hAnsi="Times New Roman"/>
          <w:sz w:val="16"/>
          <w:szCs w:val="24"/>
        </w:rPr>
      </w:pPr>
    </w:p>
    <w:p w:rsidR="00BF3C3C" w:rsidRPr="008B5985" w:rsidRDefault="00BF3C3C" w:rsidP="00BF3C3C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5985">
        <w:rPr>
          <w:rFonts w:ascii="Times New Roman" w:hAnsi="Times New Roman"/>
          <w:sz w:val="24"/>
          <w:szCs w:val="24"/>
        </w:rPr>
        <w:t>Многие обучающиеся принимали участие в олимпиадах по нескольким п</w:t>
      </w:r>
      <w:r w:rsidR="005F7487" w:rsidRPr="008B5985">
        <w:rPr>
          <w:rFonts w:ascii="Times New Roman" w:hAnsi="Times New Roman"/>
          <w:sz w:val="24"/>
          <w:szCs w:val="24"/>
        </w:rPr>
        <w:t>редметам разной направленности.</w:t>
      </w:r>
    </w:p>
    <w:p w:rsidR="00377AD5" w:rsidRPr="008B5985" w:rsidRDefault="00377AD5" w:rsidP="00377AD5">
      <w:pPr>
        <w:pStyle w:val="a4"/>
        <w:spacing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B5985">
        <w:rPr>
          <w:rFonts w:ascii="Times New Roman" w:hAnsi="Times New Roman"/>
          <w:sz w:val="24"/>
          <w:szCs w:val="24"/>
        </w:rPr>
        <w:t xml:space="preserve">В соответствии с графиком, утвержденным Министерством образования и науки РД с 10 января по 22 февраля 2020 года </w:t>
      </w:r>
      <w:r w:rsidRPr="008B5985">
        <w:rPr>
          <w:rFonts w:ascii="Times New Roman" w:hAnsi="Times New Roman"/>
          <w:color w:val="000000"/>
          <w:sz w:val="24"/>
          <w:szCs w:val="24"/>
        </w:rPr>
        <w:t xml:space="preserve">был проведен республиканский этап Всероссийской олимпиады школьников. </w:t>
      </w:r>
    </w:p>
    <w:p w:rsidR="00377AD5" w:rsidRPr="008B5985" w:rsidRDefault="00377AD5" w:rsidP="00377AD5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5985">
        <w:rPr>
          <w:rFonts w:ascii="Times New Roman" w:hAnsi="Times New Roman"/>
          <w:color w:val="000000"/>
          <w:sz w:val="24"/>
          <w:szCs w:val="24"/>
        </w:rPr>
        <w:t>14 учащихся</w:t>
      </w:r>
      <w:r w:rsidRPr="008B5985">
        <w:rPr>
          <w:rFonts w:ascii="Times New Roman" w:hAnsi="Times New Roman"/>
          <w:sz w:val="24"/>
          <w:szCs w:val="24"/>
        </w:rPr>
        <w:t xml:space="preserve"> МБОУ «Гимназия №7», были приглашены на республиканский этап. </w:t>
      </w:r>
    </w:p>
    <w:p w:rsidR="008B5985" w:rsidRPr="008B5985" w:rsidRDefault="008B5985" w:rsidP="00377AD5">
      <w:pPr>
        <w:pStyle w:val="a4"/>
        <w:spacing w:line="360" w:lineRule="auto"/>
        <w:jc w:val="center"/>
        <w:rPr>
          <w:rFonts w:ascii="Times New Roman" w:hAnsi="Times New Roman"/>
          <w:i/>
          <w:sz w:val="10"/>
          <w:szCs w:val="24"/>
        </w:rPr>
      </w:pPr>
    </w:p>
    <w:p w:rsidR="00377AD5" w:rsidRPr="008B5985" w:rsidRDefault="00377AD5" w:rsidP="00377AD5">
      <w:pPr>
        <w:pStyle w:val="a4"/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8B5985">
        <w:rPr>
          <w:rFonts w:ascii="Times New Roman" w:hAnsi="Times New Roman"/>
          <w:i/>
          <w:sz w:val="24"/>
          <w:szCs w:val="24"/>
        </w:rPr>
        <w:t xml:space="preserve">Итоги участия МБОУ «Гимназия №7» в муниципальном этапе </w:t>
      </w:r>
      <w:proofErr w:type="spellStart"/>
      <w:r w:rsidRPr="008B5985">
        <w:rPr>
          <w:rFonts w:ascii="Times New Roman" w:hAnsi="Times New Roman"/>
          <w:i/>
          <w:sz w:val="24"/>
          <w:szCs w:val="24"/>
        </w:rPr>
        <w:t>ВсОШ</w:t>
      </w:r>
      <w:proofErr w:type="spellEnd"/>
      <w:r w:rsidRPr="008B5985">
        <w:rPr>
          <w:rFonts w:ascii="Times New Roman" w:hAnsi="Times New Roman"/>
          <w:i/>
          <w:sz w:val="24"/>
          <w:szCs w:val="24"/>
        </w:rPr>
        <w:t xml:space="preserve">: </w:t>
      </w:r>
    </w:p>
    <w:tbl>
      <w:tblPr>
        <w:tblStyle w:val="a5"/>
        <w:tblW w:w="10499" w:type="dxa"/>
        <w:jc w:val="center"/>
        <w:tblLook w:val="04A0" w:firstRow="1" w:lastRow="0" w:firstColumn="1" w:lastColumn="0" w:noHBand="0" w:noVBand="1"/>
      </w:tblPr>
      <w:tblGrid>
        <w:gridCol w:w="485"/>
        <w:gridCol w:w="1095"/>
        <w:gridCol w:w="3702"/>
        <w:gridCol w:w="835"/>
        <w:gridCol w:w="1748"/>
        <w:gridCol w:w="2634"/>
      </w:tblGrid>
      <w:tr w:rsidR="00377AD5" w:rsidRPr="008B5985" w:rsidTr="00784B0C">
        <w:trPr>
          <w:jc w:val="center"/>
        </w:trPr>
        <w:tc>
          <w:tcPr>
            <w:tcW w:w="485" w:type="dxa"/>
            <w:shd w:val="clear" w:color="auto" w:fill="D9D9D9" w:themeFill="background1" w:themeFillShade="D9"/>
          </w:tcPr>
          <w:p w:rsidR="00377AD5" w:rsidRPr="008B5985" w:rsidRDefault="00377AD5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B5985"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1095" w:type="dxa"/>
            <w:shd w:val="clear" w:color="auto" w:fill="D9D9D9" w:themeFill="background1" w:themeFillShade="D9"/>
          </w:tcPr>
          <w:p w:rsidR="00377AD5" w:rsidRPr="008B5985" w:rsidRDefault="00377AD5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B5985">
              <w:rPr>
                <w:rFonts w:ascii="Times New Roman" w:hAnsi="Times New Roman"/>
                <w:b/>
                <w:i/>
                <w:sz w:val="24"/>
                <w:szCs w:val="24"/>
              </w:rPr>
              <w:t>Статус</w:t>
            </w:r>
          </w:p>
        </w:tc>
        <w:tc>
          <w:tcPr>
            <w:tcW w:w="3702" w:type="dxa"/>
            <w:shd w:val="clear" w:color="auto" w:fill="D9D9D9" w:themeFill="background1" w:themeFillShade="D9"/>
          </w:tcPr>
          <w:p w:rsidR="00377AD5" w:rsidRPr="008B5985" w:rsidRDefault="00377AD5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B5985">
              <w:rPr>
                <w:rFonts w:ascii="Times New Roman" w:hAnsi="Times New Roman"/>
                <w:b/>
                <w:i/>
                <w:sz w:val="24"/>
                <w:szCs w:val="24"/>
              </w:rPr>
              <w:t>ФИО ученика</w:t>
            </w:r>
          </w:p>
        </w:tc>
        <w:tc>
          <w:tcPr>
            <w:tcW w:w="835" w:type="dxa"/>
            <w:shd w:val="clear" w:color="auto" w:fill="D9D9D9" w:themeFill="background1" w:themeFillShade="D9"/>
          </w:tcPr>
          <w:p w:rsidR="00377AD5" w:rsidRPr="008B5985" w:rsidRDefault="00377AD5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B5985">
              <w:rPr>
                <w:rFonts w:ascii="Times New Roman" w:hAnsi="Times New Roman"/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1748" w:type="dxa"/>
            <w:shd w:val="clear" w:color="auto" w:fill="D9D9D9" w:themeFill="background1" w:themeFillShade="D9"/>
          </w:tcPr>
          <w:p w:rsidR="00377AD5" w:rsidRPr="008B5985" w:rsidRDefault="00377AD5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B5985">
              <w:rPr>
                <w:rFonts w:ascii="Times New Roman" w:hAnsi="Times New Roman"/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2634" w:type="dxa"/>
            <w:shd w:val="clear" w:color="auto" w:fill="D9D9D9" w:themeFill="background1" w:themeFillShade="D9"/>
          </w:tcPr>
          <w:p w:rsidR="00377AD5" w:rsidRPr="008B5985" w:rsidRDefault="00377AD5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B5985">
              <w:rPr>
                <w:rFonts w:ascii="Times New Roman" w:hAnsi="Times New Roman"/>
                <w:b/>
                <w:i/>
                <w:sz w:val="24"/>
                <w:szCs w:val="24"/>
              </w:rPr>
              <w:t>Руководитель</w:t>
            </w:r>
          </w:p>
        </w:tc>
      </w:tr>
      <w:tr w:rsidR="00377AD5" w:rsidRPr="008B5985" w:rsidTr="00784B0C">
        <w:trPr>
          <w:jc w:val="center"/>
        </w:trPr>
        <w:tc>
          <w:tcPr>
            <w:tcW w:w="485" w:type="dxa"/>
          </w:tcPr>
          <w:p w:rsidR="00377AD5" w:rsidRPr="008B5985" w:rsidRDefault="00377AD5" w:rsidP="00377AD5">
            <w:pPr>
              <w:pStyle w:val="a4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377AD5" w:rsidRPr="008B5985" w:rsidRDefault="00377AD5" w:rsidP="00784B0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П</w:t>
            </w:r>
            <w:r w:rsidR="00784B0C" w:rsidRPr="008B5985">
              <w:rPr>
                <w:rFonts w:ascii="Times New Roman" w:hAnsi="Times New Roman"/>
                <w:sz w:val="24"/>
                <w:szCs w:val="24"/>
              </w:rPr>
              <w:t>ризер</w:t>
            </w:r>
          </w:p>
        </w:tc>
        <w:tc>
          <w:tcPr>
            <w:tcW w:w="3702" w:type="dxa"/>
          </w:tcPr>
          <w:p w:rsidR="00377AD5" w:rsidRPr="008B5985" w:rsidRDefault="00377AD5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Умарова</w:t>
            </w:r>
            <w:proofErr w:type="spellEnd"/>
            <w:r w:rsidRPr="008B5985">
              <w:rPr>
                <w:rFonts w:ascii="Times New Roman" w:hAnsi="Times New Roman"/>
                <w:sz w:val="24"/>
                <w:szCs w:val="24"/>
              </w:rPr>
              <w:t xml:space="preserve"> Саида </w:t>
            </w: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Глейсовна</w:t>
            </w:r>
            <w:proofErr w:type="spellEnd"/>
          </w:p>
        </w:tc>
        <w:tc>
          <w:tcPr>
            <w:tcW w:w="835" w:type="dxa"/>
          </w:tcPr>
          <w:p w:rsidR="00377AD5" w:rsidRPr="008B5985" w:rsidRDefault="00377AD5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48" w:type="dxa"/>
          </w:tcPr>
          <w:p w:rsidR="00377AD5" w:rsidRPr="008B5985" w:rsidRDefault="00377AD5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634" w:type="dxa"/>
          </w:tcPr>
          <w:p w:rsidR="00377AD5" w:rsidRPr="008B5985" w:rsidRDefault="00377AD5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Нариманова Фатима Шаруховна</w:t>
            </w:r>
          </w:p>
        </w:tc>
      </w:tr>
      <w:tr w:rsidR="00377AD5" w:rsidRPr="008B5985" w:rsidTr="00784B0C">
        <w:trPr>
          <w:jc w:val="center"/>
        </w:trPr>
        <w:tc>
          <w:tcPr>
            <w:tcW w:w="485" w:type="dxa"/>
          </w:tcPr>
          <w:p w:rsidR="00377AD5" w:rsidRPr="008B5985" w:rsidRDefault="00377AD5" w:rsidP="00377AD5">
            <w:pPr>
              <w:pStyle w:val="a4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377AD5" w:rsidRPr="008B5985" w:rsidRDefault="00377AD5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3702" w:type="dxa"/>
          </w:tcPr>
          <w:p w:rsidR="00377AD5" w:rsidRPr="008B5985" w:rsidRDefault="00377AD5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Умарова</w:t>
            </w:r>
            <w:proofErr w:type="spellEnd"/>
            <w:r w:rsidRPr="008B5985">
              <w:rPr>
                <w:rFonts w:ascii="Times New Roman" w:hAnsi="Times New Roman"/>
                <w:sz w:val="24"/>
                <w:szCs w:val="24"/>
              </w:rPr>
              <w:t xml:space="preserve"> Саида </w:t>
            </w: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Глейсовна</w:t>
            </w:r>
            <w:proofErr w:type="spellEnd"/>
          </w:p>
        </w:tc>
        <w:tc>
          <w:tcPr>
            <w:tcW w:w="835" w:type="dxa"/>
          </w:tcPr>
          <w:p w:rsidR="00377AD5" w:rsidRPr="008B5985" w:rsidRDefault="00377AD5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48" w:type="dxa"/>
          </w:tcPr>
          <w:p w:rsidR="00377AD5" w:rsidRPr="008B5985" w:rsidRDefault="00377AD5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634" w:type="dxa"/>
          </w:tcPr>
          <w:p w:rsidR="00377AD5" w:rsidRPr="008B5985" w:rsidRDefault="00377AD5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Нариманова Фатима Шаруховна</w:t>
            </w:r>
          </w:p>
        </w:tc>
      </w:tr>
      <w:tr w:rsidR="00377AD5" w:rsidRPr="008B5985" w:rsidTr="00784B0C">
        <w:trPr>
          <w:jc w:val="center"/>
        </w:trPr>
        <w:tc>
          <w:tcPr>
            <w:tcW w:w="485" w:type="dxa"/>
          </w:tcPr>
          <w:p w:rsidR="00377AD5" w:rsidRPr="008B5985" w:rsidRDefault="00377AD5" w:rsidP="00377AD5">
            <w:pPr>
              <w:pStyle w:val="a4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377AD5" w:rsidRPr="008B5985" w:rsidRDefault="00377AD5" w:rsidP="006F1A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98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702" w:type="dxa"/>
          </w:tcPr>
          <w:p w:rsidR="00377AD5" w:rsidRPr="008B5985" w:rsidRDefault="00377AD5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Умарова</w:t>
            </w:r>
            <w:proofErr w:type="spellEnd"/>
            <w:r w:rsidRPr="008B5985">
              <w:rPr>
                <w:rFonts w:ascii="Times New Roman" w:hAnsi="Times New Roman"/>
                <w:sz w:val="24"/>
                <w:szCs w:val="24"/>
              </w:rPr>
              <w:t xml:space="preserve"> Саида </w:t>
            </w: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Глейсовна</w:t>
            </w:r>
            <w:proofErr w:type="spellEnd"/>
          </w:p>
        </w:tc>
        <w:tc>
          <w:tcPr>
            <w:tcW w:w="835" w:type="dxa"/>
          </w:tcPr>
          <w:p w:rsidR="00377AD5" w:rsidRPr="008B5985" w:rsidRDefault="00377AD5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48" w:type="dxa"/>
          </w:tcPr>
          <w:p w:rsidR="00377AD5" w:rsidRPr="008B5985" w:rsidRDefault="00377AD5" w:rsidP="006F1A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985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Pr="008B5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</w:t>
            </w:r>
          </w:p>
        </w:tc>
        <w:tc>
          <w:tcPr>
            <w:tcW w:w="2634" w:type="dxa"/>
          </w:tcPr>
          <w:p w:rsidR="00377AD5" w:rsidRPr="008B5985" w:rsidRDefault="00377AD5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Соловьева Татьяна </w:t>
            </w:r>
            <w:r w:rsidRPr="008B5985">
              <w:rPr>
                <w:rFonts w:ascii="Times New Roman" w:hAnsi="Times New Roman"/>
                <w:sz w:val="24"/>
                <w:szCs w:val="24"/>
              </w:rPr>
              <w:lastRenderedPageBreak/>
              <w:t>Александровна</w:t>
            </w:r>
          </w:p>
        </w:tc>
      </w:tr>
      <w:tr w:rsidR="00377AD5" w:rsidRPr="008B5985" w:rsidTr="00784B0C">
        <w:trPr>
          <w:jc w:val="center"/>
        </w:trPr>
        <w:tc>
          <w:tcPr>
            <w:tcW w:w="485" w:type="dxa"/>
          </w:tcPr>
          <w:p w:rsidR="00377AD5" w:rsidRPr="008B5985" w:rsidRDefault="00377AD5" w:rsidP="00377AD5">
            <w:pPr>
              <w:pStyle w:val="a4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377AD5" w:rsidRPr="008B5985" w:rsidRDefault="00377AD5" w:rsidP="006F1A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98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702" w:type="dxa"/>
          </w:tcPr>
          <w:p w:rsidR="00377AD5" w:rsidRPr="008B5985" w:rsidRDefault="00377AD5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 xml:space="preserve">Захаров Ахмад </w:t>
            </w: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Курбанович</w:t>
            </w:r>
            <w:proofErr w:type="spellEnd"/>
          </w:p>
        </w:tc>
        <w:tc>
          <w:tcPr>
            <w:tcW w:w="835" w:type="dxa"/>
          </w:tcPr>
          <w:p w:rsidR="00377AD5" w:rsidRPr="008B5985" w:rsidRDefault="00377AD5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48" w:type="dxa"/>
          </w:tcPr>
          <w:p w:rsidR="00377AD5" w:rsidRPr="008B5985" w:rsidRDefault="00377AD5" w:rsidP="006F1A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98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634" w:type="dxa"/>
          </w:tcPr>
          <w:p w:rsidR="00377AD5" w:rsidRPr="008B5985" w:rsidRDefault="00377AD5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Соловьева Татьяна Александровна</w:t>
            </w:r>
          </w:p>
        </w:tc>
      </w:tr>
      <w:tr w:rsidR="00784B0C" w:rsidRPr="008B5985" w:rsidTr="00784B0C">
        <w:trPr>
          <w:jc w:val="center"/>
        </w:trPr>
        <w:tc>
          <w:tcPr>
            <w:tcW w:w="485" w:type="dxa"/>
          </w:tcPr>
          <w:p w:rsidR="00784B0C" w:rsidRPr="008B5985" w:rsidRDefault="00784B0C" w:rsidP="00377AD5">
            <w:pPr>
              <w:pStyle w:val="a4"/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784B0C" w:rsidRPr="008B5985" w:rsidRDefault="00784B0C" w:rsidP="006F1A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98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3702" w:type="dxa"/>
          </w:tcPr>
          <w:p w:rsidR="00784B0C" w:rsidRPr="008B5985" w:rsidRDefault="00784B0C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Абдурапова</w:t>
            </w:r>
            <w:proofErr w:type="spellEnd"/>
            <w:r w:rsidRPr="008B59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Кистаман</w:t>
            </w:r>
            <w:proofErr w:type="spellEnd"/>
            <w:r w:rsidRPr="008B59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835" w:type="dxa"/>
          </w:tcPr>
          <w:p w:rsidR="00784B0C" w:rsidRPr="008B5985" w:rsidRDefault="00784B0C" w:rsidP="006F1AD3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48" w:type="dxa"/>
          </w:tcPr>
          <w:p w:rsidR="00784B0C" w:rsidRPr="008B5985" w:rsidRDefault="00784B0C" w:rsidP="006F1AD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985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2634" w:type="dxa"/>
          </w:tcPr>
          <w:p w:rsidR="00784B0C" w:rsidRPr="008B5985" w:rsidRDefault="00784B0C" w:rsidP="006F1AD3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Шайдабекова</w:t>
            </w:r>
            <w:proofErr w:type="spellEnd"/>
            <w:r w:rsidRPr="008B59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Алаида</w:t>
            </w:r>
            <w:proofErr w:type="spellEnd"/>
            <w:r w:rsidRPr="008B59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B5985">
              <w:rPr>
                <w:rFonts w:ascii="Times New Roman" w:hAnsi="Times New Roman"/>
                <w:sz w:val="24"/>
                <w:szCs w:val="24"/>
              </w:rPr>
              <w:t>Велихановна</w:t>
            </w:r>
            <w:proofErr w:type="spellEnd"/>
          </w:p>
        </w:tc>
      </w:tr>
    </w:tbl>
    <w:p w:rsidR="009A244F" w:rsidRPr="008B5985" w:rsidRDefault="009A244F" w:rsidP="00BF3C3C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77AD5" w:rsidRPr="008B5985" w:rsidRDefault="009A244F" w:rsidP="009A244F">
      <w:pPr>
        <w:pStyle w:val="a4"/>
        <w:spacing w:line="276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8B5985">
        <w:rPr>
          <w:rFonts w:ascii="Times New Roman" w:hAnsi="Times New Roman"/>
          <w:b/>
          <w:i/>
          <w:sz w:val="24"/>
          <w:szCs w:val="24"/>
        </w:rPr>
        <w:t>Выводы и рекомендации:</w:t>
      </w:r>
    </w:p>
    <w:p w:rsidR="009A244F" w:rsidRPr="008B5985" w:rsidRDefault="009A244F" w:rsidP="009A244F">
      <w:pPr>
        <w:pStyle w:val="a4"/>
        <w:spacing w:line="276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8B5985">
        <w:rPr>
          <w:rFonts w:ascii="Times New Roman" w:hAnsi="Times New Roman"/>
          <w:i/>
          <w:sz w:val="24"/>
          <w:szCs w:val="24"/>
        </w:rPr>
        <w:t xml:space="preserve">Учителям-предметникам: </w:t>
      </w:r>
    </w:p>
    <w:p w:rsidR="009A244F" w:rsidRPr="008B5985" w:rsidRDefault="009A244F" w:rsidP="009A244F">
      <w:pPr>
        <w:pStyle w:val="a4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B5985">
        <w:rPr>
          <w:rFonts w:ascii="Times New Roman" w:hAnsi="Times New Roman"/>
          <w:sz w:val="24"/>
          <w:szCs w:val="24"/>
        </w:rPr>
        <w:t xml:space="preserve">обеспечить дифференцированный подход на уроках и внеурочных занятиях с одаренными детьми, выстраивание индивидуальной образовательной траектории для каждого обучающегося, проявляющего интерес к отдельным предметам; </w:t>
      </w:r>
    </w:p>
    <w:p w:rsidR="009A244F" w:rsidRPr="008B5985" w:rsidRDefault="009A244F" w:rsidP="009A244F">
      <w:pPr>
        <w:pStyle w:val="a4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B5985">
        <w:rPr>
          <w:rFonts w:ascii="Times New Roman" w:hAnsi="Times New Roman"/>
          <w:sz w:val="24"/>
          <w:szCs w:val="24"/>
        </w:rPr>
        <w:t xml:space="preserve">при подготовке к различным этапам </w:t>
      </w:r>
      <w:proofErr w:type="spellStart"/>
      <w:r w:rsidRPr="008B5985">
        <w:rPr>
          <w:rFonts w:ascii="Times New Roman" w:hAnsi="Times New Roman"/>
          <w:sz w:val="24"/>
          <w:szCs w:val="24"/>
        </w:rPr>
        <w:t>ВсОШ</w:t>
      </w:r>
      <w:proofErr w:type="spellEnd"/>
      <w:r w:rsidRPr="008B5985">
        <w:rPr>
          <w:rFonts w:ascii="Times New Roman" w:hAnsi="Times New Roman"/>
          <w:sz w:val="24"/>
          <w:szCs w:val="24"/>
        </w:rPr>
        <w:t xml:space="preserve"> использовать возможности интерне</w:t>
      </w:r>
      <w:proofErr w:type="gramStart"/>
      <w:r w:rsidRPr="008B5985">
        <w:rPr>
          <w:rFonts w:ascii="Times New Roman" w:hAnsi="Times New Roman"/>
          <w:sz w:val="24"/>
          <w:szCs w:val="24"/>
        </w:rPr>
        <w:t>т-</w:t>
      </w:r>
      <w:proofErr w:type="gramEnd"/>
      <w:r w:rsidRPr="008B5985">
        <w:rPr>
          <w:rFonts w:ascii="Times New Roman" w:hAnsi="Times New Roman"/>
          <w:sz w:val="24"/>
          <w:szCs w:val="24"/>
        </w:rPr>
        <w:t xml:space="preserve"> ресурсов, цифровых технологий и других доступных форм обучения; </w:t>
      </w:r>
    </w:p>
    <w:p w:rsidR="009A244F" w:rsidRPr="008B5985" w:rsidRDefault="009A244F" w:rsidP="009A244F">
      <w:pPr>
        <w:pStyle w:val="a4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B5985">
        <w:rPr>
          <w:rFonts w:ascii="Times New Roman" w:hAnsi="Times New Roman"/>
          <w:sz w:val="24"/>
          <w:szCs w:val="24"/>
        </w:rPr>
        <w:t xml:space="preserve">обеспечить системный и качественный уровень подготовки обучающихся к различным этапам </w:t>
      </w:r>
      <w:proofErr w:type="spellStart"/>
      <w:r w:rsidRPr="008B5985">
        <w:rPr>
          <w:rFonts w:ascii="Times New Roman" w:hAnsi="Times New Roman"/>
          <w:sz w:val="24"/>
          <w:szCs w:val="24"/>
        </w:rPr>
        <w:t>ВсОШ</w:t>
      </w:r>
      <w:proofErr w:type="spellEnd"/>
      <w:r w:rsidRPr="008B5985">
        <w:rPr>
          <w:rFonts w:ascii="Times New Roman" w:hAnsi="Times New Roman"/>
          <w:sz w:val="24"/>
          <w:szCs w:val="24"/>
        </w:rPr>
        <w:t xml:space="preserve">, опережающее прохождение программного материала с использованием заданий повышенной сложности, развивающие творческие способности обучающихся, логическое мышление; </w:t>
      </w:r>
    </w:p>
    <w:p w:rsidR="001B1E90" w:rsidRPr="008B5985" w:rsidRDefault="001B1E90" w:rsidP="001B1E90">
      <w:pPr>
        <w:pStyle w:val="a4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B5985">
        <w:rPr>
          <w:rFonts w:ascii="Times New Roman" w:hAnsi="Times New Roman"/>
          <w:sz w:val="24"/>
          <w:szCs w:val="24"/>
        </w:rPr>
        <w:t xml:space="preserve">при подготовке к </w:t>
      </w:r>
      <w:proofErr w:type="spellStart"/>
      <w:r w:rsidRPr="008B5985">
        <w:rPr>
          <w:rFonts w:ascii="Times New Roman" w:hAnsi="Times New Roman"/>
          <w:sz w:val="24"/>
          <w:szCs w:val="24"/>
        </w:rPr>
        <w:t>ВсОШ</w:t>
      </w:r>
      <w:proofErr w:type="spellEnd"/>
      <w:r w:rsidRPr="008B5985">
        <w:rPr>
          <w:rFonts w:ascii="Times New Roman" w:hAnsi="Times New Roman"/>
          <w:sz w:val="24"/>
          <w:szCs w:val="24"/>
        </w:rPr>
        <w:t xml:space="preserve"> уделить внимание не только углублению знаний по предмету, но и развивать устную и письменную речь обучающихся, способность ориентироваться в незнакомой обстановке, быстро оценивать новую информацию, умение концентрироваться на выполнении поставленной задачи, готовность оперативно принимать решения в стрессовой ситуации; </w:t>
      </w:r>
    </w:p>
    <w:p w:rsidR="009A244F" w:rsidRPr="008B5985" w:rsidRDefault="009A244F" w:rsidP="009A244F">
      <w:pPr>
        <w:pStyle w:val="a4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B5985">
        <w:rPr>
          <w:rFonts w:ascii="Times New Roman" w:hAnsi="Times New Roman"/>
          <w:sz w:val="24"/>
          <w:szCs w:val="24"/>
        </w:rPr>
        <w:t>предусмотреть различные формы работы по повышению мотивации и результативности, учащихся в участии в различных этапах Всероссийской олимпиады, через урочную и внеурочную деятельнос</w:t>
      </w:r>
      <w:r w:rsidR="001B1E90" w:rsidRPr="008B5985">
        <w:rPr>
          <w:rFonts w:ascii="Times New Roman" w:hAnsi="Times New Roman"/>
          <w:sz w:val="24"/>
          <w:szCs w:val="24"/>
        </w:rPr>
        <w:t>ть, самоподготовку обучающихся;</w:t>
      </w:r>
    </w:p>
    <w:p w:rsidR="001B1E90" w:rsidRPr="008B5985" w:rsidRDefault="008B5985" w:rsidP="001B1E90">
      <w:pPr>
        <w:pStyle w:val="a4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B5985">
        <w:rPr>
          <w:rFonts w:ascii="Times New Roman" w:hAnsi="Times New Roman"/>
          <w:sz w:val="24"/>
          <w:szCs w:val="24"/>
        </w:rPr>
        <w:t>у</w:t>
      </w:r>
      <w:r w:rsidR="001B1E90" w:rsidRPr="008B5985">
        <w:rPr>
          <w:rFonts w:ascii="Times New Roman" w:hAnsi="Times New Roman"/>
          <w:sz w:val="24"/>
          <w:szCs w:val="24"/>
        </w:rPr>
        <w:t xml:space="preserve">бедить обучающихся в том, что возможности, предоставляемые школьникам олимпиадой – это, прежде всего, возможность получить новые знания, определить и развить свои способности и интересы, приобрести самостоятельность мышления и действия, проявить себя, поверить в свои силы. </w:t>
      </w:r>
    </w:p>
    <w:p w:rsidR="008B5985" w:rsidRPr="008B5985" w:rsidRDefault="008B5985" w:rsidP="00C007EC">
      <w:pPr>
        <w:pStyle w:val="a4"/>
        <w:spacing w:line="276" w:lineRule="auto"/>
        <w:ind w:left="360"/>
        <w:jc w:val="both"/>
        <w:rPr>
          <w:rFonts w:ascii="Times New Roman" w:hAnsi="Times New Roman"/>
          <w:i/>
          <w:sz w:val="12"/>
          <w:szCs w:val="24"/>
        </w:rPr>
      </w:pPr>
    </w:p>
    <w:p w:rsidR="001B1E90" w:rsidRPr="008B5985" w:rsidRDefault="00342020" w:rsidP="00C007EC">
      <w:pPr>
        <w:pStyle w:val="a4"/>
        <w:spacing w:line="276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8B5985">
        <w:rPr>
          <w:rFonts w:ascii="Times New Roman" w:hAnsi="Times New Roman"/>
          <w:i/>
          <w:sz w:val="24"/>
          <w:szCs w:val="24"/>
        </w:rPr>
        <w:t>Заместит</w:t>
      </w:r>
      <w:r w:rsidR="008B5985" w:rsidRPr="008B5985">
        <w:rPr>
          <w:rFonts w:ascii="Times New Roman" w:hAnsi="Times New Roman"/>
          <w:i/>
          <w:sz w:val="24"/>
          <w:szCs w:val="24"/>
        </w:rPr>
        <w:t xml:space="preserve">елю директора НМР </w:t>
      </w:r>
      <w:proofErr w:type="spellStart"/>
      <w:r w:rsidR="008B5985" w:rsidRPr="008B5985">
        <w:rPr>
          <w:rFonts w:ascii="Times New Roman" w:hAnsi="Times New Roman"/>
          <w:i/>
          <w:sz w:val="24"/>
          <w:szCs w:val="24"/>
        </w:rPr>
        <w:t>Чумаковой</w:t>
      </w:r>
      <w:proofErr w:type="spellEnd"/>
      <w:r w:rsidR="008B5985" w:rsidRPr="008B5985">
        <w:rPr>
          <w:rFonts w:ascii="Times New Roman" w:hAnsi="Times New Roman"/>
          <w:i/>
          <w:sz w:val="24"/>
          <w:szCs w:val="24"/>
        </w:rPr>
        <w:t xml:space="preserve"> У.И.:</w:t>
      </w:r>
    </w:p>
    <w:p w:rsidR="008B5985" w:rsidRPr="008B5985" w:rsidRDefault="008B5985" w:rsidP="008B5985">
      <w:pPr>
        <w:pStyle w:val="a4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B5985">
        <w:rPr>
          <w:rFonts w:ascii="Times New Roman" w:hAnsi="Times New Roman"/>
          <w:sz w:val="24"/>
          <w:szCs w:val="24"/>
        </w:rPr>
        <w:t xml:space="preserve">провести анализ участия обучающихся и полученных результатов во Всероссийской олимпиаде школьников по учебным предметам, рассмотреть на заседании МО; </w:t>
      </w:r>
    </w:p>
    <w:p w:rsidR="009A244F" w:rsidRPr="008B5985" w:rsidRDefault="008B5985" w:rsidP="009A244F">
      <w:pPr>
        <w:pStyle w:val="a4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B5985">
        <w:rPr>
          <w:rFonts w:ascii="Times New Roman" w:hAnsi="Times New Roman"/>
          <w:sz w:val="24"/>
          <w:szCs w:val="24"/>
        </w:rPr>
        <w:t xml:space="preserve">обеспечить контроль </w:t>
      </w:r>
      <w:r w:rsidR="009A244F" w:rsidRPr="008B5985">
        <w:rPr>
          <w:rFonts w:ascii="Times New Roman" w:hAnsi="Times New Roman"/>
          <w:sz w:val="24"/>
          <w:szCs w:val="24"/>
        </w:rPr>
        <w:t xml:space="preserve">за качественной, системной подготовкой обучающихся к участию </w:t>
      </w:r>
      <w:r w:rsidRPr="008B5985">
        <w:rPr>
          <w:rFonts w:ascii="Times New Roman" w:hAnsi="Times New Roman"/>
          <w:sz w:val="24"/>
          <w:szCs w:val="24"/>
        </w:rPr>
        <w:t>во Всероссийской олимпиаде</w:t>
      </w:r>
      <w:r w:rsidR="009A244F" w:rsidRPr="008B5985">
        <w:rPr>
          <w:rFonts w:ascii="Times New Roman" w:hAnsi="Times New Roman"/>
          <w:sz w:val="24"/>
          <w:szCs w:val="24"/>
        </w:rPr>
        <w:t xml:space="preserve"> школьников по предметам в 2020- 2021 учебном году; </w:t>
      </w:r>
    </w:p>
    <w:p w:rsidR="009C00D0" w:rsidRPr="008B5985" w:rsidRDefault="008B5985" w:rsidP="008B5985">
      <w:pPr>
        <w:pStyle w:val="a4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B5985">
        <w:rPr>
          <w:rFonts w:ascii="Times New Roman" w:hAnsi="Times New Roman"/>
          <w:sz w:val="24"/>
          <w:szCs w:val="24"/>
        </w:rPr>
        <w:t xml:space="preserve">обеспечить </w:t>
      </w:r>
      <w:proofErr w:type="gramStart"/>
      <w:r w:rsidRPr="008B5985">
        <w:rPr>
          <w:rFonts w:ascii="Times New Roman" w:hAnsi="Times New Roman"/>
          <w:sz w:val="24"/>
          <w:szCs w:val="24"/>
        </w:rPr>
        <w:t xml:space="preserve">контроль </w:t>
      </w:r>
      <w:r w:rsidR="009A244F" w:rsidRPr="008B5985">
        <w:rPr>
          <w:rFonts w:ascii="Times New Roman" w:hAnsi="Times New Roman"/>
          <w:sz w:val="24"/>
          <w:szCs w:val="24"/>
        </w:rPr>
        <w:t>за</w:t>
      </w:r>
      <w:proofErr w:type="gramEnd"/>
      <w:r w:rsidR="009A244F" w:rsidRPr="008B5985">
        <w:rPr>
          <w:rFonts w:ascii="Times New Roman" w:hAnsi="Times New Roman"/>
          <w:sz w:val="24"/>
          <w:szCs w:val="24"/>
        </w:rPr>
        <w:t xml:space="preserve"> отслеживанием результатов участия школьников </w:t>
      </w:r>
      <w:r w:rsidRPr="008B5985">
        <w:rPr>
          <w:rFonts w:ascii="Times New Roman" w:hAnsi="Times New Roman"/>
          <w:sz w:val="24"/>
          <w:szCs w:val="24"/>
        </w:rPr>
        <w:t>в олимпиадах различного уровня.</w:t>
      </w:r>
      <w:r w:rsidR="009C00D0" w:rsidRPr="008B5985">
        <w:rPr>
          <w:rFonts w:ascii="Times New Roman" w:hAnsi="Times New Roman"/>
          <w:sz w:val="24"/>
          <w:szCs w:val="24"/>
        </w:rPr>
        <w:t xml:space="preserve">           </w:t>
      </w:r>
    </w:p>
    <w:p w:rsidR="008B5985" w:rsidRDefault="008B5985" w:rsidP="009A244F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B5985" w:rsidRDefault="008B5985" w:rsidP="009A244F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B5985" w:rsidRDefault="008B5985" w:rsidP="009A244F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B5985" w:rsidRDefault="008B5985" w:rsidP="009A244F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B5985" w:rsidRPr="008B5985" w:rsidRDefault="008B5985" w:rsidP="009A244F">
      <w:pPr>
        <w:pStyle w:val="a4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821C4" w:rsidRPr="008B5985" w:rsidRDefault="008B5985" w:rsidP="009A244F">
      <w:pPr>
        <w:pStyle w:val="a4"/>
        <w:spacing w:line="276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B5985">
        <w:rPr>
          <w:rFonts w:ascii="Times New Roman" w:hAnsi="Times New Roman"/>
          <w:b/>
          <w:sz w:val="24"/>
          <w:szCs w:val="24"/>
        </w:rPr>
        <w:t>Директор МБОУ «Гимназия №7»                                              Нородинова З.А.</w:t>
      </w:r>
      <w:r w:rsidR="000821C4" w:rsidRPr="008B5985">
        <w:rPr>
          <w:rFonts w:ascii="Times New Roman" w:hAnsi="Times New Roman"/>
          <w:b/>
          <w:sz w:val="24"/>
          <w:szCs w:val="24"/>
        </w:rPr>
        <w:t xml:space="preserve">         </w:t>
      </w:r>
    </w:p>
    <w:sectPr w:rsidR="000821C4" w:rsidRPr="008B5985" w:rsidSect="002F512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569"/>
    <w:multiLevelType w:val="hybridMultilevel"/>
    <w:tmpl w:val="D4625208"/>
    <w:lvl w:ilvl="0" w:tplc="DBE466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FB1AF2"/>
    <w:multiLevelType w:val="hybridMultilevel"/>
    <w:tmpl w:val="D088A7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D80B30"/>
    <w:multiLevelType w:val="hybridMultilevel"/>
    <w:tmpl w:val="D71A9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65622"/>
    <w:multiLevelType w:val="hybridMultilevel"/>
    <w:tmpl w:val="41FCE906"/>
    <w:lvl w:ilvl="0" w:tplc="DBE466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1AD148F"/>
    <w:multiLevelType w:val="hybridMultilevel"/>
    <w:tmpl w:val="EA5C6E10"/>
    <w:lvl w:ilvl="0" w:tplc="B66CBB5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070A0D"/>
    <w:multiLevelType w:val="hybridMultilevel"/>
    <w:tmpl w:val="6908F3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13142"/>
    <w:multiLevelType w:val="hybridMultilevel"/>
    <w:tmpl w:val="F76C9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6773E9"/>
    <w:multiLevelType w:val="hybridMultilevel"/>
    <w:tmpl w:val="E710F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E4A41"/>
    <w:multiLevelType w:val="hybridMultilevel"/>
    <w:tmpl w:val="FD52C0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4D4E44"/>
    <w:multiLevelType w:val="hybridMultilevel"/>
    <w:tmpl w:val="A1FE1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844582"/>
    <w:multiLevelType w:val="hybridMultilevel"/>
    <w:tmpl w:val="94C6F4C0"/>
    <w:lvl w:ilvl="0" w:tplc="DBE466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B924123"/>
    <w:multiLevelType w:val="hybridMultilevel"/>
    <w:tmpl w:val="246A7D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D15295E"/>
    <w:multiLevelType w:val="hybridMultilevel"/>
    <w:tmpl w:val="F2AC7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047A27"/>
    <w:multiLevelType w:val="hybridMultilevel"/>
    <w:tmpl w:val="1A2696B8"/>
    <w:lvl w:ilvl="0" w:tplc="BA8E721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9C418F"/>
    <w:multiLevelType w:val="hybridMultilevel"/>
    <w:tmpl w:val="BCF45506"/>
    <w:lvl w:ilvl="0" w:tplc="4E546B2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948E2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70392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740B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BCFA4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9EF90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28BDE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020E2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3C5F9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D852772"/>
    <w:multiLevelType w:val="hybridMultilevel"/>
    <w:tmpl w:val="D72C4836"/>
    <w:lvl w:ilvl="0" w:tplc="9592A5A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180750">
      <w:start w:val="1"/>
      <w:numFmt w:val="lowerLetter"/>
      <w:lvlText w:val="%2"/>
      <w:lvlJc w:val="left"/>
      <w:pPr>
        <w:ind w:left="2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A28ADC">
      <w:start w:val="1"/>
      <w:numFmt w:val="lowerRoman"/>
      <w:lvlText w:val="%3"/>
      <w:lvlJc w:val="left"/>
      <w:pPr>
        <w:ind w:left="2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126E7E">
      <w:start w:val="1"/>
      <w:numFmt w:val="decimal"/>
      <w:lvlText w:val="%4"/>
      <w:lvlJc w:val="left"/>
      <w:pPr>
        <w:ind w:left="3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184E44">
      <w:start w:val="1"/>
      <w:numFmt w:val="lowerLetter"/>
      <w:lvlText w:val="%5"/>
      <w:lvlJc w:val="left"/>
      <w:pPr>
        <w:ind w:left="4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42DB0E">
      <w:start w:val="1"/>
      <w:numFmt w:val="lowerRoman"/>
      <w:lvlText w:val="%6"/>
      <w:lvlJc w:val="left"/>
      <w:pPr>
        <w:ind w:left="4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843A14">
      <w:start w:val="1"/>
      <w:numFmt w:val="decimal"/>
      <w:lvlText w:val="%7"/>
      <w:lvlJc w:val="left"/>
      <w:pPr>
        <w:ind w:left="5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9AD502">
      <w:start w:val="1"/>
      <w:numFmt w:val="lowerLetter"/>
      <w:lvlText w:val="%8"/>
      <w:lvlJc w:val="left"/>
      <w:pPr>
        <w:ind w:left="6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E611CE">
      <w:start w:val="1"/>
      <w:numFmt w:val="lowerRoman"/>
      <w:lvlText w:val="%9"/>
      <w:lvlJc w:val="left"/>
      <w:pPr>
        <w:ind w:left="7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03C4AA6"/>
    <w:multiLevelType w:val="hybridMultilevel"/>
    <w:tmpl w:val="1B783C0E"/>
    <w:lvl w:ilvl="0" w:tplc="B66CBB5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B410F"/>
    <w:multiLevelType w:val="hybridMultilevel"/>
    <w:tmpl w:val="1A2696B8"/>
    <w:lvl w:ilvl="0" w:tplc="BA8E721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BF1BE1"/>
    <w:multiLevelType w:val="hybridMultilevel"/>
    <w:tmpl w:val="5948B5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6B4855"/>
    <w:multiLevelType w:val="hybridMultilevel"/>
    <w:tmpl w:val="30F0C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D738B2"/>
    <w:multiLevelType w:val="hybridMultilevel"/>
    <w:tmpl w:val="A656B63A"/>
    <w:lvl w:ilvl="0" w:tplc="40DC82C4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3EE3F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AC86D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A4B8A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00E5D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B4BC4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70034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BC174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90073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E173930"/>
    <w:multiLevelType w:val="hybridMultilevel"/>
    <w:tmpl w:val="5BDC62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33A4223"/>
    <w:multiLevelType w:val="hybridMultilevel"/>
    <w:tmpl w:val="E53AA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17288A"/>
    <w:multiLevelType w:val="hybridMultilevel"/>
    <w:tmpl w:val="EA5A40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4">
    <w:nsid w:val="79DF2ACB"/>
    <w:multiLevelType w:val="hybridMultilevel"/>
    <w:tmpl w:val="D9900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22"/>
  </w:num>
  <w:num w:numId="4">
    <w:abstractNumId w:val="9"/>
  </w:num>
  <w:num w:numId="5">
    <w:abstractNumId w:val="19"/>
  </w:num>
  <w:num w:numId="6">
    <w:abstractNumId w:val="1"/>
  </w:num>
  <w:num w:numId="7">
    <w:abstractNumId w:val="11"/>
  </w:num>
  <w:num w:numId="8">
    <w:abstractNumId w:val="7"/>
  </w:num>
  <w:num w:numId="9">
    <w:abstractNumId w:val="21"/>
  </w:num>
  <w:num w:numId="10">
    <w:abstractNumId w:val="16"/>
  </w:num>
  <w:num w:numId="11">
    <w:abstractNumId w:val="4"/>
  </w:num>
  <w:num w:numId="12">
    <w:abstractNumId w:val="24"/>
  </w:num>
  <w:num w:numId="13">
    <w:abstractNumId w:val="6"/>
  </w:num>
  <w:num w:numId="14">
    <w:abstractNumId w:val="12"/>
  </w:num>
  <w:num w:numId="15">
    <w:abstractNumId w:val="20"/>
  </w:num>
  <w:num w:numId="16">
    <w:abstractNumId w:val="5"/>
  </w:num>
  <w:num w:numId="17">
    <w:abstractNumId w:val="18"/>
  </w:num>
  <w:num w:numId="18">
    <w:abstractNumId w:val="3"/>
  </w:num>
  <w:num w:numId="19">
    <w:abstractNumId w:val="15"/>
  </w:num>
  <w:num w:numId="20">
    <w:abstractNumId w:val="23"/>
  </w:num>
  <w:num w:numId="21">
    <w:abstractNumId w:val="14"/>
  </w:num>
  <w:num w:numId="22">
    <w:abstractNumId w:val="13"/>
  </w:num>
  <w:num w:numId="23">
    <w:abstractNumId w:val="17"/>
  </w:num>
  <w:num w:numId="24">
    <w:abstractNumId w:val="0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1C4"/>
    <w:rsid w:val="000821C4"/>
    <w:rsid w:val="000D30F6"/>
    <w:rsid w:val="001150D1"/>
    <w:rsid w:val="001551D3"/>
    <w:rsid w:val="001B1E90"/>
    <w:rsid w:val="001E3219"/>
    <w:rsid w:val="001F76E6"/>
    <w:rsid w:val="00257E8A"/>
    <w:rsid w:val="0027110E"/>
    <w:rsid w:val="00273C9B"/>
    <w:rsid w:val="002E6098"/>
    <w:rsid w:val="002F512A"/>
    <w:rsid w:val="00342020"/>
    <w:rsid w:val="00345CA1"/>
    <w:rsid w:val="00377AD5"/>
    <w:rsid w:val="003B2476"/>
    <w:rsid w:val="004A27D7"/>
    <w:rsid w:val="004A7AD4"/>
    <w:rsid w:val="005D4272"/>
    <w:rsid w:val="005D608B"/>
    <w:rsid w:val="005D7BE8"/>
    <w:rsid w:val="005F7487"/>
    <w:rsid w:val="0075577D"/>
    <w:rsid w:val="00784B0C"/>
    <w:rsid w:val="008B5985"/>
    <w:rsid w:val="008E6AA7"/>
    <w:rsid w:val="008E732B"/>
    <w:rsid w:val="00910A15"/>
    <w:rsid w:val="009212FF"/>
    <w:rsid w:val="00925E21"/>
    <w:rsid w:val="00942278"/>
    <w:rsid w:val="00957BA6"/>
    <w:rsid w:val="009A244F"/>
    <w:rsid w:val="009C00D0"/>
    <w:rsid w:val="00A90117"/>
    <w:rsid w:val="00AD71C3"/>
    <w:rsid w:val="00BD6F50"/>
    <w:rsid w:val="00BF3C3C"/>
    <w:rsid w:val="00C007EC"/>
    <w:rsid w:val="00C1045A"/>
    <w:rsid w:val="00CB2C4D"/>
    <w:rsid w:val="00CE1F5C"/>
    <w:rsid w:val="00D027C2"/>
    <w:rsid w:val="00D11012"/>
    <w:rsid w:val="00D456D1"/>
    <w:rsid w:val="00D626B5"/>
    <w:rsid w:val="00D73326"/>
    <w:rsid w:val="00D8684E"/>
    <w:rsid w:val="00DD3E71"/>
    <w:rsid w:val="00DF29E1"/>
    <w:rsid w:val="00E25CBC"/>
    <w:rsid w:val="00E76131"/>
    <w:rsid w:val="00E90E0E"/>
    <w:rsid w:val="00ED1CE1"/>
    <w:rsid w:val="00F52CFF"/>
    <w:rsid w:val="00F76080"/>
    <w:rsid w:val="00FB1D4D"/>
    <w:rsid w:val="00FE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821C4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Times New Roman"/>
      <w:color w:val="00000A"/>
      <w:kern w:val="2"/>
      <w:lang w:eastAsia="ar-SA"/>
    </w:rPr>
  </w:style>
  <w:style w:type="paragraph" w:styleId="a3">
    <w:name w:val="Normal (Web)"/>
    <w:basedOn w:val="a"/>
    <w:uiPriority w:val="99"/>
    <w:rsid w:val="000821C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 Spacing"/>
    <w:uiPriority w:val="1"/>
    <w:qFormat/>
    <w:rsid w:val="000821C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0821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821C4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5D7BE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customStyle="1" w:styleId="TableGrid">
    <w:name w:val="TableGrid"/>
    <w:rsid w:val="00D8684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821C4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Times New Roman"/>
      <w:color w:val="00000A"/>
      <w:kern w:val="2"/>
      <w:lang w:eastAsia="ar-SA"/>
    </w:rPr>
  </w:style>
  <w:style w:type="paragraph" w:styleId="a3">
    <w:name w:val="Normal (Web)"/>
    <w:basedOn w:val="a"/>
    <w:uiPriority w:val="99"/>
    <w:rsid w:val="000821C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 Spacing"/>
    <w:uiPriority w:val="1"/>
    <w:qFormat/>
    <w:rsid w:val="000821C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0821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821C4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5D7BE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customStyle="1" w:styleId="TableGrid">
    <w:name w:val="TableGrid"/>
    <w:rsid w:val="00D8684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F47CF6C8380506307483E95B9F9A5F85E8C0ACB3F7B2CBDE6F2C2CA823392DAF3254D80E4D2880l6K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FF47CF6C8380506307483E95B9F9A5F86E1CAA7B4F1B2CBDE6F2C2CA823392DAF3254D80E4D2880l6K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FF47CF6C8380506307483E95B9F9A5F86EFCFA7B4F6B2CBDE6F2C2CA823392DAF3254D80E4D2880l6K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1392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2020-03-13T11:50:00Z</dcterms:created>
  <dcterms:modified xsi:type="dcterms:W3CDTF">2020-03-14T11:19:00Z</dcterms:modified>
</cp:coreProperties>
</file>