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15" w:rsidRDefault="00621F15" w:rsidP="00621F1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РАБО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ТЫ МЕТОДИЧЕСКОГО СОВЕТА В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125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ПОЛУГОДИИ.</w:t>
      </w:r>
    </w:p>
    <w:p w:rsidR="00621F15" w:rsidRPr="00125D16" w:rsidRDefault="00621F15" w:rsidP="00621F15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УСПЕХИ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ДОСТИЖЕНИЯ УЧИТЕЛЕЙ И УЧАЩИХСЯ</w:t>
      </w:r>
    </w:p>
    <w:p w:rsidR="005F0818" w:rsidRDefault="005F0818" w:rsidP="00125D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431C" w:rsidRPr="000A1417" w:rsidRDefault="007F431C" w:rsidP="007F431C">
      <w:pPr>
        <w:spacing w:line="276" w:lineRule="auto"/>
        <w:ind w:firstLine="708"/>
        <w:jc w:val="both"/>
      </w:pPr>
      <w:r w:rsidRPr="000A1417">
        <w:t>В соответствии со ст. 32 п. 2.5 За</w:t>
      </w:r>
      <w:r>
        <w:t>кона РФ «Об образовании» в гимназии</w:t>
      </w:r>
      <w:r w:rsidRPr="000A1417">
        <w:t xml:space="preserve"> сложилась определенная система работы методического совета. </w:t>
      </w:r>
    </w:p>
    <w:p w:rsidR="007F431C" w:rsidRPr="00125D16" w:rsidRDefault="007F431C" w:rsidP="007F43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методического совета в 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полугодии 2019 - 2020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 была направлена </w:t>
      </w:r>
      <w:proofErr w:type="gram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F6DB2" w:rsidRPr="00FF6DB2" w:rsidRDefault="00FF6DB2" w:rsidP="00FF6DB2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Pr="00FF6DB2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F6DB2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F6DB2">
        <w:rPr>
          <w:rFonts w:ascii="Times New Roman" w:hAnsi="Times New Roman" w:cs="Times New Roman"/>
          <w:sz w:val="24"/>
          <w:szCs w:val="24"/>
        </w:rPr>
        <w:t xml:space="preserve"> реализации Федерального государственного образовательного стандарта </w:t>
      </w:r>
      <w:r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>основного общего образования в 5, 6, 7, 8 и 9 классах;</w:t>
      </w:r>
    </w:p>
    <w:p w:rsidR="00FF6DB2" w:rsidRPr="00FF6DB2" w:rsidRDefault="00FF6DB2" w:rsidP="00FF6DB2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уровня</w:t>
      </w:r>
      <w:r w:rsidRPr="00FF6DB2">
        <w:rPr>
          <w:rFonts w:ascii="Times New Roman" w:eastAsia="Times New Roman" w:hAnsi="Times New Roman" w:cs="Times New Roman"/>
          <w:sz w:val="24"/>
          <w:szCs w:val="24"/>
        </w:rPr>
        <w:t xml:space="preserve"> научно-теоретической, методической и психолого-педагогической подготовки учителей, их коммуникативной культуры;</w:t>
      </w:r>
    </w:p>
    <w:p w:rsidR="00FF6DB2" w:rsidRPr="00FF6DB2" w:rsidRDefault="00FF6DB2" w:rsidP="00FF6DB2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>овершенствова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ние работы</w:t>
      </w:r>
      <w:r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учащимися, имеющими высокий уровень  интеллектуальных и творческих способностей;</w:t>
      </w:r>
    </w:p>
    <w:p w:rsidR="00FF6DB2" w:rsidRPr="00FF6DB2" w:rsidRDefault="00FF6DB2" w:rsidP="00FF6DB2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способствование</w:t>
      </w:r>
      <w:r w:rsidRPr="00FF6DB2">
        <w:rPr>
          <w:rFonts w:ascii="Times New Roman" w:hAnsi="Times New Roman" w:cs="Times New Roman"/>
          <w:sz w:val="24"/>
          <w:szCs w:val="24"/>
        </w:rPr>
        <w:t xml:space="preserve"> формированию системы универсальных учебных действий средствами технологии деятельностного обучения;</w:t>
      </w:r>
    </w:p>
    <w:p w:rsidR="00FF6DB2" w:rsidRPr="00FF6DB2" w:rsidRDefault="00FF6DB2" w:rsidP="00FF6DB2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>беспеч</w:t>
      </w:r>
      <w:r w:rsidR="008975C0">
        <w:rPr>
          <w:rFonts w:ascii="Times New Roman" w:hAnsi="Times New Roman" w:cs="Times New Roman"/>
          <w:color w:val="000000" w:themeColor="text1"/>
          <w:sz w:val="24"/>
          <w:szCs w:val="24"/>
        </w:rPr>
        <w:t>ению взаимодействия</w:t>
      </w:r>
      <w:r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учреждения с семьей в целях воспитания и развития личности ребенка;</w:t>
      </w:r>
    </w:p>
    <w:p w:rsidR="007F431C" w:rsidRDefault="008975C0" w:rsidP="00FF6DB2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F6DB2"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>овершенствова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="00FF6DB2"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социально-педагогическо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 и психологического сопровождения</w:t>
      </w:r>
      <w:r w:rsidR="00FF6DB2" w:rsidRPr="00FF6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учебно-воспитательного процесса.</w:t>
      </w:r>
    </w:p>
    <w:p w:rsidR="00A1673B" w:rsidRPr="00813CC6" w:rsidRDefault="00A1673B" w:rsidP="00A1673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CC6"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на протяжении всей работы в течение 1 полугодия проводились педагогические советы, методические семинары, внеклассные мероприятия, осуществлялся </w:t>
      </w:r>
      <w:proofErr w:type="spellStart"/>
      <w:r w:rsidRPr="00813CC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813CC6">
        <w:rPr>
          <w:rFonts w:ascii="Times New Roman" w:hAnsi="Times New Roman" w:cs="Times New Roman"/>
          <w:sz w:val="24"/>
          <w:szCs w:val="24"/>
        </w:rPr>
        <w:t xml:space="preserve"> контроль. </w:t>
      </w:r>
    </w:p>
    <w:p w:rsidR="00A1673B" w:rsidRPr="00813CC6" w:rsidRDefault="00A1673B" w:rsidP="00A1673B">
      <w:pPr>
        <w:spacing w:line="276" w:lineRule="auto"/>
        <w:ind w:firstLine="567"/>
        <w:jc w:val="both"/>
      </w:pPr>
      <w:r w:rsidRPr="00813CC6">
        <w:t>Особое место для осуществления проекта деятельности методической работы  принадлежала методическому совету, в состав которого вошли руководители школьных методических объединений и представители а</w:t>
      </w:r>
      <w:r>
        <w:t xml:space="preserve">дминистрации. </w:t>
      </w:r>
    </w:p>
    <w:p w:rsidR="00A1673B" w:rsidRPr="000A1417" w:rsidRDefault="00A1673B" w:rsidP="00A1673B">
      <w:pPr>
        <w:spacing w:line="276" w:lineRule="auto"/>
        <w:ind w:firstLine="567"/>
        <w:jc w:val="both"/>
      </w:pPr>
      <w:r w:rsidRPr="000A1417">
        <w:t>Главными звеньями в стр</w:t>
      </w:r>
      <w:r>
        <w:t>уктуре методического совета гимназии</w:t>
      </w:r>
      <w:r w:rsidRPr="000A1417">
        <w:t xml:space="preserve"> являются предметные  методические объединения. </w:t>
      </w:r>
      <w:r>
        <w:t>В гимназии функционируют</w:t>
      </w:r>
      <w:r w:rsidRPr="000A1417">
        <w:t xml:space="preserve"> </w:t>
      </w:r>
      <w:r>
        <w:t>10</w:t>
      </w:r>
      <w:r w:rsidRPr="000A1417">
        <w:t xml:space="preserve"> методических объединений: 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Шапошникова Наталья Владимировна – руководитель МО математики, физики и информатики;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Дациева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Ханум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Алискеровна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руководитель МО английского языка;</w:t>
      </w:r>
    </w:p>
    <w:p w:rsidR="00A1673B" w:rsidRPr="00125D16" w:rsidRDefault="00D03B1C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Казиева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Мирзеевна</w:t>
      </w:r>
      <w:proofErr w:type="spellEnd"/>
      <w:r w:rsidR="00A1673B"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руководитель МО истории и обществознания;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Камбулатова Хамис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Сулайбанкадиевна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руководитель МО родных языков;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Гебекова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Марият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Магомедовна – руководитель МО начальных классов;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Алибекова Зарема Рабадановна – руководитель МО русского языка и литературы;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Исаева Заира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Набиевна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руководитель МО биологии и химии;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Малахмаева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Сайбат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Раджабовна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руководитель МО технологии, музыки и </w:t>
      </w:r>
      <w:proofErr w:type="gram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ИЗО</w:t>
      </w:r>
      <w:proofErr w:type="gram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Чумаченко Татьяна Ивановна – руководитель МО физической культуры и ОБЖ;</w:t>
      </w:r>
    </w:p>
    <w:p w:rsidR="00A1673B" w:rsidRPr="00125D16" w:rsidRDefault="00A1673B" w:rsidP="00A1673B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Магомедова Патимат </w:t>
      </w:r>
      <w:proofErr w:type="spellStart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Гаджиевна</w:t>
      </w:r>
      <w:proofErr w:type="spellEnd"/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руководитель МО классных руководителей.</w:t>
      </w:r>
    </w:p>
    <w:p w:rsidR="003570EE" w:rsidRPr="00125D16" w:rsidRDefault="003570EE" w:rsidP="003570E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из руководителей достойно выполняет свои обязанности, и этот фактор способствует возможности на хорошем уровне решать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систему учебно-методических задач. Школьные методические объединения обеспечивали планомерную методическую работу с учителями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, направленную на совершенствование содержания образования и включающую различные виды предметной и исследовател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ьской деятельности. Заседания методического совета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всегда тщательно готовились и продумывались. Выступления основывались на практических результатах, позволяющих 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делать серьезные методические обобщения. Успешно рассматривались и решались следующие вопросы: </w:t>
      </w:r>
    </w:p>
    <w:p w:rsidR="003570EE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итоги методической работы за прошедший год. Обсуждение плана работы гимназии на новый учебный год (август);</w:t>
      </w:r>
    </w:p>
    <w:p w:rsidR="003570EE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171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плана методической работы (сентябрь);</w:t>
      </w:r>
    </w:p>
    <w:p w:rsidR="003570EE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171">
        <w:rPr>
          <w:rFonts w:ascii="Times New Roman" w:hAnsi="Times New Roman" w:cs="Times New Roman"/>
          <w:color w:val="000000" w:themeColor="text1"/>
          <w:sz w:val="24"/>
          <w:szCs w:val="24"/>
        </w:rPr>
        <w:t>корректировка и утверждение списка учителей, направляемых на курсы повышения квалификации (сентябрь);</w:t>
      </w:r>
    </w:p>
    <w:p w:rsidR="003570EE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внедрение ФГОС ООО в </w:t>
      </w:r>
      <w:r w:rsidR="00B832F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42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 (сентябрь);</w:t>
      </w:r>
    </w:p>
    <w:p w:rsidR="003570EE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17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проведение школьных предметных олимпиад (сентябрь – октябрь);</w:t>
      </w:r>
    </w:p>
    <w:p w:rsidR="003570EE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17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участие в городском этапе НПК «Шаг в будущее» (ноябрь);</w:t>
      </w:r>
    </w:p>
    <w:p w:rsidR="003570EE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171">
        <w:rPr>
          <w:rFonts w:ascii="Times New Roman" w:hAnsi="Times New Roman" w:cs="Times New Roman"/>
          <w:color w:val="000000" w:themeColor="text1"/>
          <w:sz w:val="24"/>
          <w:szCs w:val="24"/>
        </w:rPr>
        <w:t>отчет руководителей Методических объединений о проведенных школьных и городских   олимпиадах (декабрь);</w:t>
      </w:r>
    </w:p>
    <w:p w:rsidR="003570EE" w:rsidRPr="00350829" w:rsidRDefault="003570EE" w:rsidP="003570EE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829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результативность методической работы гимназии за 1 полугодие (декабрь).</w:t>
      </w:r>
    </w:p>
    <w:p w:rsidR="00B35DF7" w:rsidRDefault="00B35DF7" w:rsidP="00B35D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Важным направле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нием методической работы в гимназии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постоянное повышение квалификации педагогических работников. </w:t>
      </w:r>
    </w:p>
    <w:p w:rsidR="00B35DF7" w:rsidRPr="00B35DF7" w:rsidRDefault="00B35DF7" w:rsidP="00B35D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p w:rsidR="00A1673B" w:rsidRPr="00A26130" w:rsidRDefault="00B35DF7" w:rsidP="00B35DF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261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Данные повышения квалификации педагогических работников за </w:t>
      </w:r>
      <w:r w:rsidRPr="00A2613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I</w:t>
      </w:r>
      <w:r w:rsidRPr="00A261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полугодие:</w:t>
      </w:r>
    </w:p>
    <w:tbl>
      <w:tblPr>
        <w:tblW w:w="10931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4"/>
        <w:gridCol w:w="4497"/>
      </w:tblGrid>
      <w:tr w:rsidR="009743A6" w:rsidRPr="00125D16" w:rsidTr="00461249">
        <w:trPr>
          <w:jc w:val="center"/>
        </w:trPr>
        <w:tc>
          <w:tcPr>
            <w:tcW w:w="6434" w:type="dxa"/>
            <w:shd w:val="clear" w:color="auto" w:fill="F2F2F2" w:themeFill="background1" w:themeFillShade="F2"/>
            <w:vAlign w:val="center"/>
          </w:tcPr>
          <w:p w:rsidR="009743A6" w:rsidRPr="008F034B" w:rsidRDefault="009743A6" w:rsidP="00876AA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F034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базе</w:t>
            </w:r>
            <w:r w:rsidR="007B2D3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497" w:type="dxa"/>
            <w:shd w:val="clear" w:color="auto" w:fill="F2F2F2" w:themeFill="background1" w:themeFillShade="F2"/>
          </w:tcPr>
          <w:p w:rsidR="009743A6" w:rsidRPr="008F034B" w:rsidRDefault="009743A6" w:rsidP="00876AA6">
            <w:pPr>
              <w:pStyle w:val="a3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F034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Учителя,  прошедшие курсы повышения квалификации:</w:t>
            </w:r>
          </w:p>
        </w:tc>
      </w:tr>
      <w:tr w:rsidR="006360D6" w:rsidRPr="00125D16" w:rsidTr="00461249">
        <w:trPr>
          <w:jc w:val="center"/>
        </w:trPr>
        <w:tc>
          <w:tcPr>
            <w:tcW w:w="6434" w:type="dxa"/>
          </w:tcPr>
          <w:p w:rsidR="006360D6" w:rsidRPr="00125D16" w:rsidRDefault="006360D6" w:rsidP="00876AA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6360D6" w:rsidRPr="00125D16" w:rsidRDefault="006360D6" w:rsidP="00876AA6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Рахимов Тимур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Рахимович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Default="00461249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461249" w:rsidRDefault="00461249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Гаджиева Лейла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Ферзалиевна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Pr="00125D16" w:rsidRDefault="00461249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461249" w:rsidRDefault="00461249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 Маира Алиевна</w:t>
            </w:r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Default="00461249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461249" w:rsidRPr="00125D16" w:rsidRDefault="00461249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Магомедказимовна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Pr="00125D16" w:rsidRDefault="00461249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461249" w:rsidRPr="009E77B8" w:rsidRDefault="00461249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Сидрат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Магомедшариповна</w:t>
            </w:r>
            <w:proofErr w:type="spellEnd"/>
          </w:p>
        </w:tc>
      </w:tr>
      <w:tr w:rsidR="00F67C1B" w:rsidRPr="00125D16" w:rsidTr="00461249">
        <w:trPr>
          <w:jc w:val="center"/>
        </w:trPr>
        <w:tc>
          <w:tcPr>
            <w:tcW w:w="6434" w:type="dxa"/>
          </w:tcPr>
          <w:p w:rsidR="00F67C1B" w:rsidRDefault="00F67C1B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F67C1B" w:rsidRDefault="00F67C1B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Изабель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Магомедзагировна</w:t>
            </w:r>
            <w:proofErr w:type="spellEnd"/>
          </w:p>
        </w:tc>
      </w:tr>
      <w:tr w:rsidR="00900897" w:rsidRPr="00125D16" w:rsidTr="00461249">
        <w:trPr>
          <w:jc w:val="center"/>
        </w:trPr>
        <w:tc>
          <w:tcPr>
            <w:tcW w:w="6434" w:type="dxa"/>
          </w:tcPr>
          <w:p w:rsidR="00900897" w:rsidRPr="00125D16" w:rsidRDefault="00900897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900897" w:rsidRDefault="00900897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Золина Оксана Владимировна</w:t>
            </w:r>
          </w:p>
        </w:tc>
      </w:tr>
      <w:tr w:rsidR="00900897" w:rsidRPr="00125D16" w:rsidTr="00461249">
        <w:trPr>
          <w:jc w:val="center"/>
        </w:trPr>
        <w:tc>
          <w:tcPr>
            <w:tcW w:w="6434" w:type="dxa"/>
          </w:tcPr>
          <w:p w:rsidR="00900897" w:rsidRDefault="00900897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900897" w:rsidRDefault="00900897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900897" w:rsidRPr="00125D16" w:rsidTr="00461249">
        <w:trPr>
          <w:jc w:val="center"/>
        </w:trPr>
        <w:tc>
          <w:tcPr>
            <w:tcW w:w="6434" w:type="dxa"/>
          </w:tcPr>
          <w:p w:rsidR="00900897" w:rsidRPr="00125D16" w:rsidRDefault="00900897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900897" w:rsidRDefault="00900897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Камильевна</w:t>
            </w:r>
            <w:proofErr w:type="spellEnd"/>
          </w:p>
        </w:tc>
      </w:tr>
      <w:tr w:rsidR="00900897" w:rsidRPr="00125D16" w:rsidTr="00461249">
        <w:trPr>
          <w:jc w:val="center"/>
        </w:trPr>
        <w:tc>
          <w:tcPr>
            <w:tcW w:w="6434" w:type="dxa"/>
          </w:tcPr>
          <w:p w:rsidR="00900897" w:rsidRDefault="00900897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900897" w:rsidRDefault="00900897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900897" w:rsidRPr="00125D16" w:rsidTr="00461249">
        <w:trPr>
          <w:jc w:val="center"/>
        </w:trPr>
        <w:tc>
          <w:tcPr>
            <w:tcW w:w="6434" w:type="dxa"/>
          </w:tcPr>
          <w:p w:rsidR="00900897" w:rsidRPr="00125D16" w:rsidRDefault="00900897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900897" w:rsidRDefault="00900897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Сулейманова Арина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900897" w:rsidRPr="00125D16" w:rsidTr="00461249">
        <w:trPr>
          <w:jc w:val="center"/>
        </w:trPr>
        <w:tc>
          <w:tcPr>
            <w:tcW w:w="6434" w:type="dxa"/>
          </w:tcPr>
          <w:p w:rsidR="00900897" w:rsidRDefault="00900897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ДПО «Дагестанский институт развития образования»</w:t>
            </w:r>
          </w:p>
        </w:tc>
        <w:tc>
          <w:tcPr>
            <w:tcW w:w="4497" w:type="dxa"/>
          </w:tcPr>
          <w:p w:rsidR="00900897" w:rsidRDefault="00900897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Гаджиева Патимат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Гасановна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Pr="00125D16" w:rsidRDefault="00461249" w:rsidP="00876AA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Дагестанский государственный университет</w:t>
            </w:r>
          </w:p>
        </w:tc>
        <w:tc>
          <w:tcPr>
            <w:tcW w:w="4497" w:type="dxa"/>
          </w:tcPr>
          <w:p w:rsidR="00461249" w:rsidRPr="00125D16" w:rsidRDefault="00461249" w:rsidP="00876AA6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Шихшаева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Кораглыевна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Default="00461249" w:rsidP="00876AA6">
            <w:pPr>
              <w:spacing w:line="276" w:lineRule="auto"/>
            </w:pPr>
            <w:r w:rsidRPr="000E03E5">
              <w:rPr>
                <w:color w:val="000000" w:themeColor="text1"/>
              </w:rPr>
              <w:t>Дагестанский государственный университет</w:t>
            </w:r>
          </w:p>
        </w:tc>
        <w:tc>
          <w:tcPr>
            <w:tcW w:w="4497" w:type="dxa"/>
          </w:tcPr>
          <w:p w:rsidR="00461249" w:rsidRPr="00125D16" w:rsidRDefault="00461249" w:rsidP="00876AA6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Мирзеевна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Default="00461249" w:rsidP="00876AA6">
            <w:pPr>
              <w:spacing w:line="276" w:lineRule="auto"/>
            </w:pPr>
            <w:r w:rsidRPr="000E03E5">
              <w:rPr>
                <w:color w:val="000000" w:themeColor="text1"/>
              </w:rPr>
              <w:t>Дагестанский государственный университет</w:t>
            </w:r>
          </w:p>
        </w:tc>
        <w:tc>
          <w:tcPr>
            <w:tcW w:w="4497" w:type="dxa"/>
          </w:tcPr>
          <w:p w:rsidR="00461249" w:rsidRPr="00125D16" w:rsidRDefault="00461249" w:rsidP="00876AA6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Кардашева Аниса Зиядхановна</w:t>
            </w:r>
          </w:p>
        </w:tc>
      </w:tr>
      <w:tr w:rsidR="0092290B" w:rsidRPr="00125D16" w:rsidTr="00461249">
        <w:trPr>
          <w:jc w:val="center"/>
        </w:trPr>
        <w:tc>
          <w:tcPr>
            <w:tcW w:w="6434" w:type="dxa"/>
          </w:tcPr>
          <w:p w:rsidR="0092290B" w:rsidRPr="000E03E5" w:rsidRDefault="0092290B" w:rsidP="00876AA6">
            <w:pPr>
              <w:spacing w:line="276" w:lineRule="auto"/>
              <w:rPr>
                <w:color w:val="000000" w:themeColor="text1"/>
              </w:rPr>
            </w:pPr>
            <w:r w:rsidRPr="000E03E5">
              <w:rPr>
                <w:color w:val="000000" w:themeColor="text1"/>
              </w:rPr>
              <w:t xml:space="preserve">Дагестанский государственный </w:t>
            </w:r>
            <w:r>
              <w:rPr>
                <w:color w:val="000000" w:themeColor="text1"/>
              </w:rPr>
              <w:t xml:space="preserve">педагогический </w:t>
            </w:r>
            <w:r w:rsidRPr="000E03E5">
              <w:rPr>
                <w:color w:val="000000" w:themeColor="text1"/>
              </w:rPr>
              <w:t>университет</w:t>
            </w:r>
          </w:p>
        </w:tc>
        <w:tc>
          <w:tcPr>
            <w:tcW w:w="4497" w:type="dxa"/>
          </w:tcPr>
          <w:p w:rsidR="0092290B" w:rsidRDefault="0092290B" w:rsidP="00876AA6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Сайбат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Раджабовна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Pr="002F012D" w:rsidRDefault="00461249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«Центр онлайн-обучения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Нетология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-групп»</w:t>
            </w:r>
          </w:p>
        </w:tc>
        <w:tc>
          <w:tcPr>
            <w:tcW w:w="4497" w:type="dxa"/>
          </w:tcPr>
          <w:p w:rsidR="00461249" w:rsidRPr="00125D16" w:rsidRDefault="00461249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Рахимов Тимур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Рахимович</w:t>
            </w:r>
            <w:proofErr w:type="spellEnd"/>
          </w:p>
        </w:tc>
      </w:tr>
      <w:tr w:rsidR="0083696F" w:rsidRPr="00125D16" w:rsidTr="00461249">
        <w:trPr>
          <w:jc w:val="center"/>
        </w:trPr>
        <w:tc>
          <w:tcPr>
            <w:tcW w:w="6434" w:type="dxa"/>
          </w:tcPr>
          <w:p w:rsidR="0083696F" w:rsidRDefault="00953BB0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83696F" w:rsidRDefault="00CB0A8C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Елена Витальевна</w:t>
            </w:r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CB0A8C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CB0A8C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CB0A8C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Сиражудинова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Насрулаевна</w:t>
            </w:r>
            <w:proofErr w:type="spellEnd"/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lastRenderedPageBreak/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CB0A8C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Камильевна</w:t>
            </w:r>
            <w:proofErr w:type="spellEnd"/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CB0A8C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Алиева Индира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Фахрудиновна</w:t>
            </w:r>
            <w:proofErr w:type="spellEnd"/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CB0A8C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Тевриз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Абдулаевна</w:t>
            </w:r>
            <w:proofErr w:type="spellEnd"/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2162BF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Омаровна</w:t>
            </w:r>
            <w:proofErr w:type="spellEnd"/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2162BF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Меседу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Алисултановна</w:t>
            </w:r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2162BF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Лаура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Неметулаховна</w:t>
            </w:r>
            <w:proofErr w:type="spellEnd"/>
          </w:p>
        </w:tc>
      </w:tr>
      <w:tr w:rsidR="00953BB0" w:rsidRPr="00125D16" w:rsidTr="00461249">
        <w:trPr>
          <w:jc w:val="center"/>
        </w:trPr>
        <w:tc>
          <w:tcPr>
            <w:tcW w:w="6434" w:type="dxa"/>
          </w:tcPr>
          <w:p w:rsidR="00953BB0" w:rsidRDefault="00953BB0">
            <w:r w:rsidRPr="00B22599">
              <w:rPr>
                <w:color w:val="000000" w:themeColor="text1"/>
              </w:rPr>
              <w:t xml:space="preserve">Тамбовский областной ГОАУДПО «Институт повышения квалификации работников образования» </w:t>
            </w:r>
          </w:p>
        </w:tc>
        <w:tc>
          <w:tcPr>
            <w:tcW w:w="4497" w:type="dxa"/>
          </w:tcPr>
          <w:p w:rsidR="00953BB0" w:rsidRDefault="002162BF" w:rsidP="00BA4937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Мукаиловна</w:t>
            </w:r>
            <w:proofErr w:type="spellEnd"/>
          </w:p>
        </w:tc>
      </w:tr>
      <w:tr w:rsidR="00461249" w:rsidRPr="00125D16" w:rsidTr="00461249">
        <w:trPr>
          <w:jc w:val="center"/>
        </w:trPr>
        <w:tc>
          <w:tcPr>
            <w:tcW w:w="6434" w:type="dxa"/>
            <w:shd w:val="clear" w:color="auto" w:fill="F2F2F2" w:themeFill="background1" w:themeFillShade="F2"/>
          </w:tcPr>
          <w:p w:rsidR="00461249" w:rsidRPr="003B3147" w:rsidRDefault="00461249" w:rsidP="00876AA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B314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базе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497" w:type="dxa"/>
            <w:shd w:val="clear" w:color="auto" w:fill="F2F2F2" w:themeFill="background1" w:themeFillShade="F2"/>
          </w:tcPr>
          <w:p w:rsidR="00461249" w:rsidRPr="003B3147" w:rsidRDefault="00461249" w:rsidP="00876AA6">
            <w:pPr>
              <w:pStyle w:val="a3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B314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Учителя,  прошедшие аттестацию:</w:t>
            </w:r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Pr="00125D16" w:rsidRDefault="00461249" w:rsidP="00876AA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образования и науки РД</w:t>
            </w:r>
          </w:p>
        </w:tc>
        <w:tc>
          <w:tcPr>
            <w:tcW w:w="4497" w:type="dxa"/>
          </w:tcPr>
          <w:p w:rsidR="00461249" w:rsidRPr="00125D16" w:rsidRDefault="00461249" w:rsidP="00F67C1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Набиева Сабина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Маиловна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категория)</w:t>
            </w:r>
          </w:p>
        </w:tc>
      </w:tr>
      <w:tr w:rsidR="00461249" w:rsidRPr="00125D16" w:rsidTr="00461249">
        <w:trPr>
          <w:jc w:val="center"/>
        </w:trPr>
        <w:tc>
          <w:tcPr>
            <w:tcW w:w="6434" w:type="dxa"/>
          </w:tcPr>
          <w:p w:rsidR="00461249" w:rsidRPr="00125D16" w:rsidRDefault="00461249" w:rsidP="00876AA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образования и науки РД</w:t>
            </w:r>
          </w:p>
        </w:tc>
        <w:tc>
          <w:tcPr>
            <w:tcW w:w="4497" w:type="dxa"/>
          </w:tcPr>
          <w:p w:rsidR="00461249" w:rsidRPr="00125D16" w:rsidRDefault="00461249" w:rsidP="00F67C1B">
            <w:pPr>
              <w:pStyle w:val="a3"/>
              <w:spacing w:line="276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Мирзеевна</w:t>
            </w:r>
            <w:proofErr w:type="spellEnd"/>
            <w:r w:rsidR="00F67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категория)</w:t>
            </w:r>
          </w:p>
        </w:tc>
      </w:tr>
    </w:tbl>
    <w:p w:rsidR="007B2D3D" w:rsidRDefault="007B2D3D" w:rsidP="00661C6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B0D31" w:rsidRPr="00125D16" w:rsidRDefault="003B0D31" w:rsidP="003B0D3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Высокий уровень профессионального мастерства отдельных педагогов способствует воспитанию учащихся, достигающих стабильно высоких, положительных результатов в обу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чении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, являющихся призерами олимпиад и конкурсов различных уровней.</w:t>
      </w:r>
    </w:p>
    <w:p w:rsidR="003B0D31" w:rsidRPr="003B0D31" w:rsidRDefault="003B0D31" w:rsidP="00661C6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14"/>
          <w:szCs w:val="24"/>
        </w:rPr>
      </w:pPr>
    </w:p>
    <w:p w:rsidR="00417B9C" w:rsidRDefault="00C67E21" w:rsidP="00661C6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УСПЕХИ И ДОСТИЖЕНИЯ УЧИТЕЛЕЙ:</w:t>
      </w:r>
    </w:p>
    <w:p w:rsidR="00661C63" w:rsidRPr="00CD036C" w:rsidRDefault="00661C63" w:rsidP="00661C6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10"/>
          <w:szCs w:val="10"/>
          <w:u w:val="single"/>
        </w:rPr>
      </w:pPr>
    </w:p>
    <w:p w:rsidR="00417B9C" w:rsidRPr="00C67E21" w:rsidRDefault="00417B9C" w:rsidP="000643B1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67E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</w:t>
      </w:r>
      <w:r w:rsidR="00BB3B19" w:rsidRPr="00C67E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астие педагогов в мероприятиях</w:t>
      </w:r>
      <w:r w:rsidRPr="00C67E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</w:p>
    <w:p w:rsidR="008F420C" w:rsidRPr="008F420C" w:rsidRDefault="008F420C" w:rsidP="008F420C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tbl>
      <w:tblPr>
        <w:tblStyle w:val="a6"/>
        <w:tblW w:w="10291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137"/>
        <w:gridCol w:w="2268"/>
        <w:gridCol w:w="4874"/>
        <w:gridCol w:w="2012"/>
      </w:tblGrid>
      <w:tr w:rsidR="00125D16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CD036C" w:rsidRDefault="00417B9C" w:rsidP="00AA1184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036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CD036C" w:rsidRDefault="00417B9C" w:rsidP="00AA1184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036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участника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CD036C" w:rsidRDefault="00417B9C" w:rsidP="00AA1184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036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CD036C" w:rsidRDefault="00417B9C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036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участия</w:t>
            </w:r>
          </w:p>
        </w:tc>
      </w:tr>
      <w:tr w:rsidR="005C3FA3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5C3FA3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5C3FA3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5C3FA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«Учитель года»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5C3FA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жюри</w:t>
            </w:r>
          </w:p>
        </w:tc>
      </w:tr>
      <w:tr w:rsidR="005C3FA3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4C2EAF" w:rsidP="004C2EAF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C3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5C3FA3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Чумаченко Т.И</w:t>
            </w:r>
            <w:r w:rsidR="004C2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5C3FA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кросс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125D16" w:rsidRDefault="005C3FA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Гл. секретарь</w:t>
            </w:r>
          </w:p>
        </w:tc>
      </w:tr>
      <w:tr w:rsidR="005C3FA3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Default="004C2EAF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C3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Default="005C3FA3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Чумаченко Т.И</w:t>
            </w:r>
            <w:r w:rsidR="004C2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Pr="006F6EE3" w:rsidRDefault="004C2EAF" w:rsidP="00BA4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3FA3" w:rsidRDefault="004C2EAF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C3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удья</w:t>
            </w:r>
          </w:p>
        </w:tc>
      </w:tr>
      <w:tr w:rsidR="004C2EAF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EAF" w:rsidRPr="00125D16" w:rsidRDefault="004C2EAF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EAF" w:rsidRPr="00125D16" w:rsidRDefault="004C2EAF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Чумаченко Т.И.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EAF" w:rsidRPr="00125D16" w:rsidRDefault="004C2EAF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по «Президентским  состязаниям»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EAF" w:rsidRPr="00125D16" w:rsidRDefault="004C2EAF" w:rsidP="004C2E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67E2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67E2" w:rsidRPr="00125D16" w:rsidRDefault="004767E2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67E2" w:rsidRPr="00125D16" w:rsidRDefault="004767E2" w:rsidP="004767E2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67E2" w:rsidRPr="00125D16" w:rsidRDefault="004767E2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по «Президентским  состязаниям»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2" w:rsidRDefault="004767E2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4E1B3F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B3F" w:rsidRPr="00125D16" w:rsidRDefault="004E1B3F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B3F" w:rsidRPr="00125D16" w:rsidRDefault="004E1B3F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B3F" w:rsidRPr="00125D16" w:rsidRDefault="004E1B3F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«Педагогические компетенции современного учителя как условие достижения современного качества исторического образования»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B3F" w:rsidRPr="00125D16" w:rsidRDefault="004E1B3F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E1B3F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B3F" w:rsidRPr="00125D16" w:rsidRDefault="004E1B3F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B3F" w:rsidRPr="00125D16" w:rsidRDefault="004E1B3F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Сотавов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А.Х.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B3F" w:rsidRPr="00125D16" w:rsidRDefault="004E1B3F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молодых специалистов в ГУО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B3F" w:rsidRDefault="004E1B3F" w:rsidP="00BA4937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E12E53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305000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«Учитель года - 2020» 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жюри</w:t>
            </w:r>
          </w:p>
        </w:tc>
      </w:tr>
      <w:tr w:rsidR="00E12E53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Акаева Г.М.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французскому языку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Жюри </w:t>
            </w:r>
          </w:p>
        </w:tc>
      </w:tr>
      <w:tr w:rsidR="00E12E53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Акаева Г.М.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английскому языку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Жюри </w:t>
            </w:r>
          </w:p>
        </w:tc>
      </w:tr>
      <w:tr w:rsidR="00E12E53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Крумм М.С.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английскому языку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E12E53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английскому языку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E12E53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Pr="00125D16" w:rsidRDefault="00E12E53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Акаева Е.М.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английскому языку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2E53" w:rsidRDefault="00E12E5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2D4EBD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EBD" w:rsidRDefault="002D4EBD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EBD" w:rsidRDefault="002D4EBD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EBD" w:rsidRDefault="002D4EBD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Лекция-дискуссия «Русь создали славяне или викинги»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EBD" w:rsidRDefault="002D4EBD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5507E9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7E9" w:rsidRDefault="005507E9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7E9" w:rsidRDefault="005507E9" w:rsidP="00BA4937">
            <w:proofErr w:type="spellStart"/>
            <w:r w:rsidRPr="002F19B9">
              <w:t>Гебекова</w:t>
            </w:r>
            <w:proofErr w:type="spellEnd"/>
            <w:r w:rsidRPr="002F19B9">
              <w:t xml:space="preserve"> М.М.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7E9" w:rsidRDefault="005507E9" w:rsidP="005507E9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«Формирование смыслового чтения через решение читательских задач в курсах «Литературное чтение» и «Окружающий мир»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7E9" w:rsidRDefault="005507E9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2F19B9" w:rsidRDefault="00B630CA" w:rsidP="00BA4937">
            <w:proofErr w:type="spellStart"/>
            <w:r>
              <w:t>Дайгибгаджиева</w:t>
            </w:r>
            <w:proofErr w:type="spellEnd"/>
            <w:r>
              <w:t xml:space="preserve"> А.М.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«Формирование смыслового чтения через решение читательских задач в курсах «Литературное чтение» и «Окружающий мир»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Акаева Г.М.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олимпиада по французскому языку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Жюри 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8C080B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П.А.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Права человека глазами ребенка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4767E2">
            <w:pPr>
              <w:jc w:val="center"/>
            </w:pPr>
            <w:r w:rsidRPr="00587B9D">
              <w:rPr>
                <w:color w:val="000000" w:themeColor="text1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Права человека глазами ребенка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4767E2">
            <w:pPr>
              <w:jc w:val="center"/>
            </w:pPr>
            <w:r w:rsidRPr="00587B9D">
              <w:rPr>
                <w:color w:val="000000" w:themeColor="text1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Сотавов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А.Х.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Права человека глазами ребенка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4E1B3F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4E1B3F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Семинар-совещание «Совершенствование форм и методов организации патриотической работы с педагогами и родителями»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4E1B3F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4E1B3F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4E1B3F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мире права (олимпиада в Правовой академии)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4E1B3F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4E1B3F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roofErr w:type="spellStart"/>
            <w:r w:rsidRPr="002F19B9">
              <w:t>Гебекова</w:t>
            </w:r>
            <w:proofErr w:type="spellEnd"/>
            <w:r w:rsidRPr="002F19B9">
              <w:t xml:space="preserve"> М.М.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9D3581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Дагестанский научно-исследовательский институт педагогики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Тахо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-Годи</w:t>
            </w:r>
            <w:proofErr w:type="gramEnd"/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74655E" w:rsidRDefault="00B630CA" w:rsidP="004E1B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4E1B3F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мире права (олимпиада в Правовой академии)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4E1B3F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 по избирательному праву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4E1B3F">
            <w:r w:rsidRPr="0074655E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аттестационной комиссии</w:t>
            </w:r>
          </w:p>
        </w:tc>
      </w:tr>
      <w:tr w:rsidR="005955F9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55F9" w:rsidRDefault="005955F9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55F9" w:rsidRDefault="005955F9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55F9" w:rsidRDefault="005955F9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олимпиада по технологии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55F9" w:rsidRDefault="005955F9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B630CA" w:rsidRPr="00125D16" w:rsidTr="005C3FA3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Чумаченко Т.И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ГТО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Судья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9A304D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Рахимов Т.Р.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ЧОУ «Многопрофильная гимназия им. М.Г. Гамзатова»,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MathCat</w:t>
            </w:r>
            <w:proofErr w:type="spellEnd"/>
            <w:r w:rsidRPr="009A3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-2019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BA49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Географический диктант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>
            <w:r w:rsidRPr="00FA05BB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C1189E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>
            <w:r w:rsidRPr="00FA05BB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1E594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Е.В.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711220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 «Сохранение редких видов животных и растений»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BA4937">
            <w:r w:rsidRPr="00FA05BB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1E594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Дайгибгаджиева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 «Сохранение редких видов животных и растений»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BA4937">
            <w:r w:rsidRPr="00FA05BB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Pr="0034482E" w:rsidRDefault="00B630CA" w:rsidP="001E594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Pr="0034482E" w:rsidRDefault="00B630CA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 «Сохранение редких видов животных и растений»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BA4937">
            <w:r w:rsidRPr="00FA05BB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1E594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Pr="00FA05BB" w:rsidRDefault="00B630CA" w:rsidP="00BA49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Участники</w:t>
            </w:r>
          </w:p>
        </w:tc>
      </w:tr>
      <w:tr w:rsidR="00B630CA" w:rsidRPr="00125D16" w:rsidTr="006E618A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125D16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Pr="002E6E68" w:rsidRDefault="00B630CA" w:rsidP="00BA4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этап</w:t>
            </w:r>
            <w:r w:rsidRPr="006A784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«Всероссийский 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7842">
              <w:rPr>
                <w:rFonts w:ascii="Times New Roman" w:hAnsi="Times New Roman" w:cs="Times New Roman"/>
                <w:sz w:val="24"/>
                <w:szCs w:val="24"/>
              </w:rPr>
              <w:t>класс учителей родного, в том числе русского, языка – 2019», проводимого на конкурсной основе в Федеральном государственном бюджетном образовательном учреждении высшего образования «Российская академия народного хозяйства и государственной службы при Президенте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E6E68">
              <w:rPr>
                <w:rFonts w:ascii="Times New Roman" w:hAnsi="Times New Roman" w:cs="Times New Roman"/>
                <w:sz w:val="24"/>
                <w:szCs w:val="24"/>
              </w:rPr>
              <w:t>Всероссийский  мастер-класс учителей родного, в том числе русского, языка – 2019»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6E61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8F4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</w:p>
          <w:p w:rsidR="00B630CA" w:rsidRDefault="00B630CA" w:rsidP="008F4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«Гимназия №7»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акция «Тест по истории Отечества»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0CA" w:rsidRDefault="00B630CA" w:rsidP="00BA49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7668C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7668C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«Проблемы и перспективы развития современного образования»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7668C">
            <w:r w:rsidRPr="009E07E2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7668C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7668C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институт развития образования К.Д. Ушинского 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7668C">
            <w:r w:rsidRPr="009E07E2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7668C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7668C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«Опыт применения перспективных технологий и методов в практике современного образования»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7668C">
            <w:r w:rsidRPr="009E07E2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roofErr w:type="spellStart"/>
            <w:r w:rsidRPr="002F19B9">
              <w:t>Гебекова</w:t>
            </w:r>
            <w:proofErr w:type="spellEnd"/>
            <w:r w:rsidRPr="002F19B9">
              <w:t xml:space="preserve"> М.М.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 семинар «Языки и культура народов России: сохранение и развитие»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r w:rsidRPr="009E07E2">
              <w:rPr>
                <w:color w:val="000000" w:themeColor="text1"/>
              </w:rPr>
              <w:t>Участник</w:t>
            </w:r>
          </w:p>
        </w:tc>
      </w:tr>
      <w:tr w:rsidR="00B630CA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Золина О.В.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 семинар «Языки и культура народов России: сохранение и развитие»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30CA" w:rsidRDefault="00B630CA" w:rsidP="00BA4937">
            <w:r w:rsidRPr="009E07E2">
              <w:rPr>
                <w:color w:val="000000" w:themeColor="text1"/>
              </w:rPr>
              <w:t>Участник</w:t>
            </w:r>
          </w:p>
        </w:tc>
      </w:tr>
      <w:tr w:rsidR="0050245E" w:rsidRPr="00125D16" w:rsidTr="00BA4937">
        <w:trPr>
          <w:jc w:val="center"/>
        </w:trPr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245E" w:rsidRDefault="0050245E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245E" w:rsidRDefault="0050245E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245E" w:rsidRDefault="0050245E" w:rsidP="00E3609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3609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</w:t>
            </w:r>
            <w:r w:rsidRPr="00567CED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«Золотая осень»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245E" w:rsidRPr="009E07E2" w:rsidRDefault="00E36094" w:rsidP="00BA49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</w:t>
            </w:r>
          </w:p>
        </w:tc>
      </w:tr>
    </w:tbl>
    <w:p w:rsidR="00AA1184" w:rsidRDefault="00AA1184" w:rsidP="00AA1184">
      <w:pPr>
        <w:pStyle w:val="a3"/>
        <w:spacing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B9C" w:rsidRPr="00C67E21" w:rsidRDefault="00417B9C" w:rsidP="000643B1">
      <w:pPr>
        <w:pStyle w:val="a3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67E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Мероприятия, организованные педагогами:</w:t>
      </w:r>
    </w:p>
    <w:p w:rsidR="008F420C" w:rsidRPr="008F420C" w:rsidRDefault="008F420C" w:rsidP="008F420C">
      <w:pPr>
        <w:pStyle w:val="a3"/>
        <w:spacing w:line="276" w:lineRule="auto"/>
        <w:ind w:left="360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tbl>
      <w:tblPr>
        <w:tblStyle w:val="a6"/>
        <w:tblW w:w="10504" w:type="dxa"/>
        <w:jc w:val="center"/>
        <w:tblInd w:w="-176" w:type="dxa"/>
        <w:tblLook w:val="04A0" w:firstRow="1" w:lastRow="0" w:firstColumn="1" w:lastColumn="0" w:noHBand="0" w:noVBand="1"/>
      </w:tblPr>
      <w:tblGrid>
        <w:gridCol w:w="1299"/>
        <w:gridCol w:w="2633"/>
        <w:gridCol w:w="4891"/>
        <w:gridCol w:w="1681"/>
      </w:tblGrid>
      <w:tr w:rsidR="00DB0408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0643B1" w:rsidRDefault="00417B9C" w:rsidP="00AA1184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643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0643B1" w:rsidRDefault="00417B9C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643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 организатора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0643B1" w:rsidRDefault="00417B9C" w:rsidP="00AA1184">
            <w:pPr>
              <w:pStyle w:val="a3"/>
              <w:ind w:firstLine="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643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417B9C" w:rsidRPr="000643B1" w:rsidRDefault="00417B9C" w:rsidP="00AA1184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643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8C5B98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8C5B98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для учителей русского языка и литературы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Август, 2019</w:t>
            </w:r>
          </w:p>
        </w:tc>
      </w:tr>
      <w:tr w:rsidR="008C5B98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Чумакова У.И.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8C5B98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B98" w:rsidRDefault="008C5B98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Чумакова У.И.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32A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обществознанию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894CB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французскому языку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AA1184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894CB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894C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немецкому языку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894CBF">
            <w:pPr>
              <w:jc w:val="center"/>
            </w:pPr>
            <w:r w:rsidRPr="004D5CD6">
              <w:rPr>
                <w:color w:val="000000" w:themeColor="text1"/>
              </w:rPr>
              <w:t>Ноябрь,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894CB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Pr="0034482E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Pr="0034482E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испанскому языку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894CBF">
            <w:pPr>
              <w:jc w:val="center"/>
            </w:pPr>
            <w:r w:rsidRPr="004D5CD6">
              <w:rPr>
                <w:color w:val="000000" w:themeColor="text1"/>
              </w:rPr>
              <w:t>Ноябрь,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894CB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китайскому языку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894CBF">
            <w:pPr>
              <w:jc w:val="center"/>
            </w:pPr>
            <w:r w:rsidRPr="004D5CD6">
              <w:rPr>
                <w:color w:val="000000" w:themeColor="text1"/>
              </w:rPr>
              <w:t>Ноябрь,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по английскому языку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894CBF">
            <w:pPr>
              <w:jc w:val="center"/>
            </w:pPr>
            <w:r w:rsidRPr="004D5CD6">
              <w:rPr>
                <w:color w:val="000000" w:themeColor="text1"/>
              </w:rPr>
              <w:t>Ноябрь,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Учители физической культуры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Месячник спорта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BA4937">
            <w:pPr>
              <w:jc w:val="center"/>
            </w:pPr>
            <w:r>
              <w:t xml:space="preserve">Школа 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>
            <w:r w:rsidRPr="00933172">
              <w:rPr>
                <w:color w:val="000000" w:themeColor="text1"/>
              </w:rPr>
              <w:t>Учители физической культуры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Pr="0034482E" w:rsidRDefault="00B32A37" w:rsidP="00DB0408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Президентские состязания среди 2-4, 6-11 классов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Pr="0034482E" w:rsidRDefault="00B32A37" w:rsidP="00DB0408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Сентябрь-ноябрь, 2019</w:t>
            </w:r>
          </w:p>
        </w:tc>
      </w:tr>
      <w:tr w:rsidR="00B32A37" w:rsidRPr="00125D16" w:rsidTr="00BA4937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>
            <w:r w:rsidRPr="00933172">
              <w:rPr>
                <w:color w:val="000000" w:themeColor="text1"/>
              </w:rPr>
              <w:t>Учители физической культуры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Октябрь-декабрь, 2019</w:t>
            </w:r>
          </w:p>
        </w:tc>
      </w:tr>
      <w:tr w:rsidR="00B32A37" w:rsidRPr="00125D16" w:rsidTr="00BA4937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>
            <w:r w:rsidRPr="00933172">
              <w:rPr>
                <w:color w:val="000000" w:themeColor="text1"/>
              </w:rPr>
              <w:t>Учители физической культуры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DB0408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школы по волейболу 9-11 классы. Пионербол 7-8 классы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Ноябрь, 2019</w:t>
            </w:r>
          </w:p>
        </w:tc>
      </w:tr>
      <w:tr w:rsidR="00B32A37" w:rsidRPr="00125D16" w:rsidTr="00BA4937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Школа  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>
            <w:r w:rsidRPr="00933172">
              <w:rPr>
                <w:color w:val="000000" w:themeColor="text1"/>
              </w:rPr>
              <w:t>Учители физической культуры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Военно-спортивные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посвященные ко «Дню Единства народов Дагестана», 10-11 классы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2019</w:t>
            </w:r>
          </w:p>
        </w:tc>
      </w:tr>
      <w:tr w:rsidR="00B32A37" w:rsidRPr="00125D16" w:rsidTr="00BA4937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Школа 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>
            <w:r w:rsidRPr="00573106">
              <w:rPr>
                <w:color w:val="000000" w:themeColor="text1"/>
              </w:rPr>
              <w:t>Учители физической культуры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Турниры «Новогодние забавы», 3 -7 классы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Декабрь, 2019</w:t>
            </w:r>
          </w:p>
        </w:tc>
      </w:tr>
      <w:tr w:rsidR="00B32A37" w:rsidRPr="00125D16" w:rsidTr="00BA4937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>
            <w:r w:rsidRPr="00573106">
              <w:rPr>
                <w:color w:val="000000" w:themeColor="text1"/>
              </w:rPr>
              <w:t>Учители физической культуры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DB0408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школы по Баскетболу 7-11 классы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Декабрь, 2019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AA1184">
            <w:pPr>
              <w:jc w:val="center"/>
            </w:pPr>
            <w:r>
              <w:t>Школа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442A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П.А.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«Права человека»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10.12.2019 г.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AA1184">
            <w:pPr>
              <w:jc w:val="center"/>
            </w:pPr>
            <w:r>
              <w:lastRenderedPageBreak/>
              <w:t>Школа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AA118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Кардашева А.З.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«Права человека»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10.12.2019 г.</w:t>
            </w:r>
          </w:p>
        </w:tc>
      </w:tr>
      <w:tr w:rsidR="00B32A37" w:rsidRPr="00125D16" w:rsidTr="005872BB">
        <w:trPr>
          <w:jc w:val="center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A37" w:rsidRDefault="00B32A37" w:rsidP="00AA1184">
            <w:pPr>
              <w:jc w:val="center"/>
            </w:pPr>
            <w:r>
              <w:t>Школа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AA118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истории</w:t>
            </w:r>
          </w:p>
        </w:tc>
        <w:tc>
          <w:tcPr>
            <w:tcW w:w="4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2A37" w:rsidRPr="00125D16" w:rsidRDefault="00B32A37" w:rsidP="00BA4937">
            <w:pPr>
              <w:pStyle w:val="a3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15.10.2019 г.</w:t>
            </w:r>
          </w:p>
        </w:tc>
      </w:tr>
    </w:tbl>
    <w:p w:rsidR="00993A03" w:rsidRDefault="00993A03" w:rsidP="00993A03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17B9C" w:rsidRPr="00C67E21" w:rsidRDefault="00417B9C" w:rsidP="00141ABB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67E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Публикации педагогов, членов МО, отражающие опыт работы школы:</w:t>
      </w:r>
    </w:p>
    <w:p w:rsidR="00087663" w:rsidRPr="00087663" w:rsidRDefault="00087663" w:rsidP="00087663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tbl>
      <w:tblPr>
        <w:tblStyle w:val="a6"/>
        <w:tblW w:w="10474" w:type="dxa"/>
        <w:jc w:val="center"/>
        <w:tblInd w:w="-176" w:type="dxa"/>
        <w:tblLook w:val="04A0" w:firstRow="1" w:lastRow="0" w:firstColumn="1" w:lastColumn="0" w:noHBand="0" w:noVBand="1"/>
      </w:tblPr>
      <w:tblGrid>
        <w:gridCol w:w="2187"/>
        <w:gridCol w:w="3712"/>
        <w:gridCol w:w="3283"/>
        <w:gridCol w:w="1292"/>
      </w:tblGrid>
      <w:tr w:rsidR="00125D16" w:rsidRPr="00125D16" w:rsidTr="00CB39BF">
        <w:trPr>
          <w:jc w:val="center"/>
        </w:trPr>
        <w:tc>
          <w:tcPr>
            <w:tcW w:w="2187" w:type="dxa"/>
            <w:shd w:val="clear" w:color="auto" w:fill="F2F2F2" w:themeFill="background1" w:themeFillShade="F2"/>
            <w:vAlign w:val="center"/>
          </w:tcPr>
          <w:p w:rsidR="00417B9C" w:rsidRPr="00CC2E5C" w:rsidRDefault="00417B9C" w:rsidP="00AA1184">
            <w:pPr>
              <w:pStyle w:val="a3"/>
              <w:ind w:hanging="4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 автора</w:t>
            </w:r>
          </w:p>
        </w:tc>
        <w:tc>
          <w:tcPr>
            <w:tcW w:w="3712" w:type="dxa"/>
            <w:shd w:val="clear" w:color="auto" w:fill="F2F2F2" w:themeFill="background1" w:themeFillShade="F2"/>
            <w:vAlign w:val="center"/>
          </w:tcPr>
          <w:p w:rsidR="00417B9C" w:rsidRPr="00CC2E5C" w:rsidRDefault="00417B9C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 статьи, брошюры</w:t>
            </w:r>
          </w:p>
        </w:tc>
        <w:tc>
          <w:tcPr>
            <w:tcW w:w="3283" w:type="dxa"/>
            <w:shd w:val="clear" w:color="auto" w:fill="F2F2F2" w:themeFill="background1" w:themeFillShade="F2"/>
            <w:vAlign w:val="center"/>
          </w:tcPr>
          <w:p w:rsidR="00417B9C" w:rsidRPr="00CC2E5C" w:rsidRDefault="00417B9C" w:rsidP="00AA1184">
            <w:pPr>
              <w:pStyle w:val="a3"/>
              <w:ind w:firstLine="1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17B9C" w:rsidRPr="00CC2E5C" w:rsidRDefault="00417B9C" w:rsidP="00AA1184">
            <w:pPr>
              <w:pStyle w:val="a3"/>
              <w:ind w:hanging="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7F76C5" w:rsidRPr="00125D16" w:rsidTr="00CB39BF">
        <w:trPr>
          <w:jc w:val="center"/>
        </w:trPr>
        <w:tc>
          <w:tcPr>
            <w:tcW w:w="2187" w:type="dxa"/>
            <w:vAlign w:val="center"/>
          </w:tcPr>
          <w:p w:rsidR="007F76C5" w:rsidRPr="00125D16" w:rsidRDefault="007F76C5" w:rsidP="00BA4937">
            <w:pPr>
              <w:pStyle w:val="a3"/>
              <w:ind w:hanging="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Акаева Н.М.</w:t>
            </w:r>
          </w:p>
        </w:tc>
        <w:tc>
          <w:tcPr>
            <w:tcW w:w="3712" w:type="dxa"/>
            <w:vAlign w:val="center"/>
          </w:tcPr>
          <w:p w:rsidR="007F76C5" w:rsidRPr="00125D16" w:rsidRDefault="007F76C5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урок в 11 классе «Нестандартные задачи»</w:t>
            </w:r>
          </w:p>
        </w:tc>
        <w:tc>
          <w:tcPr>
            <w:tcW w:w="3283" w:type="dxa"/>
            <w:vAlign w:val="center"/>
          </w:tcPr>
          <w:p w:rsidR="007F76C5" w:rsidRPr="00125D16" w:rsidRDefault="007613B3" w:rsidP="00BA4937">
            <w:pPr>
              <w:pStyle w:val="a3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1292" w:type="dxa"/>
            <w:vAlign w:val="center"/>
          </w:tcPr>
          <w:p w:rsidR="007F76C5" w:rsidRPr="00125D16" w:rsidRDefault="007F76C5" w:rsidP="00BA4937">
            <w:pPr>
              <w:pStyle w:val="a3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05.12.2019</w:t>
            </w:r>
          </w:p>
        </w:tc>
      </w:tr>
      <w:tr w:rsidR="007613B3" w:rsidRPr="00125D16" w:rsidTr="00CB39BF">
        <w:trPr>
          <w:jc w:val="center"/>
        </w:trPr>
        <w:tc>
          <w:tcPr>
            <w:tcW w:w="2187" w:type="dxa"/>
            <w:vAlign w:val="center"/>
          </w:tcPr>
          <w:p w:rsidR="007613B3" w:rsidRPr="00125D16" w:rsidRDefault="007613B3" w:rsidP="00BA4937">
            <w:pPr>
              <w:pStyle w:val="a3"/>
              <w:ind w:hanging="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3712" w:type="dxa"/>
            <w:vAlign w:val="center"/>
          </w:tcPr>
          <w:p w:rsidR="007613B3" w:rsidRPr="00125D16" w:rsidRDefault="007613B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3283" w:type="dxa"/>
            <w:vAlign w:val="center"/>
          </w:tcPr>
          <w:p w:rsidR="007613B3" w:rsidRPr="00FC6C5F" w:rsidRDefault="007613B3" w:rsidP="00BA4937">
            <w:pPr>
              <w:pStyle w:val="a3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1292" w:type="dxa"/>
            <w:vAlign w:val="center"/>
          </w:tcPr>
          <w:p w:rsidR="007613B3" w:rsidRPr="00125D16" w:rsidRDefault="007613B3" w:rsidP="007613B3">
            <w:pPr>
              <w:pStyle w:val="a3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27.11.2019</w:t>
            </w:r>
          </w:p>
        </w:tc>
      </w:tr>
      <w:tr w:rsidR="007613B3" w:rsidRPr="00125D16" w:rsidTr="00CB39BF">
        <w:trPr>
          <w:jc w:val="center"/>
        </w:trPr>
        <w:tc>
          <w:tcPr>
            <w:tcW w:w="2187" w:type="dxa"/>
            <w:vAlign w:val="center"/>
          </w:tcPr>
          <w:p w:rsidR="007613B3" w:rsidRPr="00125D16" w:rsidRDefault="007613B3" w:rsidP="00BA4937">
            <w:pPr>
              <w:pStyle w:val="a3"/>
              <w:ind w:hanging="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3712" w:type="dxa"/>
            <w:vAlign w:val="center"/>
          </w:tcPr>
          <w:p w:rsidR="007613B3" w:rsidRPr="00125D16" w:rsidRDefault="007613B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кьеялъулъ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расандиялъул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к1вар»</w:t>
            </w:r>
          </w:p>
        </w:tc>
        <w:tc>
          <w:tcPr>
            <w:tcW w:w="3283" w:type="dxa"/>
            <w:vAlign w:val="center"/>
          </w:tcPr>
          <w:p w:rsidR="007613B3" w:rsidRDefault="007613B3" w:rsidP="002369E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Государственный язык РФ и языки народов Дагестана: теория, практика, перспективы обучения</w:t>
            </w:r>
          </w:p>
          <w:p w:rsidR="007613B3" w:rsidRPr="00125D16" w:rsidRDefault="007613B3" w:rsidP="002369E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материалы республиканской научно-практической конференции)</w:t>
            </w:r>
          </w:p>
        </w:tc>
        <w:tc>
          <w:tcPr>
            <w:tcW w:w="1292" w:type="dxa"/>
            <w:vAlign w:val="center"/>
          </w:tcPr>
          <w:p w:rsidR="007613B3" w:rsidRPr="00125D16" w:rsidRDefault="007613B3" w:rsidP="00CB39BF">
            <w:pPr>
              <w:pStyle w:val="a3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7613B3" w:rsidRPr="00125D16" w:rsidTr="00CB39BF">
        <w:trPr>
          <w:jc w:val="center"/>
        </w:trPr>
        <w:tc>
          <w:tcPr>
            <w:tcW w:w="2187" w:type="dxa"/>
            <w:vAlign w:val="center"/>
          </w:tcPr>
          <w:p w:rsidR="007613B3" w:rsidRPr="00125D16" w:rsidRDefault="007613B3" w:rsidP="00BA4937">
            <w:pPr>
              <w:pStyle w:val="a3"/>
              <w:ind w:hanging="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Исмуллаевич</w:t>
            </w:r>
            <w:proofErr w:type="spellEnd"/>
          </w:p>
        </w:tc>
        <w:tc>
          <w:tcPr>
            <w:tcW w:w="3712" w:type="dxa"/>
            <w:vAlign w:val="center"/>
          </w:tcPr>
          <w:p w:rsidR="007613B3" w:rsidRDefault="007613B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1.«Учёт некоторых фонетических закономерностей кумыкского языка при обучении русскому языку учащихся  кумыкской национальности»</w:t>
            </w:r>
          </w:p>
          <w:p w:rsidR="007613B3" w:rsidRPr="00286FFD" w:rsidRDefault="007613B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«Сопоставительный анализ имён  существительных в кумыкском  и русском языках»</w:t>
            </w:r>
          </w:p>
        </w:tc>
        <w:tc>
          <w:tcPr>
            <w:tcW w:w="3283" w:type="dxa"/>
            <w:vAlign w:val="center"/>
          </w:tcPr>
          <w:p w:rsidR="007613B3" w:rsidRDefault="007613B3" w:rsidP="002369E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 язык  в  школе  и  ВУЗе.  Выпуск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 w:rsidRPr="00286F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памяти Георгия Николаевича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Сивриди</w:t>
            </w:r>
            <w:proofErr w:type="spellEnd"/>
          </w:p>
          <w:p w:rsidR="007613B3" w:rsidRPr="00125D16" w:rsidRDefault="007613B3" w:rsidP="00AA1184">
            <w:pPr>
              <w:pStyle w:val="a3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7613B3" w:rsidRPr="00125D16" w:rsidRDefault="007613B3" w:rsidP="00AA1184">
            <w:pPr>
              <w:pStyle w:val="a3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7613B3" w:rsidRPr="00125D16" w:rsidTr="00CB39BF">
        <w:trPr>
          <w:jc w:val="center"/>
        </w:trPr>
        <w:tc>
          <w:tcPr>
            <w:tcW w:w="2187" w:type="dxa"/>
            <w:vAlign w:val="center"/>
          </w:tcPr>
          <w:p w:rsidR="007613B3" w:rsidRPr="00125D16" w:rsidRDefault="007613B3" w:rsidP="00BA4937">
            <w:pPr>
              <w:pStyle w:val="a3"/>
              <w:ind w:hanging="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Камбулатова Хамис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Сулайбанкадиевна</w:t>
            </w:r>
            <w:proofErr w:type="spellEnd"/>
          </w:p>
        </w:tc>
        <w:tc>
          <w:tcPr>
            <w:tcW w:w="3712" w:type="dxa"/>
            <w:vAlign w:val="center"/>
          </w:tcPr>
          <w:p w:rsidR="007613B3" w:rsidRPr="00125D16" w:rsidRDefault="007613B3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 «Духовно-нравственное воспитание учащихся на уроках даргинского языка и литературы»</w:t>
            </w:r>
          </w:p>
        </w:tc>
        <w:tc>
          <w:tcPr>
            <w:tcW w:w="3283" w:type="dxa"/>
            <w:vAlign w:val="center"/>
          </w:tcPr>
          <w:p w:rsidR="007613B3" w:rsidRDefault="007613B3" w:rsidP="00EE5E2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Теория, практика, перспективы обучения</w:t>
            </w:r>
          </w:p>
          <w:p w:rsidR="007613B3" w:rsidRPr="00125D16" w:rsidRDefault="007613B3" w:rsidP="00EE5E2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материалы республиканской научно-практической конференции)</w:t>
            </w:r>
          </w:p>
        </w:tc>
        <w:tc>
          <w:tcPr>
            <w:tcW w:w="1292" w:type="dxa"/>
            <w:vAlign w:val="center"/>
          </w:tcPr>
          <w:p w:rsidR="007613B3" w:rsidRPr="00125D16" w:rsidRDefault="007613B3" w:rsidP="00AA1184">
            <w:pPr>
              <w:pStyle w:val="a3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CE4862" w:rsidRPr="00125D16" w:rsidTr="00CB39BF">
        <w:trPr>
          <w:jc w:val="center"/>
        </w:trPr>
        <w:tc>
          <w:tcPr>
            <w:tcW w:w="2187" w:type="dxa"/>
            <w:vAlign w:val="center"/>
          </w:tcPr>
          <w:p w:rsidR="00CE4862" w:rsidRPr="00125D16" w:rsidRDefault="00CE4862" w:rsidP="00BA4937">
            <w:pPr>
              <w:pStyle w:val="a3"/>
              <w:ind w:hanging="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Гюльзахра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Нюрюдиновна</w:t>
            </w:r>
            <w:proofErr w:type="spellEnd"/>
          </w:p>
        </w:tc>
        <w:tc>
          <w:tcPr>
            <w:tcW w:w="3712" w:type="dxa"/>
            <w:vAlign w:val="center"/>
          </w:tcPr>
          <w:p w:rsidR="00CE4862" w:rsidRPr="00125D16" w:rsidRDefault="00CE4862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 « Технологическая карта урока – как новый вид методической продукции педагога»</w:t>
            </w:r>
          </w:p>
        </w:tc>
        <w:tc>
          <w:tcPr>
            <w:tcW w:w="3283" w:type="dxa"/>
            <w:vAlign w:val="center"/>
          </w:tcPr>
          <w:p w:rsidR="00CE4862" w:rsidRPr="00125D16" w:rsidRDefault="00CE4862" w:rsidP="00BA4937">
            <w:pPr>
              <w:pStyle w:val="a3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«Солнечный свет»</w:t>
            </w:r>
          </w:p>
        </w:tc>
        <w:tc>
          <w:tcPr>
            <w:tcW w:w="1292" w:type="dxa"/>
            <w:vAlign w:val="center"/>
          </w:tcPr>
          <w:p w:rsidR="00CE4862" w:rsidRPr="00125D16" w:rsidRDefault="00CE4862" w:rsidP="00BA4937">
            <w:pPr>
              <w:pStyle w:val="a3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31.10.2019</w:t>
            </w:r>
          </w:p>
        </w:tc>
      </w:tr>
    </w:tbl>
    <w:p w:rsidR="00417B9C" w:rsidRPr="00125D16" w:rsidRDefault="00417B9C" w:rsidP="00125D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</w:t>
      </w:r>
    </w:p>
    <w:p w:rsidR="00417B9C" w:rsidRPr="00C67E21" w:rsidRDefault="00417B9C" w:rsidP="00141ABB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67E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Награждение педагогов, членов МО грамотами и званиями:</w:t>
      </w:r>
    </w:p>
    <w:p w:rsidR="00087663" w:rsidRPr="00C67E21" w:rsidRDefault="00087663" w:rsidP="00087663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tbl>
      <w:tblPr>
        <w:tblStyle w:val="a6"/>
        <w:tblW w:w="10378" w:type="dxa"/>
        <w:jc w:val="center"/>
        <w:tblInd w:w="-176" w:type="dxa"/>
        <w:tblLook w:val="04A0" w:firstRow="1" w:lastRow="0" w:firstColumn="1" w:lastColumn="0" w:noHBand="0" w:noVBand="1"/>
      </w:tblPr>
      <w:tblGrid>
        <w:gridCol w:w="1083"/>
        <w:gridCol w:w="2229"/>
        <w:gridCol w:w="7066"/>
      </w:tblGrid>
      <w:tr w:rsidR="001A1872" w:rsidRPr="00125D16" w:rsidTr="008F420C">
        <w:trPr>
          <w:jc w:val="center"/>
        </w:trPr>
        <w:tc>
          <w:tcPr>
            <w:tcW w:w="1083" w:type="dxa"/>
            <w:shd w:val="clear" w:color="auto" w:fill="F2F2F2" w:themeFill="background1" w:themeFillShade="F2"/>
            <w:vAlign w:val="center"/>
          </w:tcPr>
          <w:p w:rsidR="001A1872" w:rsidRPr="00BC109A" w:rsidRDefault="001A1872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229" w:type="dxa"/>
            <w:shd w:val="clear" w:color="auto" w:fill="F2F2F2" w:themeFill="background1" w:themeFillShade="F2"/>
            <w:vAlign w:val="center"/>
          </w:tcPr>
          <w:p w:rsidR="001A1872" w:rsidRPr="00BC109A" w:rsidRDefault="001A1872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награжденного</w:t>
            </w:r>
          </w:p>
        </w:tc>
        <w:tc>
          <w:tcPr>
            <w:tcW w:w="7066" w:type="dxa"/>
            <w:shd w:val="clear" w:color="auto" w:fill="F2F2F2" w:themeFill="background1" w:themeFillShade="F2"/>
            <w:vAlign w:val="center"/>
          </w:tcPr>
          <w:p w:rsidR="001A1872" w:rsidRPr="00BC109A" w:rsidRDefault="001A1872" w:rsidP="00AA1184">
            <w:pPr>
              <w:pStyle w:val="a3"/>
              <w:ind w:firstLine="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награды</w:t>
            </w:r>
          </w:p>
        </w:tc>
      </w:tr>
      <w:tr w:rsidR="001A1872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1A1872" w:rsidRDefault="001A1872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1A1872" w:rsidRDefault="001A1872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1A1872" w:rsidRDefault="001A1872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E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МКУ «Управление образование»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Дайгибгаджиева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2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этапа конкурса «Учитель года – 2020»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5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Министерства образования и науки РД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Pr="00125D16" w:rsidRDefault="00C7621C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Pr="002E6E68" w:rsidRDefault="002D001F" w:rsidP="002D001F">
            <w:pPr>
              <w:pStyle w:val="a3"/>
              <w:ind w:firstLine="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3 степени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C762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7621C">
              <w:rPr>
                <w:rFonts w:ascii="Times New Roman" w:hAnsi="Times New Roman" w:cs="Times New Roman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7621C" w:rsidRPr="002E6E68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7621C" w:rsidRPr="002E6E68">
              <w:rPr>
                <w:rFonts w:ascii="Times New Roman" w:hAnsi="Times New Roman" w:cs="Times New Roman"/>
                <w:sz w:val="24"/>
                <w:szCs w:val="24"/>
              </w:rPr>
              <w:t xml:space="preserve"> «Второе дыхание родным  языкам»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Default="00C7621C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5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подготовку призера олимпиады «В мире права» среди учащихся 9 классов общеобразовательных учреждений РД</w:t>
            </w:r>
          </w:p>
        </w:tc>
      </w:tr>
      <w:tr w:rsidR="00AE511F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AE511F" w:rsidRDefault="00AE511F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AE511F" w:rsidRDefault="00AE511F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AE511F" w:rsidRDefault="00AE511F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Активный учитель региона 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У»</w:t>
            </w:r>
          </w:p>
        </w:tc>
      </w:tr>
      <w:tr w:rsidR="002D3A64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2D3A64" w:rsidRDefault="002D3A64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2D3A64" w:rsidRDefault="002D3A64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Нородинова З.А.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2D3A64" w:rsidRPr="00AE511F" w:rsidRDefault="002D3A64" w:rsidP="001079BE">
            <w:pPr>
              <w:pStyle w:val="a3"/>
              <w:ind w:firstLine="3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="001079BE" w:rsidRPr="002D3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«Эффективный руководитель – 2019»</w:t>
            </w:r>
            <w:r w:rsidR="0010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Ежегодной Невской Образовательной А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ссамблеи</w:t>
            </w:r>
            <w:r w:rsidR="00C36D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г. Санкт-Петербург</w:t>
            </w:r>
            <w:r w:rsidR="00C36D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Нородинова З.А.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C36D0C" w:rsidRDefault="00C36D0C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Медаль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«Образовательная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21 века. Лига лидеров»</w:t>
            </w:r>
            <w:r w:rsidR="0010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0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Ежегодной Невской Образовательной А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ссамблеи</w:t>
            </w:r>
            <w:r w:rsidR="001079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г. Санкт-Петербург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AA11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Pr="00125D16" w:rsidRDefault="00C36D0C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2E6E68" w:rsidRDefault="00C36D0C" w:rsidP="002E6E68">
            <w:pPr>
              <w:pStyle w:val="a3"/>
              <w:ind w:firstLine="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8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sz w:val="24"/>
              </w:rPr>
              <w:t>Всероссийском</w:t>
            </w:r>
            <w:r w:rsidRPr="001A1872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1A1872">
              <w:rPr>
                <w:rFonts w:ascii="Times New Roman" w:hAnsi="Times New Roman" w:cs="Times New Roman"/>
                <w:sz w:val="24"/>
              </w:rPr>
              <w:t xml:space="preserve">  профессионального  мастерства  педагогических работников, приуроченный к 130-летию  рождения </w:t>
            </w:r>
            <w:proofErr w:type="spellStart"/>
            <w:r w:rsidRPr="001A1872">
              <w:rPr>
                <w:rFonts w:ascii="Times New Roman" w:hAnsi="Times New Roman" w:cs="Times New Roman"/>
                <w:sz w:val="24"/>
              </w:rPr>
              <w:t>А.С.Макаренко</w:t>
            </w:r>
            <w:proofErr w:type="spellEnd"/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613CC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243FF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1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«Моря России»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1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 географическом диктанте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1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 этнографическом диктанте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Pr="00125D16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«Сохранение редких видов животных и растений»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Pr="00125D16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Дайгибгаджиева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«Сохранение редких видов животных и растений»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</w:tcPr>
          <w:p w:rsidR="00C36D0C" w:rsidRPr="0034482E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</w:tcPr>
          <w:p w:rsidR="00C36D0C" w:rsidRPr="0034482E" w:rsidRDefault="00C36D0C" w:rsidP="00BA4937">
            <w:pPr>
              <w:pStyle w:val="a3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«Сохранение редких видов животных и растений»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401C4B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во «Всероссийской педагогической конференции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В.А.Сухомлинского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r w:rsidRPr="00B500C8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401C4B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1C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</w:t>
            </w:r>
          </w:p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«Образовательный ресурс»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r w:rsidRPr="00B500C8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7D7020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«Свободное образование»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r w:rsidRPr="00B500C8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«ФГОС Образование»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1C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Международного педагогического конкурса « Педагогика 21века: опыт, достижения, методика»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B8765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тестирования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ПедЭксперт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Ноябрь, 2019» 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B87657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во Всероссийской конференции «Использование ИКТ в образовательном процессе в условиях реализации ФГОС»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B87657"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D53C04" w:rsidRDefault="00C36D0C" w:rsidP="00BA4937">
            <w:pPr>
              <w:pStyle w:val="a3"/>
              <w:ind w:firstLine="3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Свидетельство</w:t>
            </w:r>
          </w:p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Всероссийского педагогического общества « Доверие»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214279">
            <w:proofErr w:type="spellStart"/>
            <w:r>
              <w:t>Гебекова</w:t>
            </w:r>
            <w:proofErr w:type="spellEnd"/>
            <w:r>
              <w:t xml:space="preserve"> М.М.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05476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подготовку призера 24 Всероссийского детского конкурса научно-исследовательских и творческих работ «Первые шаги в науке»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214279">
            <w:proofErr w:type="spellStart"/>
            <w:r w:rsidRPr="002F19B9">
              <w:t>Гебекова</w:t>
            </w:r>
            <w:proofErr w:type="spellEnd"/>
            <w:r w:rsidRPr="002F19B9">
              <w:t xml:space="preserve"> М.М.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05476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во «Всероссийской педагогической конференции им. А.С. Макаренко»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214279">
            <w:proofErr w:type="spellStart"/>
            <w:r w:rsidRPr="002F19B9">
              <w:t>Гебекова</w:t>
            </w:r>
            <w:proofErr w:type="spellEnd"/>
            <w:r w:rsidRPr="002F19B9">
              <w:t xml:space="preserve"> М.М.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05476">
            <w:pPr>
              <w:pStyle w:val="a3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активное участие в организации и проведении викторины «Уголовное право для школьников»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2142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Дайгибгаджиева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8C4B6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 Всероссийском педагогическом конкурсе «Образовательный ресурс»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186A4A">
            <w:r w:rsidRPr="0057214A">
              <w:rPr>
                <w:color w:val="000000" w:themeColor="text1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1C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образовательном марафоне </w:t>
            </w:r>
          </w:p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«Волшебная осень»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186A4A">
            <w:r w:rsidRPr="0057214A">
              <w:rPr>
                <w:color w:val="000000" w:themeColor="text1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образовательном марафоне </w:t>
            </w:r>
          </w:p>
          <w:p w:rsidR="00C36D0C" w:rsidRDefault="00C36D0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«Навстречу знаниям»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186A4A">
            <w:r w:rsidRPr="0057214A">
              <w:rPr>
                <w:color w:val="000000" w:themeColor="text1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AE511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помощь в проведении олимпиады 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320315" w:rsidRPr="00125D16" w:rsidRDefault="00320315" w:rsidP="003203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Высокий уровень профессионального мастерства отдельных педагогов способствует воспитанию учащихся, достигающих стабильно высоких, положительных результатов в обу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чении</w:t>
      </w:r>
      <w:r w:rsidRPr="00125D16">
        <w:rPr>
          <w:rFonts w:ascii="Times New Roman" w:hAnsi="Times New Roman" w:cs="Times New Roman"/>
          <w:color w:val="000000" w:themeColor="text1"/>
          <w:sz w:val="24"/>
          <w:szCs w:val="24"/>
        </w:rPr>
        <w:t>, являющихся призерами олимпиад и конкурсов различных уровней.</w:t>
      </w:r>
    </w:p>
    <w:p w:rsidR="00993A03" w:rsidRDefault="00993A03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73413" w:rsidRDefault="00C67E21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УСПЕХИ И ДОСТИЖЕНИЯ</w:t>
      </w:r>
      <w:r w:rsidRPr="000574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УЧАЩИХСЯ:</w:t>
      </w:r>
    </w:p>
    <w:p w:rsidR="00C67E21" w:rsidRPr="00C67E21" w:rsidRDefault="00C67E21" w:rsidP="00173413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12"/>
          <w:szCs w:val="24"/>
        </w:rPr>
      </w:pPr>
    </w:p>
    <w:p w:rsidR="00173413" w:rsidRDefault="00AA1184" w:rsidP="00173413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</w:t>
      </w:r>
      <w:r w:rsidR="00173413" w:rsidRPr="0017341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униципальный этап:</w:t>
      </w:r>
    </w:p>
    <w:p w:rsidR="007A3A9F" w:rsidRPr="007A3A9F" w:rsidRDefault="007A3A9F" w:rsidP="00173413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6"/>
          <w:szCs w:val="24"/>
        </w:rPr>
      </w:pPr>
    </w:p>
    <w:tbl>
      <w:tblPr>
        <w:tblStyle w:val="a6"/>
        <w:tblW w:w="10872" w:type="dxa"/>
        <w:jc w:val="center"/>
        <w:tblLook w:val="04A0" w:firstRow="1" w:lastRow="0" w:firstColumn="1" w:lastColumn="0" w:noHBand="0" w:noVBand="1"/>
      </w:tblPr>
      <w:tblGrid>
        <w:gridCol w:w="511"/>
        <w:gridCol w:w="2906"/>
        <w:gridCol w:w="835"/>
        <w:gridCol w:w="2266"/>
        <w:gridCol w:w="4354"/>
      </w:tblGrid>
      <w:tr w:rsidR="00173413" w:rsidRPr="00153F14" w:rsidTr="00E403FE">
        <w:trPr>
          <w:trHeight w:val="600"/>
          <w:jc w:val="center"/>
        </w:trPr>
        <w:tc>
          <w:tcPr>
            <w:tcW w:w="511" w:type="dxa"/>
            <w:shd w:val="clear" w:color="auto" w:fill="F2F2F2" w:themeFill="background1" w:themeFillShade="F2"/>
            <w:vAlign w:val="center"/>
            <w:hideMark/>
          </w:tcPr>
          <w:p w:rsidR="00173413" w:rsidRPr="00153F14" w:rsidRDefault="00173413" w:rsidP="005E198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06" w:type="dxa"/>
            <w:shd w:val="clear" w:color="auto" w:fill="F2F2F2" w:themeFill="background1" w:themeFillShade="F2"/>
            <w:vAlign w:val="center"/>
            <w:hideMark/>
          </w:tcPr>
          <w:p w:rsidR="00173413" w:rsidRPr="00153F14" w:rsidRDefault="00173413" w:rsidP="0024542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center"/>
            <w:hideMark/>
          </w:tcPr>
          <w:p w:rsidR="00173413" w:rsidRPr="00153F14" w:rsidRDefault="00173413" w:rsidP="005E198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:rsidR="00173413" w:rsidRPr="00153F14" w:rsidRDefault="00173413" w:rsidP="005E198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4354" w:type="dxa"/>
            <w:shd w:val="clear" w:color="auto" w:fill="F2F2F2" w:themeFill="background1" w:themeFillShade="F2"/>
          </w:tcPr>
          <w:p w:rsidR="006A04EE" w:rsidRDefault="00173413" w:rsidP="005E198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участия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73413" w:rsidRPr="00575E0F" w:rsidRDefault="00173413" w:rsidP="005E198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Название конкурса, олимпиады</w:t>
            </w:r>
          </w:p>
        </w:tc>
      </w:tr>
      <w:tr w:rsidR="00E671A7" w:rsidRPr="00153F14" w:rsidTr="003304AF">
        <w:trPr>
          <w:trHeight w:val="300"/>
          <w:jc w:val="center"/>
        </w:trPr>
        <w:tc>
          <w:tcPr>
            <w:tcW w:w="511" w:type="dxa"/>
            <w:noWrap/>
          </w:tcPr>
          <w:p w:rsidR="00E671A7" w:rsidRPr="00153F14" w:rsidRDefault="00E671A7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E671A7" w:rsidRPr="00153F14" w:rsidRDefault="00E671A7" w:rsidP="002454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Нариманов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Рамазан</w:t>
            </w:r>
          </w:p>
        </w:tc>
        <w:tc>
          <w:tcPr>
            <w:tcW w:w="835" w:type="dxa"/>
            <w:noWrap/>
            <w:vAlign w:val="center"/>
          </w:tcPr>
          <w:p w:rsidR="00E671A7" w:rsidRPr="00153F14" w:rsidRDefault="00245421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E671A7" w:rsidRPr="00153F14" w:rsidRDefault="00E671A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4354" w:type="dxa"/>
          </w:tcPr>
          <w:p w:rsidR="00E671A7" w:rsidRDefault="00245421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олимпиады «Талант и успех»</w:t>
            </w:r>
          </w:p>
        </w:tc>
      </w:tr>
      <w:tr w:rsidR="00E671A7" w:rsidRPr="00153F14" w:rsidTr="00D32C15">
        <w:trPr>
          <w:trHeight w:val="300"/>
          <w:jc w:val="center"/>
        </w:trPr>
        <w:tc>
          <w:tcPr>
            <w:tcW w:w="511" w:type="dxa"/>
            <w:noWrap/>
          </w:tcPr>
          <w:p w:rsidR="00E671A7" w:rsidRPr="00153F14" w:rsidRDefault="00E671A7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E671A7" w:rsidRPr="00153F14" w:rsidRDefault="00E671A7" w:rsidP="002454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Тупалиева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Марьям</w:t>
            </w:r>
          </w:p>
        </w:tc>
        <w:tc>
          <w:tcPr>
            <w:tcW w:w="835" w:type="dxa"/>
            <w:noWrap/>
            <w:vAlign w:val="center"/>
          </w:tcPr>
          <w:p w:rsidR="00E671A7" w:rsidRPr="00153F14" w:rsidRDefault="00245421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E671A7" w:rsidRPr="00153F14" w:rsidRDefault="00E671A7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4354" w:type="dxa"/>
          </w:tcPr>
          <w:p w:rsidR="00E671A7" w:rsidRPr="00153F14" w:rsidRDefault="00245421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олимпиады «Талант и успех»</w:t>
            </w:r>
          </w:p>
        </w:tc>
      </w:tr>
      <w:tr w:rsidR="006A04EE" w:rsidRPr="00153F14" w:rsidTr="00715EC1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Айшат</w:t>
            </w:r>
            <w:proofErr w:type="spellEnd"/>
            <w:r w:rsidRPr="0046760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Джаватхановна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A265DB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6" w:type="dxa"/>
          </w:tcPr>
          <w:p w:rsidR="006A04EE" w:rsidRPr="009D3FEF" w:rsidRDefault="006A04EE" w:rsidP="00C850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Чумаченко 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</w:tc>
        <w:tc>
          <w:tcPr>
            <w:tcW w:w="4354" w:type="dxa"/>
          </w:tcPr>
          <w:p w:rsidR="006A04EE" w:rsidRPr="00001F46" w:rsidRDefault="006A04EE" w:rsidP="006A04EE">
            <w:r w:rsidRPr="006A04EE">
              <w:rPr>
                <w:b/>
              </w:rPr>
              <w:t>Победитель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физической культуре</w:t>
            </w:r>
          </w:p>
        </w:tc>
      </w:tr>
      <w:tr w:rsidR="006A04EE" w:rsidRPr="00153F14" w:rsidTr="00C65BA4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 xml:space="preserve">Воробьева Дарья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6760D">
              <w:rPr>
                <w:rFonts w:ascii="Times New Roman" w:hAnsi="Times New Roman" w:cs="Times New Roman"/>
                <w:sz w:val="24"/>
              </w:rPr>
              <w:t>етровна</w:t>
            </w:r>
          </w:p>
        </w:tc>
        <w:tc>
          <w:tcPr>
            <w:tcW w:w="835" w:type="dxa"/>
            <w:noWrap/>
          </w:tcPr>
          <w:p w:rsidR="006A04EE" w:rsidRPr="00A265DB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6" w:type="dxa"/>
          </w:tcPr>
          <w:p w:rsidR="006A04EE" w:rsidRPr="009D3FEF" w:rsidRDefault="006A04EE" w:rsidP="00C850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 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А.К.</w:t>
            </w:r>
          </w:p>
        </w:tc>
        <w:tc>
          <w:tcPr>
            <w:tcW w:w="4354" w:type="dxa"/>
          </w:tcPr>
          <w:p w:rsidR="006A04EE" w:rsidRPr="00001F46" w:rsidRDefault="006A04EE" w:rsidP="006A04EE">
            <w:pPr>
              <w:spacing w:line="276" w:lineRule="auto"/>
            </w:pPr>
            <w:r w:rsidRPr="006A04EE">
              <w:rPr>
                <w:b/>
              </w:rPr>
              <w:t>Победитель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физической культуре</w:t>
            </w:r>
          </w:p>
        </w:tc>
      </w:tr>
      <w:tr w:rsidR="006A04EE" w:rsidRPr="00153F14" w:rsidTr="00C65BA4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C850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Нариманова Ф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.Ш.</w:t>
            </w:r>
          </w:p>
        </w:tc>
        <w:tc>
          <w:tcPr>
            <w:tcW w:w="4354" w:type="dxa"/>
          </w:tcPr>
          <w:p w:rsidR="006A04EE" w:rsidRPr="009D3FEF" w:rsidRDefault="006A04EE" w:rsidP="006A04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4EE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  <w:r w:rsidRPr="006A04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04EE"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 w:rsidRPr="006A04EE">
              <w:rPr>
                <w:rFonts w:ascii="Times New Roman" w:hAnsi="Times New Roman" w:cs="Times New Roman"/>
                <w:sz w:val="24"/>
              </w:rPr>
              <w:t xml:space="preserve"> по</w:t>
            </w:r>
            <w:r w:rsidRPr="006A04EE">
              <w:rPr>
                <w:sz w:val="24"/>
              </w:rPr>
              <w:t xml:space="preserve"> </w:t>
            </w:r>
            <w: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итературе</w:t>
            </w:r>
          </w:p>
        </w:tc>
      </w:tr>
      <w:tr w:rsidR="006A04EE" w:rsidRPr="00153F14" w:rsidTr="00E46D9C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6A04EE" w:rsidRPr="009D3FEF" w:rsidRDefault="006A04EE" w:rsidP="00C850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4354" w:type="dxa"/>
          </w:tcPr>
          <w:p w:rsidR="006A04EE" w:rsidRPr="009D3FEF" w:rsidRDefault="00C850EE" w:rsidP="00C850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</w:t>
            </w:r>
          </w:p>
        </w:tc>
      </w:tr>
      <w:tr w:rsidR="006A04EE" w:rsidRPr="00153F14" w:rsidTr="00E46D9C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Нажмудинова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Сиядат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99008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Камбулатова Х</w:t>
            </w:r>
            <w:r w:rsidR="0099008B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4354" w:type="dxa"/>
          </w:tcPr>
          <w:p w:rsidR="006A04EE" w:rsidRPr="009D3FEF" w:rsidRDefault="00C850EE" w:rsidP="006A04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</w:t>
            </w:r>
          </w:p>
        </w:tc>
      </w:tr>
      <w:tr w:rsidR="006A04EE" w:rsidRPr="00153F14" w:rsidTr="0076607F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Исалоевич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6A04EE" w:rsidRPr="009D3FEF" w:rsidRDefault="006A04EE" w:rsidP="006E54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Гаджиева Л</w:t>
            </w:r>
            <w:r w:rsidR="006E5443"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  <w:tc>
          <w:tcPr>
            <w:tcW w:w="4354" w:type="dxa"/>
          </w:tcPr>
          <w:p w:rsidR="006A04EE" w:rsidRPr="009D3FEF" w:rsidRDefault="0099008B" w:rsidP="0099008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</w:t>
            </w:r>
          </w:p>
        </w:tc>
      </w:tr>
      <w:tr w:rsidR="006E5443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E5443" w:rsidRPr="00153F14" w:rsidRDefault="006E5443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E5443" w:rsidRPr="009D3FEF" w:rsidRDefault="006E5443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Девлетханова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835" w:type="dxa"/>
            <w:noWrap/>
          </w:tcPr>
          <w:p w:rsidR="006E5443" w:rsidRPr="009D3FEF" w:rsidRDefault="006E5443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6E5443" w:rsidRPr="009D3FEF" w:rsidRDefault="006E5443" w:rsidP="006E54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Гасаналиева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.У.</w:t>
            </w:r>
          </w:p>
        </w:tc>
        <w:tc>
          <w:tcPr>
            <w:tcW w:w="4354" w:type="dxa"/>
          </w:tcPr>
          <w:p w:rsidR="006E5443" w:rsidRDefault="006E5443">
            <w:r w:rsidRPr="00441205">
              <w:rPr>
                <w:b/>
              </w:rPr>
              <w:t>Призер</w:t>
            </w:r>
            <w:r w:rsidRPr="00441205">
              <w:t xml:space="preserve"> </w:t>
            </w:r>
            <w:proofErr w:type="spellStart"/>
            <w:r w:rsidRPr="00441205">
              <w:t>ВсОШ</w:t>
            </w:r>
            <w:proofErr w:type="spellEnd"/>
            <w:r w:rsidRPr="00441205">
              <w:t xml:space="preserve"> по биологии</w:t>
            </w:r>
          </w:p>
        </w:tc>
      </w:tr>
      <w:tr w:rsidR="006E5443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E5443" w:rsidRPr="00153F14" w:rsidRDefault="006E5443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E5443" w:rsidRPr="009D3FEF" w:rsidRDefault="006E5443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Абдулхабирова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35" w:type="dxa"/>
            <w:noWrap/>
          </w:tcPr>
          <w:p w:rsidR="006E5443" w:rsidRPr="009D3FEF" w:rsidRDefault="006E5443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6E5443" w:rsidRDefault="006E5443">
            <w:proofErr w:type="spellStart"/>
            <w:r w:rsidRPr="00555C53">
              <w:t>Гасаналиева</w:t>
            </w:r>
            <w:proofErr w:type="spellEnd"/>
            <w:r w:rsidRPr="00555C53">
              <w:t xml:space="preserve"> Р.У.</w:t>
            </w:r>
          </w:p>
        </w:tc>
        <w:tc>
          <w:tcPr>
            <w:tcW w:w="4354" w:type="dxa"/>
          </w:tcPr>
          <w:p w:rsidR="006E5443" w:rsidRDefault="006E5443">
            <w:r w:rsidRPr="00441205">
              <w:rPr>
                <w:b/>
              </w:rPr>
              <w:t>Призер</w:t>
            </w:r>
            <w:r w:rsidRPr="00441205">
              <w:t xml:space="preserve"> </w:t>
            </w:r>
            <w:proofErr w:type="spellStart"/>
            <w:r w:rsidRPr="00441205">
              <w:t>ВсОШ</w:t>
            </w:r>
            <w:proofErr w:type="spellEnd"/>
            <w:r w:rsidRPr="00441205">
              <w:t xml:space="preserve"> по биологии</w:t>
            </w:r>
          </w:p>
        </w:tc>
      </w:tr>
      <w:tr w:rsidR="006E5443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E5443" w:rsidRPr="00153F14" w:rsidRDefault="006E5443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E5443" w:rsidRPr="009D3FEF" w:rsidRDefault="006E5443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835" w:type="dxa"/>
            <w:noWrap/>
          </w:tcPr>
          <w:p w:rsidR="006E5443" w:rsidRPr="009D3FEF" w:rsidRDefault="006E5443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6E5443" w:rsidRDefault="006E5443">
            <w:proofErr w:type="spellStart"/>
            <w:r w:rsidRPr="00555C53">
              <w:t>Гасаналиева</w:t>
            </w:r>
            <w:proofErr w:type="spellEnd"/>
            <w:r w:rsidRPr="00555C53">
              <w:t xml:space="preserve"> Р.У.</w:t>
            </w:r>
          </w:p>
        </w:tc>
        <w:tc>
          <w:tcPr>
            <w:tcW w:w="4354" w:type="dxa"/>
          </w:tcPr>
          <w:p w:rsidR="006E5443" w:rsidRDefault="006E5443">
            <w:r w:rsidRPr="00441205">
              <w:rPr>
                <w:b/>
              </w:rPr>
              <w:t>Призер</w:t>
            </w:r>
            <w:r w:rsidRPr="00441205">
              <w:t xml:space="preserve"> </w:t>
            </w:r>
            <w:proofErr w:type="spellStart"/>
            <w:r w:rsidRPr="00441205">
              <w:t>ВсОШ</w:t>
            </w:r>
            <w:proofErr w:type="spellEnd"/>
            <w:r w:rsidRPr="00441205">
              <w:t xml:space="preserve"> по биологии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Исрапова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6E54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443"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</w:p>
        </w:tc>
        <w:tc>
          <w:tcPr>
            <w:tcW w:w="4354" w:type="dxa"/>
          </w:tcPr>
          <w:p w:rsidR="006A04EE" w:rsidRPr="009D3FEF" w:rsidRDefault="006E5443" w:rsidP="006E54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E5443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E5443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</w:p>
        </w:tc>
        <w:tc>
          <w:tcPr>
            <w:tcW w:w="4354" w:type="dxa"/>
          </w:tcPr>
          <w:p w:rsidR="006A04EE" w:rsidRPr="009D3FEF" w:rsidRDefault="006E5443" w:rsidP="006A04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B247D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Абдулгамидова </w:t>
            </w:r>
            <w:r w:rsidR="00B247D6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4354" w:type="dxa"/>
          </w:tcPr>
          <w:p w:rsidR="006A04EE" w:rsidRPr="009D3FEF" w:rsidRDefault="00B247D6" w:rsidP="006A04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:rsidR="006A04EE" w:rsidRPr="009D3FEF" w:rsidRDefault="006A04EE" w:rsidP="00B247D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Арчухмаева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7D6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  <w:tc>
          <w:tcPr>
            <w:tcW w:w="4354" w:type="dxa"/>
          </w:tcPr>
          <w:p w:rsidR="006A04EE" w:rsidRPr="009D3FEF" w:rsidRDefault="00ED3014" w:rsidP="006A04E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Волков Николай Николаевич</w:t>
            </w:r>
          </w:p>
        </w:tc>
        <w:tc>
          <w:tcPr>
            <w:tcW w:w="835" w:type="dxa"/>
            <w:noWrap/>
          </w:tcPr>
          <w:p w:rsidR="006A04EE" w:rsidRPr="009D3FEF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6A04EE" w:rsidRPr="009D3FEF" w:rsidRDefault="006A04EE" w:rsidP="00ED301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Акаева Г</w:t>
            </w:r>
            <w:r w:rsidR="00ED3014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4354" w:type="dxa"/>
          </w:tcPr>
          <w:p w:rsidR="006A04EE" w:rsidRPr="009D3FEF" w:rsidRDefault="00ED3014" w:rsidP="00ED301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французскому языку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93A6E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493A6E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6A04EE" w:rsidRPr="00493A6E" w:rsidRDefault="006A04E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Нариманова </w:t>
            </w:r>
            <w:r w:rsidR="00E403FE">
              <w:rPr>
                <w:rFonts w:ascii="Times New Roman" w:hAnsi="Times New Roman" w:cs="Times New Roman"/>
                <w:sz w:val="24"/>
                <w:szCs w:val="24"/>
              </w:rPr>
              <w:t>Ф.Ш.</w:t>
            </w:r>
          </w:p>
        </w:tc>
        <w:tc>
          <w:tcPr>
            <w:tcW w:w="4354" w:type="dxa"/>
          </w:tcPr>
          <w:p w:rsidR="006A04EE" w:rsidRPr="00493A6E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</w:p>
        </w:tc>
      </w:tr>
      <w:tr w:rsidR="00E403F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493A6E" w:rsidRDefault="00E403F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Тахировна</w:t>
            </w:r>
            <w:proofErr w:type="spellEnd"/>
          </w:p>
        </w:tc>
        <w:tc>
          <w:tcPr>
            <w:tcW w:w="835" w:type="dxa"/>
            <w:noWrap/>
          </w:tcPr>
          <w:p w:rsidR="00E403FE" w:rsidRPr="00493A6E" w:rsidRDefault="00E403F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E403FE" w:rsidRPr="00493A6E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</w:tc>
        <w:tc>
          <w:tcPr>
            <w:tcW w:w="4354" w:type="dxa"/>
          </w:tcPr>
          <w:p w:rsidR="00E403FE" w:rsidRDefault="00E403FE"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493A6E" w:rsidRDefault="00E403F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Шарапудинов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Нажмудин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Шарапудинович</w:t>
            </w:r>
            <w:proofErr w:type="spellEnd"/>
          </w:p>
        </w:tc>
        <w:tc>
          <w:tcPr>
            <w:tcW w:w="835" w:type="dxa"/>
            <w:noWrap/>
          </w:tcPr>
          <w:p w:rsidR="00E403FE" w:rsidRPr="00493A6E" w:rsidRDefault="00E403F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6" w:type="dxa"/>
          </w:tcPr>
          <w:p w:rsidR="00E403FE" w:rsidRPr="00493A6E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  <w:tc>
          <w:tcPr>
            <w:tcW w:w="4354" w:type="dxa"/>
          </w:tcPr>
          <w:p w:rsidR="00E403FE" w:rsidRDefault="00E403FE"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9D3FEF" w:rsidRDefault="00E403F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35" w:type="dxa"/>
            <w:noWrap/>
          </w:tcPr>
          <w:p w:rsidR="00E403FE" w:rsidRPr="009D3FEF" w:rsidRDefault="00E403F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E403FE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</w:tc>
        <w:tc>
          <w:tcPr>
            <w:tcW w:w="4354" w:type="dxa"/>
          </w:tcPr>
          <w:p w:rsidR="00E403FE" w:rsidRDefault="00E403FE"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9D3FEF" w:rsidRDefault="00E403F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835" w:type="dxa"/>
            <w:noWrap/>
          </w:tcPr>
          <w:p w:rsidR="00E403FE" w:rsidRPr="009D3FEF" w:rsidRDefault="00E403F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E403FE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4354" w:type="dxa"/>
          </w:tcPr>
          <w:p w:rsidR="00E403FE" w:rsidRDefault="00E403FE"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Default="00E403F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услим Вадимович</w:t>
            </w:r>
          </w:p>
        </w:tc>
        <w:tc>
          <w:tcPr>
            <w:tcW w:w="835" w:type="dxa"/>
            <w:noWrap/>
          </w:tcPr>
          <w:p w:rsidR="00E403FE" w:rsidRDefault="00E403F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E403FE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П.Г.</w:t>
            </w:r>
          </w:p>
        </w:tc>
        <w:tc>
          <w:tcPr>
            <w:tcW w:w="4354" w:type="dxa"/>
          </w:tcPr>
          <w:p w:rsidR="00E403FE" w:rsidRDefault="00E403FE"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93A6E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Арсеновна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493A6E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6" w:type="dxa"/>
          </w:tcPr>
          <w:p w:rsidR="006A04EE" w:rsidRPr="00493A6E" w:rsidRDefault="006A04E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</w:t>
            </w:r>
            <w:r w:rsidR="00E403FE">
              <w:rPr>
                <w:rFonts w:ascii="Times New Roman" w:hAnsi="Times New Roman" w:cs="Times New Roman"/>
                <w:sz w:val="24"/>
                <w:szCs w:val="24"/>
              </w:rPr>
              <w:t>З.Р.</w:t>
            </w:r>
          </w:p>
        </w:tc>
        <w:tc>
          <w:tcPr>
            <w:tcW w:w="4354" w:type="dxa"/>
          </w:tcPr>
          <w:p w:rsidR="006A04EE" w:rsidRPr="00493A6E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искусству (МХК)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Арсеновна</w:t>
            </w:r>
            <w:proofErr w:type="spellEnd"/>
          </w:p>
        </w:tc>
        <w:tc>
          <w:tcPr>
            <w:tcW w:w="835" w:type="dxa"/>
            <w:noWrap/>
          </w:tcPr>
          <w:p w:rsidR="006A04EE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6" w:type="dxa"/>
          </w:tcPr>
          <w:p w:rsidR="006A04EE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54" w:type="dxa"/>
          </w:tcPr>
          <w:p w:rsidR="006A04EE" w:rsidRPr="000F31DC" w:rsidRDefault="00E403FE" w:rsidP="00E403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китайскому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A265DB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Батыргишиева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Изумруд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Батыргишиевна</w:t>
            </w:r>
            <w:proofErr w:type="spellEnd"/>
          </w:p>
        </w:tc>
        <w:tc>
          <w:tcPr>
            <w:tcW w:w="835" w:type="dxa"/>
            <w:noWrap/>
          </w:tcPr>
          <w:p w:rsidR="006A04EE" w:rsidRPr="00A265DB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6A04EE" w:rsidRDefault="006A04EE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Т</w:t>
            </w:r>
            <w:r w:rsidR="003304AF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4354" w:type="dxa"/>
          </w:tcPr>
          <w:p w:rsidR="006A04EE" w:rsidRDefault="00D32C15" w:rsidP="00D32C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Глейсовна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>
            <w:r w:rsidRPr="0009588B">
              <w:t>Соловьева Т.А.</w:t>
            </w:r>
          </w:p>
        </w:tc>
        <w:tc>
          <w:tcPr>
            <w:tcW w:w="4354" w:type="dxa"/>
          </w:tcPr>
          <w:p w:rsidR="00D32C15" w:rsidRDefault="00D32C15"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 xml:space="preserve">Захаров Ахмад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Курбанович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>
            <w:r w:rsidRPr="0009588B">
              <w:t>Соловьева Т.А.</w:t>
            </w:r>
          </w:p>
        </w:tc>
        <w:tc>
          <w:tcPr>
            <w:tcW w:w="4354" w:type="dxa"/>
          </w:tcPr>
          <w:p w:rsidR="00D32C15" w:rsidRDefault="00D32C15"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Вагабова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Рагима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Маликовна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54" w:type="dxa"/>
          </w:tcPr>
          <w:p w:rsidR="00D32C15" w:rsidRDefault="00D32C15"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 xml:space="preserve">Магомедов Закир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Эфиндиевич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Т.А.</w:t>
            </w:r>
          </w:p>
        </w:tc>
        <w:tc>
          <w:tcPr>
            <w:tcW w:w="4354" w:type="dxa"/>
          </w:tcPr>
          <w:p w:rsidR="00D32C15" w:rsidRDefault="00D32C15"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Ахадова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Аиша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Абусупьяновна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6" w:type="dxa"/>
          </w:tcPr>
          <w:p w:rsidR="00D32C15" w:rsidRDefault="00D32C15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54" w:type="dxa"/>
          </w:tcPr>
          <w:p w:rsidR="00D32C15" w:rsidRDefault="00D32C15"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 xml:space="preserve">Мусаев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Даниял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Гимбатович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6" w:type="dxa"/>
          </w:tcPr>
          <w:p w:rsidR="00D32C15" w:rsidRDefault="00D32C15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4354" w:type="dxa"/>
          </w:tcPr>
          <w:p w:rsidR="00D32C15" w:rsidRDefault="00D32C15"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Бабуев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Абдурахман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835" w:type="dxa"/>
            <w:noWrap/>
          </w:tcPr>
          <w:p w:rsidR="00D32C15" w:rsidRPr="00A265DB" w:rsidRDefault="00D32C15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6" w:type="dxa"/>
          </w:tcPr>
          <w:p w:rsidR="00D32C15" w:rsidRDefault="00D32C15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Крумм М.С.</w:t>
            </w:r>
          </w:p>
        </w:tc>
        <w:tc>
          <w:tcPr>
            <w:tcW w:w="4354" w:type="dxa"/>
          </w:tcPr>
          <w:p w:rsidR="00D32C15" w:rsidRDefault="00D32C15"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Миронова Виктория Сергеевна</w:t>
            </w:r>
          </w:p>
        </w:tc>
        <w:tc>
          <w:tcPr>
            <w:tcW w:w="835" w:type="dxa"/>
            <w:noWrap/>
          </w:tcPr>
          <w:p w:rsidR="006A04EE" w:rsidRPr="0046760D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6" w:type="dxa"/>
          </w:tcPr>
          <w:p w:rsidR="006A04EE" w:rsidRDefault="003304AF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Крумм М.С.</w:t>
            </w:r>
          </w:p>
        </w:tc>
        <w:tc>
          <w:tcPr>
            <w:tcW w:w="4354" w:type="dxa"/>
          </w:tcPr>
          <w:p w:rsidR="006A04EE" w:rsidRPr="00001F46" w:rsidRDefault="00D32C15" w:rsidP="00D32C15">
            <w:pPr>
              <w:spacing w:line="276" w:lineRule="auto"/>
            </w:pPr>
            <w:r w:rsidRPr="00C850EE">
              <w:rPr>
                <w:b/>
              </w:rPr>
              <w:t>Призер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немецкому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 xml:space="preserve">Джабраилов Магомед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Камильевич</w:t>
            </w:r>
            <w:proofErr w:type="spellEnd"/>
          </w:p>
        </w:tc>
        <w:tc>
          <w:tcPr>
            <w:tcW w:w="835" w:type="dxa"/>
            <w:noWrap/>
          </w:tcPr>
          <w:p w:rsidR="006A04EE" w:rsidRPr="0046760D" w:rsidRDefault="006A04EE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6A04EE" w:rsidRDefault="006A04EE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Шапошникова </w:t>
            </w:r>
            <w:r w:rsidR="003304AF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4354" w:type="dxa"/>
          </w:tcPr>
          <w:p w:rsidR="006A04EE" w:rsidRPr="00001F46" w:rsidRDefault="00715EC1" w:rsidP="00715EC1">
            <w:pPr>
              <w:spacing w:line="276" w:lineRule="auto"/>
            </w:pPr>
            <w:r w:rsidRPr="00C850EE">
              <w:rPr>
                <w:b/>
              </w:rPr>
              <w:t>Призер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46760D" w:rsidRDefault="00715EC1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Махачев</w:t>
            </w:r>
            <w:proofErr w:type="spellEnd"/>
            <w:r w:rsidRPr="0046760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Тагир</w:t>
            </w:r>
            <w:proofErr w:type="spellEnd"/>
            <w:r w:rsidRPr="0046760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5" w:type="dxa"/>
            <w:noWrap/>
          </w:tcPr>
          <w:p w:rsidR="00715EC1" w:rsidRPr="0046760D" w:rsidRDefault="00715EC1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715EC1" w:rsidRDefault="00715EC1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Н.В.</w:t>
            </w:r>
          </w:p>
        </w:tc>
        <w:tc>
          <w:tcPr>
            <w:tcW w:w="4354" w:type="dxa"/>
          </w:tcPr>
          <w:p w:rsidR="00715EC1" w:rsidRDefault="00715EC1"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46760D" w:rsidRDefault="00715EC1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 xml:space="preserve">Юсупов Шамиль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Арсенович</w:t>
            </w:r>
            <w:proofErr w:type="spellEnd"/>
          </w:p>
        </w:tc>
        <w:tc>
          <w:tcPr>
            <w:tcW w:w="835" w:type="dxa"/>
            <w:noWrap/>
          </w:tcPr>
          <w:p w:rsidR="00715EC1" w:rsidRPr="0046760D" w:rsidRDefault="00715EC1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6" w:type="dxa"/>
          </w:tcPr>
          <w:p w:rsidR="00715EC1" w:rsidRDefault="00715EC1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4354" w:type="dxa"/>
          </w:tcPr>
          <w:p w:rsidR="00715EC1" w:rsidRDefault="00715EC1"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A265DB" w:rsidRDefault="00715EC1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Мухамад</w:t>
            </w:r>
            <w:proofErr w:type="spellEnd"/>
          </w:p>
        </w:tc>
        <w:tc>
          <w:tcPr>
            <w:tcW w:w="835" w:type="dxa"/>
            <w:noWrap/>
          </w:tcPr>
          <w:p w:rsidR="00715EC1" w:rsidRPr="00A265DB" w:rsidRDefault="00715EC1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6" w:type="dxa"/>
          </w:tcPr>
          <w:p w:rsidR="00715EC1" w:rsidRDefault="00715EC1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П.Г.</w:t>
            </w:r>
          </w:p>
        </w:tc>
        <w:tc>
          <w:tcPr>
            <w:tcW w:w="4354" w:type="dxa"/>
          </w:tcPr>
          <w:p w:rsidR="00715EC1" w:rsidRDefault="00715EC1"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A265DB" w:rsidRDefault="00715EC1" w:rsidP="00BA49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Камилевич</w:t>
            </w:r>
            <w:proofErr w:type="spellEnd"/>
          </w:p>
        </w:tc>
        <w:tc>
          <w:tcPr>
            <w:tcW w:w="835" w:type="dxa"/>
            <w:noWrap/>
          </w:tcPr>
          <w:p w:rsidR="00715EC1" w:rsidRPr="00A265DB" w:rsidRDefault="00715EC1" w:rsidP="00BA49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6" w:type="dxa"/>
          </w:tcPr>
          <w:p w:rsidR="00715EC1" w:rsidRDefault="00715EC1" w:rsidP="003304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Т.Р.</w:t>
            </w:r>
          </w:p>
        </w:tc>
        <w:tc>
          <w:tcPr>
            <w:tcW w:w="4354" w:type="dxa"/>
          </w:tcPr>
          <w:p w:rsidR="00715EC1" w:rsidRDefault="00715EC1" w:rsidP="00715EC1"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</w:t>
            </w:r>
            <w:r>
              <w:t>робототехнике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Атаев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Адильгерей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Pr="002B1AD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66" w:type="dxa"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Абдулгамидова М.А.</w:t>
            </w:r>
          </w:p>
        </w:tc>
        <w:tc>
          <w:tcPr>
            <w:tcW w:w="4354" w:type="dxa"/>
          </w:tcPr>
          <w:p w:rsidR="00E46D9C" w:rsidRPr="002B1ADC" w:rsidRDefault="00E86077" w:rsidP="00E860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Победитель</w:t>
            </w:r>
            <w:r>
              <w:rPr>
                <w:rFonts w:eastAsia="Calibri"/>
                <w:lang w:eastAsia="en-US"/>
              </w:rPr>
              <w:t xml:space="preserve"> НПК «Шаг в будущее» по географии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Курбанов Магомед-</w:t>
            </w:r>
            <w:proofErr w:type="spellStart"/>
            <w:r>
              <w:rPr>
                <w:rFonts w:eastAsia="Calibri"/>
                <w:lang w:eastAsia="en-US"/>
              </w:rPr>
              <w:t>Шапи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66" w:type="dxa"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Алиева М.У., Абдуллаева П.М.</w:t>
            </w:r>
          </w:p>
        </w:tc>
        <w:tc>
          <w:tcPr>
            <w:tcW w:w="4354" w:type="dxa"/>
          </w:tcPr>
          <w:p w:rsidR="00E46D9C" w:rsidRPr="002B1ADC" w:rsidRDefault="00E86077" w:rsidP="00E860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Победитель</w:t>
            </w:r>
            <w:r>
              <w:rPr>
                <w:rFonts w:eastAsia="Calibri"/>
                <w:lang w:eastAsia="en-US"/>
              </w:rPr>
              <w:t xml:space="preserve"> НПК «Шаг в будущее» по психологии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Джамалутдинова</w:t>
            </w:r>
            <w:proofErr w:type="spellEnd"/>
            <w:r>
              <w:rPr>
                <w:rFonts w:eastAsia="Calibri"/>
                <w:lang w:eastAsia="en-US"/>
              </w:rPr>
              <w:t xml:space="preserve"> Амина </w:t>
            </w:r>
          </w:p>
        </w:tc>
        <w:tc>
          <w:tcPr>
            <w:tcW w:w="835" w:type="dxa"/>
            <w:noWrap/>
          </w:tcPr>
          <w:p w:rsidR="00E46D9C" w:rsidRPr="002B1AD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266" w:type="dxa"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Магадова</w:t>
            </w:r>
            <w:proofErr w:type="spellEnd"/>
            <w:r>
              <w:rPr>
                <w:rFonts w:eastAsia="Calibri"/>
                <w:lang w:eastAsia="en-US"/>
              </w:rPr>
              <w:t xml:space="preserve"> Е.О.</w:t>
            </w:r>
          </w:p>
        </w:tc>
        <w:tc>
          <w:tcPr>
            <w:tcW w:w="4354" w:type="dxa"/>
          </w:tcPr>
          <w:p w:rsidR="00E46D9C" w:rsidRPr="002B1ADC" w:rsidRDefault="00FA1377" w:rsidP="00FA13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биологии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Асиятилова</w:t>
            </w:r>
            <w:proofErr w:type="spellEnd"/>
            <w:r>
              <w:rPr>
                <w:rFonts w:eastAsia="Calibri"/>
                <w:lang w:eastAsia="en-US"/>
              </w:rPr>
              <w:t xml:space="preserve"> Хадижат </w:t>
            </w:r>
          </w:p>
        </w:tc>
        <w:tc>
          <w:tcPr>
            <w:tcW w:w="835" w:type="dxa"/>
            <w:noWrap/>
          </w:tcPr>
          <w:p w:rsidR="00E46D9C" w:rsidRPr="002B1AD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266" w:type="dxa"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Абдурахманова Д.И.</w:t>
            </w:r>
          </w:p>
        </w:tc>
        <w:tc>
          <w:tcPr>
            <w:tcW w:w="4354" w:type="dxa"/>
          </w:tcPr>
          <w:p w:rsidR="00E46D9C" w:rsidRPr="002B1ADC" w:rsidRDefault="00FA1377" w:rsidP="00FA13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теории и истории</w:t>
            </w:r>
            <w:r w:rsidR="00E46D9C">
              <w:rPr>
                <w:rFonts w:eastAsia="Calibri"/>
                <w:lang w:eastAsia="en-US"/>
              </w:rPr>
              <w:t xml:space="preserve"> зарубежной литературы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Алиев </w:t>
            </w:r>
            <w:proofErr w:type="spellStart"/>
            <w:r>
              <w:rPr>
                <w:rFonts w:eastAsia="Calibri"/>
                <w:lang w:eastAsia="en-US"/>
              </w:rPr>
              <w:t>Гамид</w:t>
            </w:r>
            <w:proofErr w:type="spellEnd"/>
            <w:r>
              <w:rPr>
                <w:rFonts w:eastAsia="Calibri"/>
                <w:lang w:eastAsia="en-US"/>
              </w:rPr>
              <w:t xml:space="preserve"> и </w:t>
            </w:r>
          </w:p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Шахмандаров</w:t>
            </w:r>
            <w:proofErr w:type="spellEnd"/>
            <w:r>
              <w:rPr>
                <w:rFonts w:eastAsia="Calibri"/>
                <w:lang w:eastAsia="en-US"/>
              </w:rPr>
              <w:t xml:space="preserve"> Мустафа </w:t>
            </w:r>
          </w:p>
        </w:tc>
        <w:tc>
          <w:tcPr>
            <w:tcW w:w="835" w:type="dxa"/>
            <w:noWrap/>
          </w:tcPr>
          <w:p w:rsidR="00E46D9C" w:rsidRPr="002B1AD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266" w:type="dxa"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Асведова</w:t>
            </w:r>
            <w:proofErr w:type="spellEnd"/>
            <w:r>
              <w:rPr>
                <w:rFonts w:eastAsia="Calibri"/>
                <w:lang w:eastAsia="en-US"/>
              </w:rPr>
              <w:t xml:space="preserve"> Ж.Ш. и </w:t>
            </w:r>
            <w:proofErr w:type="spellStart"/>
            <w:r>
              <w:rPr>
                <w:rFonts w:eastAsia="Calibri"/>
                <w:lang w:eastAsia="en-US"/>
              </w:rPr>
              <w:t>Полонова</w:t>
            </w:r>
            <w:proofErr w:type="spellEnd"/>
            <w:r>
              <w:rPr>
                <w:rFonts w:eastAsia="Calibri"/>
                <w:lang w:eastAsia="en-US"/>
              </w:rPr>
              <w:t xml:space="preserve"> З.К.</w:t>
            </w:r>
          </w:p>
        </w:tc>
        <w:tc>
          <w:tcPr>
            <w:tcW w:w="4354" w:type="dxa"/>
          </w:tcPr>
          <w:p w:rsidR="00E46D9C" w:rsidRPr="002B1ADC" w:rsidRDefault="00FA1377" w:rsidP="00FA13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русскому </w:t>
            </w:r>
            <w:proofErr w:type="spellStart"/>
            <w:r>
              <w:rPr>
                <w:rFonts w:eastAsia="Calibri"/>
                <w:lang w:eastAsia="en-US"/>
              </w:rPr>
              <w:t>языу</w:t>
            </w:r>
            <w:proofErr w:type="spellEnd"/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Магомедова Малика </w:t>
            </w:r>
          </w:p>
        </w:tc>
        <w:tc>
          <w:tcPr>
            <w:tcW w:w="835" w:type="dxa"/>
            <w:noWrap/>
          </w:tcPr>
          <w:p w:rsidR="00E46D9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Юсупова П.А., </w:t>
            </w:r>
            <w:r>
              <w:rPr>
                <w:rFonts w:eastAsia="Calibri"/>
                <w:lang w:eastAsia="en-US"/>
              </w:rPr>
              <w:lastRenderedPageBreak/>
              <w:t>Магомедова Х.А.</w:t>
            </w:r>
          </w:p>
        </w:tc>
        <w:tc>
          <w:tcPr>
            <w:tcW w:w="4354" w:type="dxa"/>
          </w:tcPr>
          <w:p w:rsidR="00E46D9C" w:rsidRPr="002B1ADC" w:rsidRDefault="00FA1377" w:rsidP="00FA13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lastRenderedPageBreak/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</w:t>
            </w:r>
            <w:r>
              <w:rPr>
                <w:rFonts w:eastAsia="Calibri"/>
                <w:lang w:eastAsia="en-US"/>
              </w:rPr>
              <w:lastRenderedPageBreak/>
              <w:t>праву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Алибекова Динара </w:t>
            </w:r>
          </w:p>
        </w:tc>
        <w:tc>
          <w:tcPr>
            <w:tcW w:w="835" w:type="dxa"/>
            <w:noWrap/>
          </w:tcPr>
          <w:p w:rsidR="00E46D9C" w:rsidRPr="002B1AD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Магомедова П.А.</w:t>
            </w:r>
          </w:p>
        </w:tc>
        <w:tc>
          <w:tcPr>
            <w:tcW w:w="4354" w:type="dxa"/>
          </w:tcPr>
          <w:p w:rsidR="00E46D9C" w:rsidRPr="002B1ADC" w:rsidRDefault="00FA1377" w:rsidP="00FA13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астрономии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 </w:t>
            </w:r>
            <w:proofErr w:type="spellStart"/>
            <w:r>
              <w:rPr>
                <w:rFonts w:eastAsia="Calibri"/>
                <w:lang w:eastAsia="en-US"/>
              </w:rPr>
              <w:t>Умар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Pr="002B1AD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66" w:type="dxa"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Рахимов Т.Р.</w:t>
            </w:r>
          </w:p>
        </w:tc>
        <w:tc>
          <w:tcPr>
            <w:tcW w:w="4354" w:type="dxa"/>
          </w:tcPr>
          <w:p w:rsidR="00E46D9C" w:rsidRPr="002B1ADC" w:rsidRDefault="00FA1377" w:rsidP="00FA137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 р</w:t>
            </w:r>
            <w:r w:rsidR="00E46D9C">
              <w:rPr>
                <w:rFonts w:eastAsia="Calibri"/>
                <w:lang w:eastAsia="en-US"/>
              </w:rPr>
              <w:t>обототехник</w:t>
            </w:r>
            <w:r>
              <w:rPr>
                <w:rFonts w:eastAsia="Calibri"/>
                <w:lang w:eastAsia="en-US"/>
              </w:rPr>
              <w:t>е</w:t>
            </w:r>
            <w:r w:rsidR="00E46D9C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BA4937">
            <w:proofErr w:type="spellStart"/>
            <w:r>
              <w:t>Абакаров</w:t>
            </w:r>
            <w:proofErr w:type="spellEnd"/>
            <w:r w:rsidRPr="0007101C">
              <w:t xml:space="preserve"> </w:t>
            </w:r>
            <w:proofErr w:type="spellStart"/>
            <w:r w:rsidRPr="0007101C">
              <w:t>Алибек</w:t>
            </w:r>
            <w:proofErr w:type="spellEnd"/>
            <w:r w:rsidRPr="0007101C">
              <w:t xml:space="preserve"> и </w:t>
            </w:r>
          </w:p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 w:rsidRPr="0007101C">
              <w:t>Варачанов</w:t>
            </w:r>
            <w:proofErr w:type="spellEnd"/>
            <w:r w:rsidRPr="0007101C">
              <w:t xml:space="preserve"> Магомед</w:t>
            </w:r>
            <w:r>
              <w:t xml:space="preserve"> </w:t>
            </w:r>
          </w:p>
        </w:tc>
        <w:tc>
          <w:tcPr>
            <w:tcW w:w="835" w:type="dxa"/>
            <w:noWrap/>
          </w:tcPr>
          <w:p w:rsidR="00E46D9C" w:rsidRPr="002B1AD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Pr="002B1AD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Кардашева А.З. и Ермакова И.М.</w:t>
            </w:r>
          </w:p>
        </w:tc>
        <w:tc>
          <w:tcPr>
            <w:tcW w:w="4354" w:type="dxa"/>
          </w:tcPr>
          <w:p w:rsidR="00E46D9C" w:rsidRPr="002B1ADC" w:rsidRDefault="00D51885" w:rsidP="00D51885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истории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Гаджиев </w:t>
            </w:r>
            <w:proofErr w:type="spellStart"/>
            <w:r>
              <w:rPr>
                <w:rFonts w:eastAsia="Calibri"/>
                <w:lang w:eastAsia="en-US"/>
              </w:rPr>
              <w:t>Абубакар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Юсупова П.А.</w:t>
            </w:r>
          </w:p>
        </w:tc>
        <w:tc>
          <w:tcPr>
            <w:tcW w:w="4354" w:type="dxa"/>
          </w:tcPr>
          <w:p w:rsidR="00E46D9C" w:rsidRPr="002B1ADC" w:rsidRDefault="00D51885" w:rsidP="00D51885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истории</w:t>
            </w:r>
            <w:r w:rsidR="00E46D9C">
              <w:rPr>
                <w:rFonts w:eastAsia="Calibri"/>
                <w:lang w:eastAsia="en-US"/>
              </w:rPr>
              <w:t xml:space="preserve"> Дагестана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Гаджибабаева</w:t>
            </w:r>
            <w:proofErr w:type="spellEnd"/>
            <w:r>
              <w:rPr>
                <w:rFonts w:eastAsia="Calibri"/>
                <w:lang w:eastAsia="en-US"/>
              </w:rPr>
              <w:t xml:space="preserve"> Афина и </w:t>
            </w:r>
            <w:proofErr w:type="spellStart"/>
            <w:r>
              <w:rPr>
                <w:rFonts w:eastAsia="Calibri"/>
                <w:lang w:eastAsia="en-US"/>
              </w:rPr>
              <w:t>Джамалудинова</w:t>
            </w:r>
            <w:proofErr w:type="spellEnd"/>
            <w:r>
              <w:rPr>
                <w:rFonts w:eastAsia="Calibri"/>
                <w:lang w:eastAsia="en-US"/>
              </w:rPr>
              <w:t xml:space="preserve"> Патимат </w:t>
            </w:r>
          </w:p>
        </w:tc>
        <w:tc>
          <w:tcPr>
            <w:tcW w:w="835" w:type="dxa"/>
            <w:noWrap/>
          </w:tcPr>
          <w:p w:rsidR="00E46D9C" w:rsidRDefault="00E46D9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266" w:type="dxa"/>
          </w:tcPr>
          <w:p w:rsidR="00E46D9C" w:rsidRDefault="00E46D9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Вагабова</w:t>
            </w:r>
            <w:proofErr w:type="spellEnd"/>
            <w:r>
              <w:rPr>
                <w:rFonts w:eastAsia="Calibri"/>
                <w:lang w:eastAsia="en-US"/>
              </w:rPr>
              <w:t xml:space="preserve"> А.А. и Чумакова У.И.</w:t>
            </w:r>
          </w:p>
        </w:tc>
        <w:tc>
          <w:tcPr>
            <w:tcW w:w="4354" w:type="dxa"/>
          </w:tcPr>
          <w:p w:rsidR="00E46D9C" w:rsidRDefault="00D51885" w:rsidP="00D51885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науке</w:t>
            </w:r>
            <w:r w:rsidR="00E46D9C">
              <w:rPr>
                <w:rFonts w:eastAsia="Calibri"/>
                <w:lang w:eastAsia="en-US"/>
              </w:rPr>
              <w:t xml:space="preserve"> в масс-медиа</w:t>
            </w:r>
          </w:p>
        </w:tc>
      </w:tr>
      <w:tr w:rsidR="0076607F" w:rsidRPr="00153F14" w:rsidTr="0076607F">
        <w:trPr>
          <w:trHeight w:val="300"/>
          <w:jc w:val="center"/>
        </w:trPr>
        <w:tc>
          <w:tcPr>
            <w:tcW w:w="511" w:type="dxa"/>
            <w:noWrap/>
          </w:tcPr>
          <w:p w:rsidR="0076607F" w:rsidRPr="00153F14" w:rsidRDefault="0076607F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76607F" w:rsidRPr="00153F14" w:rsidRDefault="0076607F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Варачанов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Магомед</w:t>
            </w:r>
          </w:p>
        </w:tc>
        <w:tc>
          <w:tcPr>
            <w:tcW w:w="835" w:type="dxa"/>
            <w:noWrap/>
            <w:vAlign w:val="center"/>
          </w:tcPr>
          <w:p w:rsidR="0076607F" w:rsidRPr="00153F14" w:rsidRDefault="0076607F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6" w:type="dxa"/>
            <w:vAlign w:val="center"/>
          </w:tcPr>
          <w:p w:rsidR="0076607F" w:rsidRPr="00153F14" w:rsidRDefault="0076607F" w:rsidP="0076607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4354" w:type="dxa"/>
          </w:tcPr>
          <w:p w:rsidR="0076607F" w:rsidRPr="00153F14" w:rsidRDefault="0076607F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B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6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конкурсе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«Белые журавли»</w:t>
            </w:r>
            <w:r w:rsidR="00A0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номинации: «Чтение авторских стихотворений о </w:t>
            </w:r>
            <w:proofErr w:type="spellStart"/>
            <w:r w:rsidR="00A0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Р.Гамзатове</w:t>
            </w:r>
            <w:proofErr w:type="spellEnd"/>
            <w:r w:rsidR="00A0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национальных языках»</w:t>
            </w:r>
          </w:p>
        </w:tc>
      </w:tr>
      <w:tr w:rsidR="0076607F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6607F" w:rsidRPr="00153F14" w:rsidRDefault="0076607F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76607F" w:rsidRDefault="00A0210A" w:rsidP="002454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Саида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76607F" w:rsidRDefault="00A0210A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76607F" w:rsidRPr="00B16889" w:rsidRDefault="00A0210A" w:rsidP="00BA49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Омаргаджиева</w:t>
            </w:r>
            <w:proofErr w:type="spellEnd"/>
            <w:r>
              <w:rPr>
                <w:color w:val="000000" w:themeColor="text1"/>
              </w:rPr>
              <w:t xml:space="preserve"> С.А.</w:t>
            </w:r>
          </w:p>
        </w:tc>
        <w:tc>
          <w:tcPr>
            <w:tcW w:w="4354" w:type="dxa"/>
          </w:tcPr>
          <w:p w:rsidR="0076607F" w:rsidRPr="00B12AA5" w:rsidRDefault="00A76595" w:rsidP="00BA4937">
            <w:pPr>
              <w:rPr>
                <w:color w:val="000000" w:themeColor="text1"/>
              </w:rPr>
            </w:pPr>
            <w:r w:rsidRPr="00C24B57">
              <w:rPr>
                <w:b/>
                <w:color w:val="000000" w:themeColor="text1"/>
              </w:rPr>
              <w:t>Победитель</w:t>
            </w:r>
            <w:r>
              <w:rPr>
                <w:color w:val="000000" w:themeColor="text1"/>
              </w:rPr>
              <w:t xml:space="preserve"> в конкурсе «Белые журавли»</w:t>
            </w:r>
            <w:r w:rsidR="00A0401C">
              <w:rPr>
                <w:color w:val="000000" w:themeColor="text1"/>
              </w:rPr>
              <w:t>, в номинации: «Графика, декоративно-прикладное искусство и скульптура»</w:t>
            </w:r>
          </w:p>
        </w:tc>
      </w:tr>
      <w:tr w:rsidR="0076607F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6607F" w:rsidRPr="00153F14" w:rsidRDefault="0076607F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76607F" w:rsidRPr="000468E3" w:rsidRDefault="000468E3" w:rsidP="002454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>Асиятилова</w:t>
            </w:r>
            <w:proofErr w:type="spellEnd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Хадижат</w:t>
            </w:r>
          </w:p>
        </w:tc>
        <w:tc>
          <w:tcPr>
            <w:tcW w:w="835" w:type="dxa"/>
            <w:noWrap/>
            <w:vAlign w:val="center"/>
          </w:tcPr>
          <w:p w:rsidR="0076607F" w:rsidRDefault="000468E3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76607F" w:rsidRPr="00B16889" w:rsidRDefault="000468E3" w:rsidP="00BA49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Абдурахманова Д.И.</w:t>
            </w:r>
          </w:p>
        </w:tc>
        <w:tc>
          <w:tcPr>
            <w:tcW w:w="4354" w:type="dxa"/>
          </w:tcPr>
          <w:p w:rsidR="0076607F" w:rsidRPr="00B12AA5" w:rsidRDefault="000468E3" w:rsidP="00BA4937">
            <w:pPr>
              <w:rPr>
                <w:color w:val="000000" w:themeColor="text1"/>
              </w:rPr>
            </w:pPr>
            <w:r w:rsidRPr="000468E3">
              <w:rPr>
                <w:b/>
                <w:color w:val="000000" w:themeColor="text1"/>
              </w:rPr>
              <w:t>Победитель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в</w:t>
            </w:r>
            <w:proofErr w:type="gramEnd"/>
            <w:r>
              <w:rPr>
                <w:color w:val="000000" w:themeColor="text1"/>
              </w:rPr>
              <w:t xml:space="preserve"> Всероссийском конкурс сочинений</w:t>
            </w:r>
          </w:p>
        </w:tc>
      </w:tr>
      <w:tr w:rsidR="006772AE" w:rsidRPr="00153F14" w:rsidTr="00780E33">
        <w:trPr>
          <w:trHeight w:val="300"/>
          <w:jc w:val="center"/>
        </w:trPr>
        <w:tc>
          <w:tcPr>
            <w:tcW w:w="511" w:type="dxa"/>
            <w:noWrap/>
          </w:tcPr>
          <w:p w:rsidR="006772AE" w:rsidRPr="00153F14" w:rsidRDefault="006772AE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6772AE" w:rsidRDefault="006772AE" w:rsidP="00780E3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6772AE" w:rsidRDefault="006772AE" w:rsidP="00780E3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266" w:type="dxa"/>
            <w:vAlign w:val="center"/>
          </w:tcPr>
          <w:p w:rsidR="006772AE" w:rsidRDefault="006772AE" w:rsidP="00780E3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4354" w:type="dxa"/>
          </w:tcPr>
          <w:p w:rsidR="006772AE" w:rsidRDefault="006772AE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ВСМ посвященное 78 годовщине «Битве под Москвой</w:t>
            </w:r>
          </w:p>
        </w:tc>
      </w:tr>
      <w:tr w:rsidR="004D48D1" w:rsidRPr="00153F14" w:rsidTr="00780E33">
        <w:trPr>
          <w:trHeight w:val="300"/>
          <w:jc w:val="center"/>
        </w:trPr>
        <w:tc>
          <w:tcPr>
            <w:tcW w:w="511" w:type="dxa"/>
            <w:noWrap/>
          </w:tcPr>
          <w:p w:rsidR="004D48D1" w:rsidRPr="00153F14" w:rsidRDefault="004D48D1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4D48D1" w:rsidRDefault="004D48D1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4D48D1" w:rsidRDefault="004D48D1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6" w:type="dxa"/>
            <w:vAlign w:val="center"/>
          </w:tcPr>
          <w:p w:rsidR="004D48D1" w:rsidRPr="00B16889" w:rsidRDefault="004D48D1" w:rsidP="00BA49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Раджабов</w:t>
            </w:r>
            <w:proofErr w:type="spellEnd"/>
            <w:r>
              <w:rPr>
                <w:color w:val="000000" w:themeColor="text1"/>
              </w:rPr>
              <w:t xml:space="preserve"> Р.Г.</w:t>
            </w:r>
          </w:p>
        </w:tc>
        <w:tc>
          <w:tcPr>
            <w:tcW w:w="4354" w:type="dxa"/>
          </w:tcPr>
          <w:p w:rsidR="004D48D1" w:rsidRPr="00B12AA5" w:rsidRDefault="007121D8" w:rsidP="004D48D1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4D48D1" w:rsidRPr="006200E5">
              <w:rPr>
                <w:b/>
                <w:color w:val="000000" w:themeColor="text1"/>
              </w:rPr>
              <w:t xml:space="preserve"> место</w:t>
            </w:r>
            <w:r w:rsidR="004D48D1">
              <w:rPr>
                <w:color w:val="000000" w:themeColor="text1"/>
              </w:rPr>
              <w:t xml:space="preserve"> в соревнованиях на первенство военно-патриотического клуба «Тебе доверяет Родина». Стрельба </w:t>
            </w:r>
          </w:p>
        </w:tc>
      </w:tr>
      <w:tr w:rsidR="004D48D1" w:rsidRPr="00153F14" w:rsidTr="00780E33">
        <w:trPr>
          <w:trHeight w:val="300"/>
          <w:jc w:val="center"/>
        </w:trPr>
        <w:tc>
          <w:tcPr>
            <w:tcW w:w="511" w:type="dxa"/>
            <w:noWrap/>
          </w:tcPr>
          <w:p w:rsidR="004D48D1" w:rsidRPr="00153F14" w:rsidRDefault="004D48D1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4D48D1" w:rsidRDefault="004D48D1" w:rsidP="002454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4D48D1" w:rsidRDefault="004D48D1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6" w:type="dxa"/>
            <w:vAlign w:val="center"/>
          </w:tcPr>
          <w:p w:rsidR="004D48D1" w:rsidRPr="00B16889" w:rsidRDefault="004D48D1" w:rsidP="00780E33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Раджабов</w:t>
            </w:r>
            <w:proofErr w:type="spellEnd"/>
            <w:r>
              <w:rPr>
                <w:color w:val="000000" w:themeColor="text1"/>
              </w:rPr>
              <w:t xml:space="preserve"> Р.Г.</w:t>
            </w:r>
          </w:p>
        </w:tc>
        <w:tc>
          <w:tcPr>
            <w:tcW w:w="4354" w:type="dxa"/>
          </w:tcPr>
          <w:p w:rsidR="004D48D1" w:rsidRPr="00B12AA5" w:rsidRDefault="004D48D1" w:rsidP="00BA4937">
            <w:pPr>
              <w:rPr>
                <w:color w:val="000000" w:themeColor="text1"/>
              </w:rPr>
            </w:pPr>
            <w:r w:rsidRPr="006200E5">
              <w:rPr>
                <w:b/>
                <w:color w:val="000000" w:themeColor="text1"/>
              </w:rPr>
              <w:t>3 место</w:t>
            </w:r>
            <w:r>
              <w:rPr>
                <w:color w:val="000000" w:themeColor="text1"/>
              </w:rPr>
              <w:t xml:space="preserve"> в соревнованиях на первенство военно-патриотического клуба «Тебе доверяет Родина». Стрельба из пневматической винтовки</w:t>
            </w:r>
          </w:p>
        </w:tc>
      </w:tr>
      <w:tr w:rsidR="00895C36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по баскетболу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266" w:type="dxa"/>
          </w:tcPr>
          <w:p w:rsidR="00895C36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А.К.,</w:t>
            </w:r>
          </w:p>
          <w:p w:rsidR="00895C36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Д.М.,</w:t>
            </w:r>
          </w:p>
          <w:p w:rsidR="00895C36" w:rsidRPr="00153F14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ЧумаченкоТ.И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54" w:type="dxa"/>
          </w:tcPr>
          <w:p w:rsidR="00895C36" w:rsidRPr="00153F14" w:rsidRDefault="00895C36" w:rsidP="00895C3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Первенстве по Баскетболу</w:t>
            </w:r>
          </w:p>
        </w:tc>
      </w:tr>
      <w:tr w:rsidR="00895C36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895C36" w:rsidRPr="00153F14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Назаров А.К. </w:t>
            </w:r>
          </w:p>
        </w:tc>
        <w:tc>
          <w:tcPr>
            <w:tcW w:w="4354" w:type="dxa"/>
          </w:tcPr>
          <w:p w:rsidR="00895C36" w:rsidRPr="00153F14" w:rsidRDefault="00895C36" w:rsidP="00895C3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C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Районных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Президентские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состязаниях»</w:t>
            </w:r>
          </w:p>
        </w:tc>
      </w:tr>
      <w:tr w:rsidR="00895C36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E15C22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895C36" w:rsidRPr="00153F14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Чумаченко Т.И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54" w:type="dxa"/>
          </w:tcPr>
          <w:p w:rsidR="00895C36" w:rsidRDefault="00E15C22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89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89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«Веселые старты»</w:t>
            </w:r>
          </w:p>
          <w:p w:rsidR="00895C36" w:rsidRPr="00153F14" w:rsidRDefault="00895C3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95C36" w:rsidRPr="00153F14" w:rsidTr="00E15C22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5E198D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895C36" w:rsidP="00E15C2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Варачанов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E15C2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6" w:type="dxa"/>
            <w:vAlign w:val="center"/>
          </w:tcPr>
          <w:p w:rsidR="00895C36" w:rsidRPr="00153F14" w:rsidRDefault="00895C36" w:rsidP="00E15C2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54" w:type="dxa"/>
            <w:vAlign w:val="center"/>
          </w:tcPr>
          <w:p w:rsidR="00895C36" w:rsidRPr="00153F14" w:rsidRDefault="00895C36" w:rsidP="00E15C2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пиаде по избирательному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праву</w:t>
            </w:r>
          </w:p>
        </w:tc>
      </w:tr>
    </w:tbl>
    <w:p w:rsidR="00417B9C" w:rsidRPr="00125D16" w:rsidRDefault="00417B9C" w:rsidP="00125D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198D" w:rsidRDefault="00AA1184" w:rsidP="005E198D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</w:t>
      </w:r>
      <w:r w:rsidR="00CC53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еспубликанский</w:t>
      </w:r>
      <w:r w:rsidR="005E198D" w:rsidRPr="0017341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этап:</w:t>
      </w:r>
    </w:p>
    <w:p w:rsidR="005862E5" w:rsidRPr="005862E5" w:rsidRDefault="005862E5" w:rsidP="005E198D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10"/>
          <w:szCs w:val="24"/>
        </w:rPr>
      </w:pPr>
    </w:p>
    <w:tbl>
      <w:tblPr>
        <w:tblStyle w:val="a6"/>
        <w:tblW w:w="10548" w:type="dxa"/>
        <w:jc w:val="center"/>
        <w:tblLook w:val="04A0" w:firstRow="1" w:lastRow="0" w:firstColumn="1" w:lastColumn="0" w:noHBand="0" w:noVBand="1"/>
      </w:tblPr>
      <w:tblGrid>
        <w:gridCol w:w="561"/>
        <w:gridCol w:w="3137"/>
        <w:gridCol w:w="835"/>
        <w:gridCol w:w="2526"/>
        <w:gridCol w:w="3489"/>
      </w:tblGrid>
      <w:tr w:rsidR="005E198D" w:rsidRPr="00153F14" w:rsidTr="00A41792">
        <w:trPr>
          <w:trHeight w:val="600"/>
          <w:jc w:val="center"/>
        </w:trPr>
        <w:tc>
          <w:tcPr>
            <w:tcW w:w="561" w:type="dxa"/>
            <w:shd w:val="clear" w:color="auto" w:fill="F2F2F2" w:themeFill="background1" w:themeFillShade="F2"/>
            <w:vAlign w:val="center"/>
            <w:hideMark/>
          </w:tcPr>
          <w:p w:rsidR="005E198D" w:rsidRPr="00153F14" w:rsidRDefault="005E198D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37" w:type="dxa"/>
            <w:shd w:val="clear" w:color="auto" w:fill="F2F2F2" w:themeFill="background1" w:themeFillShade="F2"/>
            <w:vAlign w:val="center"/>
            <w:hideMark/>
          </w:tcPr>
          <w:p w:rsidR="005E198D" w:rsidRPr="00153F14" w:rsidRDefault="005E198D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center"/>
            <w:hideMark/>
          </w:tcPr>
          <w:p w:rsidR="005E198D" w:rsidRPr="00153F14" w:rsidRDefault="005E198D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26" w:type="dxa"/>
            <w:shd w:val="clear" w:color="auto" w:fill="F2F2F2" w:themeFill="background1" w:themeFillShade="F2"/>
            <w:vAlign w:val="center"/>
          </w:tcPr>
          <w:p w:rsidR="005E198D" w:rsidRPr="00153F14" w:rsidRDefault="005E198D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3489" w:type="dxa"/>
            <w:shd w:val="clear" w:color="auto" w:fill="F2F2F2" w:themeFill="background1" w:themeFillShade="F2"/>
          </w:tcPr>
          <w:p w:rsidR="005E198D" w:rsidRPr="00575E0F" w:rsidRDefault="005E198D" w:rsidP="00AA11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участия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Название конкурса, олимпиады</w:t>
            </w:r>
          </w:p>
        </w:tc>
      </w:tr>
      <w:tr w:rsidR="00A4179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A41792" w:rsidRPr="00153F14" w:rsidRDefault="00A41792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A41792" w:rsidRDefault="00A41792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Курбанов Магомед-</w:t>
            </w:r>
            <w:proofErr w:type="spellStart"/>
            <w:r>
              <w:rPr>
                <w:rFonts w:eastAsia="Calibri"/>
                <w:lang w:eastAsia="en-US"/>
              </w:rPr>
              <w:t>Шапи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A41792" w:rsidRDefault="00A41792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526" w:type="dxa"/>
          </w:tcPr>
          <w:p w:rsidR="00A41792" w:rsidRDefault="00A41792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Алиева М.У., Абдуллаева П.М.</w:t>
            </w:r>
          </w:p>
        </w:tc>
        <w:tc>
          <w:tcPr>
            <w:tcW w:w="3489" w:type="dxa"/>
          </w:tcPr>
          <w:p w:rsidR="00A41792" w:rsidRPr="00DF75FC" w:rsidRDefault="00DF75FC" w:rsidP="00DF75F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5FC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ризер</w:t>
            </w:r>
            <w:r w:rsidRPr="00DF75F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НПК «Шаг в будущее» по психологии</w:t>
            </w:r>
          </w:p>
        </w:tc>
      </w:tr>
      <w:tr w:rsidR="00DF75FC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DF75FC" w:rsidRPr="00153F14" w:rsidRDefault="00DF75FC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DF75FC" w:rsidRPr="002B1ADC" w:rsidRDefault="00DF75F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Асиятилова</w:t>
            </w:r>
            <w:proofErr w:type="spellEnd"/>
            <w:r>
              <w:rPr>
                <w:rFonts w:eastAsia="Calibri"/>
                <w:lang w:eastAsia="en-US"/>
              </w:rPr>
              <w:t xml:space="preserve"> Хадижат </w:t>
            </w:r>
          </w:p>
        </w:tc>
        <w:tc>
          <w:tcPr>
            <w:tcW w:w="835" w:type="dxa"/>
            <w:noWrap/>
          </w:tcPr>
          <w:p w:rsidR="00DF75FC" w:rsidRPr="002B1ADC" w:rsidRDefault="00DF75F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26" w:type="dxa"/>
          </w:tcPr>
          <w:p w:rsidR="00DF75FC" w:rsidRPr="002B1ADC" w:rsidRDefault="00DF75F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Абдурахманова Д.И.</w:t>
            </w:r>
          </w:p>
        </w:tc>
        <w:tc>
          <w:tcPr>
            <w:tcW w:w="3489" w:type="dxa"/>
          </w:tcPr>
          <w:p w:rsidR="00DF75FC" w:rsidRPr="002B1ADC" w:rsidRDefault="00DF75FC" w:rsidP="00BA493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теории и истории зарубежной литературы</w:t>
            </w:r>
          </w:p>
        </w:tc>
      </w:tr>
      <w:tr w:rsidR="00DF75FC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DF75FC" w:rsidRPr="00153F14" w:rsidRDefault="00DF75FC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DF75FC" w:rsidRPr="002B1ADC" w:rsidRDefault="00DF75FC" w:rsidP="00BA49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Алиев </w:t>
            </w:r>
            <w:proofErr w:type="spellStart"/>
            <w:r>
              <w:rPr>
                <w:rFonts w:eastAsia="Calibri"/>
                <w:lang w:eastAsia="en-US"/>
              </w:rPr>
              <w:t>Гамид</w:t>
            </w:r>
            <w:proofErr w:type="spellEnd"/>
            <w:r>
              <w:rPr>
                <w:rFonts w:eastAsia="Calibri"/>
                <w:lang w:eastAsia="en-US"/>
              </w:rPr>
              <w:t xml:space="preserve"> и </w:t>
            </w:r>
            <w:proofErr w:type="spellStart"/>
            <w:r>
              <w:rPr>
                <w:rFonts w:eastAsia="Calibri"/>
                <w:lang w:eastAsia="en-US"/>
              </w:rPr>
              <w:t>Шахмандаров</w:t>
            </w:r>
            <w:proofErr w:type="spellEnd"/>
            <w:r>
              <w:rPr>
                <w:rFonts w:eastAsia="Calibri"/>
                <w:lang w:eastAsia="en-US"/>
              </w:rPr>
              <w:t xml:space="preserve"> Мустафа </w:t>
            </w:r>
          </w:p>
        </w:tc>
        <w:tc>
          <w:tcPr>
            <w:tcW w:w="835" w:type="dxa"/>
            <w:noWrap/>
          </w:tcPr>
          <w:p w:rsidR="00DF75FC" w:rsidRPr="002B1ADC" w:rsidRDefault="00DF75FC" w:rsidP="00BA49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26" w:type="dxa"/>
          </w:tcPr>
          <w:p w:rsidR="00DF75FC" w:rsidRPr="002B1ADC" w:rsidRDefault="00DF75FC" w:rsidP="00BA493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Асведова</w:t>
            </w:r>
            <w:proofErr w:type="spellEnd"/>
            <w:r>
              <w:rPr>
                <w:rFonts w:eastAsia="Calibri"/>
                <w:lang w:eastAsia="en-US"/>
              </w:rPr>
              <w:t xml:space="preserve"> Ж.Ш. и </w:t>
            </w:r>
            <w:proofErr w:type="spellStart"/>
            <w:r>
              <w:rPr>
                <w:rFonts w:eastAsia="Calibri"/>
                <w:lang w:eastAsia="en-US"/>
              </w:rPr>
              <w:t>Полонова</w:t>
            </w:r>
            <w:proofErr w:type="spellEnd"/>
            <w:r>
              <w:rPr>
                <w:rFonts w:eastAsia="Calibri"/>
                <w:lang w:eastAsia="en-US"/>
              </w:rPr>
              <w:t xml:space="preserve"> З.К.</w:t>
            </w:r>
          </w:p>
        </w:tc>
        <w:tc>
          <w:tcPr>
            <w:tcW w:w="3489" w:type="dxa"/>
          </w:tcPr>
          <w:p w:rsidR="00DF75FC" w:rsidRPr="002B1ADC" w:rsidRDefault="00DF75FC" w:rsidP="00BA4937">
            <w:pPr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русскому </w:t>
            </w:r>
            <w:proofErr w:type="spellStart"/>
            <w:r>
              <w:rPr>
                <w:rFonts w:eastAsia="Calibri"/>
                <w:lang w:eastAsia="en-US"/>
              </w:rPr>
              <w:t>языу</w:t>
            </w:r>
            <w:proofErr w:type="spellEnd"/>
          </w:p>
        </w:tc>
      </w:tr>
      <w:tr w:rsidR="00222D86" w:rsidRPr="00153F14" w:rsidTr="00BA4937">
        <w:trPr>
          <w:trHeight w:val="300"/>
          <w:jc w:val="center"/>
        </w:trPr>
        <w:tc>
          <w:tcPr>
            <w:tcW w:w="561" w:type="dxa"/>
            <w:noWrap/>
          </w:tcPr>
          <w:p w:rsidR="00222D86" w:rsidRPr="00153F14" w:rsidRDefault="00222D86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  <w:vAlign w:val="center"/>
          </w:tcPr>
          <w:p w:rsidR="00222D86" w:rsidRPr="000468E3" w:rsidRDefault="00222D86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>Асиятилова</w:t>
            </w:r>
            <w:proofErr w:type="spellEnd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Хадижат</w:t>
            </w:r>
          </w:p>
        </w:tc>
        <w:tc>
          <w:tcPr>
            <w:tcW w:w="835" w:type="dxa"/>
            <w:noWrap/>
            <w:vAlign w:val="center"/>
          </w:tcPr>
          <w:p w:rsidR="00222D86" w:rsidRDefault="00222D86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222D86" w:rsidRPr="00B16889" w:rsidRDefault="00222D86" w:rsidP="00BA49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Абдурахманова Д.И.</w:t>
            </w:r>
          </w:p>
        </w:tc>
        <w:tc>
          <w:tcPr>
            <w:tcW w:w="3489" w:type="dxa"/>
          </w:tcPr>
          <w:p w:rsidR="00222D86" w:rsidRPr="00B12AA5" w:rsidRDefault="00222D86" w:rsidP="00222D86">
            <w:pPr>
              <w:rPr>
                <w:color w:val="000000" w:themeColor="text1"/>
              </w:rPr>
            </w:pPr>
            <w:r w:rsidRPr="000468E3">
              <w:rPr>
                <w:b/>
                <w:color w:val="000000" w:themeColor="text1"/>
              </w:rPr>
              <w:t>П</w:t>
            </w:r>
            <w:r>
              <w:rPr>
                <w:b/>
                <w:color w:val="000000" w:themeColor="text1"/>
              </w:rPr>
              <w:t>ризер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в</w:t>
            </w:r>
            <w:proofErr w:type="gramEnd"/>
            <w:r>
              <w:rPr>
                <w:color w:val="000000" w:themeColor="text1"/>
              </w:rPr>
              <w:t xml:space="preserve"> Всероссийском конкурс сочинений</w:t>
            </w:r>
          </w:p>
        </w:tc>
      </w:tr>
      <w:tr w:rsidR="00E15C22" w:rsidRPr="00153F14" w:rsidTr="00BA4937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  <w:vAlign w:val="center"/>
          </w:tcPr>
          <w:p w:rsidR="00E15C22" w:rsidRPr="00153F14" w:rsidRDefault="00E15C22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E15C22" w:rsidRPr="00153F14" w:rsidRDefault="00E15C22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26" w:type="dxa"/>
          </w:tcPr>
          <w:p w:rsidR="00E15C22" w:rsidRDefault="00E15C22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Салихов Ш.С.,</w:t>
            </w:r>
          </w:p>
          <w:p w:rsidR="00E15C22" w:rsidRPr="00153F14" w:rsidRDefault="00E15C22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3489" w:type="dxa"/>
          </w:tcPr>
          <w:p w:rsidR="00E15C22" w:rsidRPr="00153F14" w:rsidRDefault="00C14F9F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F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фестивале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«Веселые старты»</w:t>
            </w:r>
          </w:p>
        </w:tc>
      </w:tr>
      <w:tr w:rsidR="00E15C2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E15C22" w:rsidRPr="00836C3D" w:rsidRDefault="00433E8E" w:rsidP="00433E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А.</w:t>
            </w:r>
          </w:p>
        </w:tc>
        <w:tc>
          <w:tcPr>
            <w:tcW w:w="835" w:type="dxa"/>
            <w:noWrap/>
          </w:tcPr>
          <w:p w:rsidR="00E15C22" w:rsidRPr="00836C3D" w:rsidRDefault="00E15C22" w:rsidP="00BA49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E15C22" w:rsidRPr="00836C3D" w:rsidRDefault="00E15C22" w:rsidP="00BA49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489" w:type="dxa"/>
          </w:tcPr>
          <w:p w:rsidR="00E15C22" w:rsidRPr="00153F14" w:rsidRDefault="00433E8E" w:rsidP="00433E8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E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олимпиаде, проводимой Правовой академией </w:t>
            </w:r>
          </w:p>
        </w:tc>
      </w:tr>
      <w:tr w:rsidR="00433E8E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433E8E" w:rsidRPr="00153F14" w:rsidRDefault="00433E8E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433E8E" w:rsidRDefault="00433E8E" w:rsidP="00433E8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С.</w:t>
            </w:r>
          </w:p>
        </w:tc>
        <w:tc>
          <w:tcPr>
            <w:tcW w:w="835" w:type="dxa"/>
            <w:noWrap/>
          </w:tcPr>
          <w:p w:rsidR="00433E8E" w:rsidRDefault="00433E8E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433E8E" w:rsidRDefault="00433E8E">
            <w:proofErr w:type="spellStart"/>
            <w:r w:rsidRPr="00F661A4">
              <w:t>Арчухмаева</w:t>
            </w:r>
            <w:proofErr w:type="spellEnd"/>
            <w:r w:rsidRPr="00F661A4">
              <w:t xml:space="preserve"> С.М.</w:t>
            </w:r>
          </w:p>
        </w:tc>
        <w:tc>
          <w:tcPr>
            <w:tcW w:w="3489" w:type="dxa"/>
          </w:tcPr>
          <w:p w:rsidR="00433E8E" w:rsidRDefault="00433E8E">
            <w:r>
              <w:rPr>
                <w:b/>
                <w:color w:val="000000" w:themeColor="text1"/>
              </w:rPr>
              <w:t>2</w:t>
            </w:r>
            <w:r w:rsidRPr="00A774A7">
              <w:rPr>
                <w:b/>
                <w:color w:val="000000" w:themeColor="text1"/>
              </w:rPr>
              <w:t xml:space="preserve"> место</w:t>
            </w:r>
            <w:r w:rsidRPr="00A774A7">
              <w:rPr>
                <w:color w:val="000000" w:themeColor="text1"/>
              </w:rPr>
              <w:t xml:space="preserve"> в олимпиаде, проводимой Правовой академией </w:t>
            </w:r>
          </w:p>
        </w:tc>
      </w:tr>
      <w:tr w:rsidR="00433E8E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433E8E" w:rsidRPr="00153F14" w:rsidRDefault="00433E8E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433E8E" w:rsidRDefault="00433E8E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Алибекова</w:t>
            </w:r>
          </w:p>
        </w:tc>
        <w:tc>
          <w:tcPr>
            <w:tcW w:w="835" w:type="dxa"/>
            <w:noWrap/>
          </w:tcPr>
          <w:p w:rsidR="00433E8E" w:rsidRDefault="00433E8E" w:rsidP="00BA493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433E8E" w:rsidRDefault="00433E8E">
            <w:proofErr w:type="spellStart"/>
            <w:r w:rsidRPr="00F661A4">
              <w:t>Арчухмаева</w:t>
            </w:r>
            <w:proofErr w:type="spellEnd"/>
            <w:r w:rsidRPr="00F661A4">
              <w:t xml:space="preserve"> С.М.</w:t>
            </w:r>
          </w:p>
        </w:tc>
        <w:tc>
          <w:tcPr>
            <w:tcW w:w="3489" w:type="dxa"/>
          </w:tcPr>
          <w:p w:rsidR="00433E8E" w:rsidRDefault="00433E8E">
            <w:r>
              <w:rPr>
                <w:b/>
                <w:color w:val="000000" w:themeColor="text1"/>
              </w:rPr>
              <w:t>3</w:t>
            </w:r>
            <w:r w:rsidRPr="00A774A7">
              <w:rPr>
                <w:b/>
                <w:color w:val="000000" w:themeColor="text1"/>
              </w:rPr>
              <w:t xml:space="preserve"> место</w:t>
            </w:r>
            <w:r w:rsidRPr="00A774A7">
              <w:rPr>
                <w:color w:val="000000" w:themeColor="text1"/>
              </w:rPr>
              <w:t xml:space="preserve"> в олимпиаде, проводимой Правовой академией </w:t>
            </w:r>
          </w:p>
        </w:tc>
      </w:tr>
      <w:tr w:rsidR="00E15C2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E15C22" w:rsidRPr="00836C3D" w:rsidRDefault="00F61CC3" w:rsidP="00BA49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Варачанов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835" w:type="dxa"/>
            <w:noWrap/>
          </w:tcPr>
          <w:p w:rsidR="00E15C22" w:rsidRPr="00836C3D" w:rsidRDefault="00E15C22" w:rsidP="00BA49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E15C22" w:rsidRPr="00836C3D" w:rsidRDefault="00E15C22" w:rsidP="00BA49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489" w:type="dxa"/>
          </w:tcPr>
          <w:p w:rsidR="00E15C22" w:rsidRPr="00153F14" w:rsidRDefault="00F61CC3" w:rsidP="003A6C4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олимпиад</w:t>
            </w:r>
            <w:r w:rsidR="003A6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избирательному праву</w:t>
            </w:r>
          </w:p>
        </w:tc>
      </w:tr>
      <w:tr w:rsidR="00E15C2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AA1184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E15C22" w:rsidRPr="00836C3D" w:rsidRDefault="003A6C4C" w:rsidP="00BA49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 w:rsidR="00E15C22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  <w:r w:rsidR="00E15C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15C22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835" w:type="dxa"/>
            <w:noWrap/>
          </w:tcPr>
          <w:p w:rsidR="00E15C22" w:rsidRPr="00725693" w:rsidRDefault="00E15C22" w:rsidP="00BA49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:rsidR="00E15C22" w:rsidRPr="00836C3D" w:rsidRDefault="00F62610" w:rsidP="00F626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489" w:type="dxa"/>
          </w:tcPr>
          <w:p w:rsidR="00E15C22" w:rsidRDefault="00E15C22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викторине </w:t>
            </w:r>
          </w:p>
          <w:p w:rsidR="00E15C22" w:rsidRPr="00153F14" w:rsidRDefault="003A6C4C" w:rsidP="00BA49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Уголовное право для школьников»</w:t>
            </w:r>
          </w:p>
        </w:tc>
      </w:tr>
    </w:tbl>
    <w:p w:rsidR="00417B9C" w:rsidRDefault="00417B9C" w:rsidP="0017341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4E9" w:rsidRDefault="00C017BF" w:rsidP="00C017BF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Всероссийский</w:t>
      </w:r>
      <w:r w:rsidR="004B74E9" w:rsidRPr="0017341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этап:</w:t>
      </w:r>
    </w:p>
    <w:p w:rsidR="005862E5" w:rsidRPr="005862E5" w:rsidRDefault="005862E5" w:rsidP="00C017BF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tbl>
      <w:tblPr>
        <w:tblStyle w:val="a6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302"/>
        <w:gridCol w:w="858"/>
        <w:gridCol w:w="1977"/>
        <w:gridCol w:w="4678"/>
      </w:tblGrid>
      <w:tr w:rsidR="004B74E9" w:rsidRPr="0005746C" w:rsidTr="00041EFB">
        <w:trPr>
          <w:trHeight w:val="491"/>
        </w:trPr>
        <w:tc>
          <w:tcPr>
            <w:tcW w:w="534" w:type="dxa"/>
            <w:shd w:val="clear" w:color="auto" w:fill="D9D9D9" w:themeFill="background1" w:themeFillShade="D9"/>
          </w:tcPr>
          <w:p w:rsidR="004B74E9" w:rsidRPr="00575E0F" w:rsidRDefault="004B74E9" w:rsidP="00BA49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02" w:type="dxa"/>
            <w:shd w:val="clear" w:color="auto" w:fill="D9D9D9" w:themeFill="background1" w:themeFillShade="D9"/>
            <w:noWrap/>
            <w:hideMark/>
          </w:tcPr>
          <w:p w:rsidR="004B74E9" w:rsidRPr="00575E0F" w:rsidRDefault="004B74E9" w:rsidP="00BA493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858" w:type="dxa"/>
            <w:shd w:val="clear" w:color="auto" w:fill="D9D9D9" w:themeFill="background1" w:themeFillShade="D9"/>
            <w:hideMark/>
          </w:tcPr>
          <w:p w:rsidR="004B74E9" w:rsidRPr="00575E0F" w:rsidRDefault="004B74E9" w:rsidP="00BA493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shd w:val="clear" w:color="auto" w:fill="D9D9D9" w:themeFill="background1" w:themeFillShade="D9"/>
            <w:hideMark/>
          </w:tcPr>
          <w:p w:rsidR="004B74E9" w:rsidRPr="00575E0F" w:rsidRDefault="004B74E9" w:rsidP="00BA493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hideMark/>
          </w:tcPr>
          <w:p w:rsidR="004B74E9" w:rsidRPr="00575E0F" w:rsidRDefault="004B74E9" w:rsidP="00BA493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участия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Название конкурса, олимпиады</w:t>
            </w:r>
          </w:p>
        </w:tc>
      </w:tr>
      <w:tr w:rsidR="00BF6B9C" w:rsidRPr="0005746C" w:rsidTr="00041EFB">
        <w:trPr>
          <w:trHeight w:val="225"/>
        </w:trPr>
        <w:tc>
          <w:tcPr>
            <w:tcW w:w="534" w:type="dxa"/>
          </w:tcPr>
          <w:p w:rsidR="00BF6B9C" w:rsidRPr="0005746C" w:rsidRDefault="00BF6B9C" w:rsidP="00BA493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BF6B9C" w:rsidRPr="0005746C" w:rsidRDefault="00F62610" w:rsidP="00BA4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 w:rsidR="00BF6B9C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  <w:r w:rsidR="00BF6B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F6B9C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858" w:type="dxa"/>
            <w:noWrap/>
          </w:tcPr>
          <w:p w:rsidR="00BF6B9C" w:rsidRPr="00725693" w:rsidRDefault="00BF6B9C" w:rsidP="00BA49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BF6B9C" w:rsidRPr="0005746C" w:rsidRDefault="00BF6B9C" w:rsidP="00F626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610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  <w:tc>
          <w:tcPr>
            <w:tcW w:w="4678" w:type="dxa"/>
          </w:tcPr>
          <w:p w:rsidR="00BF6B9C" w:rsidRPr="00725693" w:rsidRDefault="00BF6B9C" w:rsidP="00F626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26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Всероссийском конкурсе научно- исследовательских и творческих  работ «Первые шаги в науке»</w:t>
            </w:r>
          </w:p>
        </w:tc>
      </w:tr>
      <w:tr w:rsidR="005862E5" w:rsidRPr="0005746C" w:rsidTr="00041EFB">
        <w:trPr>
          <w:trHeight w:val="225"/>
        </w:trPr>
        <w:tc>
          <w:tcPr>
            <w:tcW w:w="534" w:type="dxa"/>
          </w:tcPr>
          <w:p w:rsidR="005862E5" w:rsidRPr="0005746C" w:rsidRDefault="005862E5" w:rsidP="00BA493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5862E5" w:rsidRDefault="005862E5" w:rsidP="00BA4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и Магомедова Джамиля</w:t>
            </w:r>
          </w:p>
        </w:tc>
        <w:tc>
          <w:tcPr>
            <w:tcW w:w="858" w:type="dxa"/>
            <w:noWrap/>
          </w:tcPr>
          <w:p w:rsidR="005862E5" w:rsidRDefault="005862E5" w:rsidP="00BA49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:rsidR="005862E5" w:rsidRDefault="005862E5" w:rsidP="00F626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678" w:type="dxa"/>
          </w:tcPr>
          <w:p w:rsidR="005862E5" w:rsidRPr="00567CED" w:rsidRDefault="00567CED" w:rsidP="00F626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  <w:r w:rsidRPr="00567C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67C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творческого конкурса «Золотая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номинации: «Декоративно-прикладное творчество»</w:t>
            </w:r>
          </w:p>
        </w:tc>
      </w:tr>
      <w:tr w:rsidR="0050245E" w:rsidRPr="0005746C" w:rsidTr="00041EFB">
        <w:trPr>
          <w:trHeight w:val="225"/>
        </w:trPr>
        <w:tc>
          <w:tcPr>
            <w:tcW w:w="534" w:type="dxa"/>
          </w:tcPr>
          <w:p w:rsidR="0050245E" w:rsidRPr="0005746C" w:rsidRDefault="0050245E" w:rsidP="00BA4937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50245E" w:rsidRDefault="0050245E" w:rsidP="00BA4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094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858" w:type="dxa"/>
            <w:noWrap/>
          </w:tcPr>
          <w:p w:rsidR="0050245E" w:rsidRDefault="0050245E" w:rsidP="00BA49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50245E" w:rsidRDefault="0050245E" w:rsidP="00FE6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678" w:type="dxa"/>
          </w:tcPr>
          <w:p w:rsidR="0050245E" w:rsidRPr="00567CED" w:rsidRDefault="0050245E" w:rsidP="00FE6E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  <w:r w:rsidRPr="00567C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67C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творческого конкурса «Золотая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номинации: «Декоративно-прикладное творчество»</w:t>
            </w:r>
          </w:p>
        </w:tc>
      </w:tr>
    </w:tbl>
    <w:p w:rsidR="00863895" w:rsidRDefault="00863895" w:rsidP="008F5BA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521" w:rsidRPr="00AA1184" w:rsidRDefault="00682521" w:rsidP="0068252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184">
        <w:rPr>
          <w:rFonts w:ascii="Times New Roman" w:hAnsi="Times New Roman" w:cs="Times New Roman"/>
          <w:color w:val="000000"/>
          <w:sz w:val="24"/>
          <w:szCs w:val="24"/>
        </w:rPr>
        <w:t>По итогам методич</w:t>
      </w:r>
      <w:r>
        <w:rPr>
          <w:rFonts w:ascii="Times New Roman" w:hAnsi="Times New Roman" w:cs="Times New Roman"/>
          <w:color w:val="000000"/>
          <w:sz w:val="24"/>
          <w:szCs w:val="24"/>
        </w:rPr>
        <w:t>еской работы за 1 полугодие 201</w:t>
      </w:r>
      <w:r w:rsidR="004C3587">
        <w:rPr>
          <w:rFonts w:ascii="Times New Roman" w:hAnsi="Times New Roman" w:cs="Times New Roman"/>
          <w:color w:val="000000"/>
          <w:sz w:val="24"/>
          <w:szCs w:val="24"/>
        </w:rPr>
        <w:t>9–2020</w:t>
      </w:r>
      <w:r w:rsidRPr="00AA1184">
        <w:rPr>
          <w:rFonts w:ascii="Times New Roman" w:hAnsi="Times New Roman" w:cs="Times New Roman"/>
          <w:color w:val="000000"/>
          <w:sz w:val="24"/>
          <w:szCs w:val="24"/>
        </w:rPr>
        <w:t> учебного года можно сделать </w:t>
      </w:r>
      <w:r w:rsidRPr="00AA1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682521" w:rsidRDefault="00682521" w:rsidP="00682521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A1184">
        <w:rPr>
          <w:rFonts w:ascii="Times New Roman" w:hAnsi="Times New Roman" w:cs="Times New Roman"/>
          <w:color w:val="000000"/>
          <w:sz w:val="24"/>
          <w:szCs w:val="24"/>
        </w:rPr>
        <w:t>адачи, поставленные перед методической службой, в основном, выполнены.</w:t>
      </w:r>
    </w:p>
    <w:p w:rsidR="00682521" w:rsidRPr="00AA1184" w:rsidRDefault="00682521" w:rsidP="00682521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184">
        <w:rPr>
          <w:rFonts w:ascii="Times New Roman" w:hAnsi="Times New Roman" w:cs="Times New Roman"/>
          <w:color w:val="000000"/>
          <w:sz w:val="24"/>
          <w:szCs w:val="24"/>
        </w:rPr>
        <w:t>Методическая работа  проводилась в системе и была направлена на повышение качества знаний, развитие познавательных и творческих способностей  каждого ученика и учителя. Консультации, беседы  с учителями, разработка и внедрение в практику методических рекомендаций для учителей оказывали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корректирующую помощь учителям;</w:t>
      </w:r>
    </w:p>
    <w:p w:rsidR="00682521" w:rsidRDefault="00682521" w:rsidP="00682521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A1184">
        <w:rPr>
          <w:rFonts w:ascii="Times New Roman" w:hAnsi="Times New Roman" w:cs="Times New Roman"/>
          <w:color w:val="000000"/>
          <w:sz w:val="24"/>
          <w:szCs w:val="24"/>
        </w:rPr>
        <w:t>овысился профессиональный уровень педагогического коллектива.</w:t>
      </w:r>
    </w:p>
    <w:p w:rsidR="00682521" w:rsidRDefault="00682521" w:rsidP="00682521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184">
        <w:rPr>
          <w:rFonts w:ascii="Times New Roman" w:hAnsi="Times New Roman" w:cs="Times New Roman"/>
          <w:color w:val="000000"/>
          <w:sz w:val="24"/>
          <w:szCs w:val="24"/>
        </w:rPr>
        <w:t>Возросла творческая активность учителей. Успешно внедряются в образовательный процесс личностно-ориентированные, здоровье-сберегающие, информаци</w:t>
      </w:r>
      <w:r>
        <w:rPr>
          <w:rFonts w:ascii="Times New Roman" w:hAnsi="Times New Roman" w:cs="Times New Roman"/>
          <w:color w:val="000000"/>
          <w:sz w:val="24"/>
          <w:szCs w:val="24"/>
        </w:rPr>
        <w:t>онно-коммуникативные технологии;</w:t>
      </w:r>
    </w:p>
    <w:p w:rsidR="00682521" w:rsidRDefault="00682521" w:rsidP="00682521">
      <w:pPr>
        <w:pStyle w:val="a5"/>
        <w:numPr>
          <w:ilvl w:val="0"/>
          <w:numId w:val="32"/>
        </w:numPr>
        <w:spacing w:line="276" w:lineRule="auto"/>
        <w:jc w:val="both"/>
        <w:rPr>
          <w:color w:val="000000" w:themeColor="text1"/>
        </w:rPr>
      </w:pPr>
      <w:r w:rsidRPr="00D846E8">
        <w:rPr>
          <w:color w:val="000000" w:themeColor="text1"/>
        </w:rPr>
        <w:t>хорошо организована методическая работа, но не всегда достаточно влияет на повышение кач</w:t>
      </w:r>
      <w:r>
        <w:rPr>
          <w:color w:val="000000" w:themeColor="text1"/>
        </w:rPr>
        <w:t>ества образовательного процесса</w:t>
      </w:r>
    </w:p>
    <w:p w:rsidR="00682521" w:rsidRPr="00AA1184" w:rsidRDefault="00682521" w:rsidP="00682521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521" w:rsidRDefault="00682521" w:rsidP="00682521">
      <w:pPr>
        <w:spacing w:line="276" w:lineRule="auto"/>
        <w:ind w:firstLine="567"/>
        <w:jc w:val="both"/>
        <w:rPr>
          <w:color w:val="000000" w:themeColor="text1"/>
        </w:rPr>
      </w:pPr>
      <w:r w:rsidRPr="00D43D18">
        <w:rPr>
          <w:color w:val="000000" w:themeColor="text1"/>
        </w:rPr>
        <w:lastRenderedPageBreak/>
        <w:t xml:space="preserve">Учитывая выше сказанное, будут </w:t>
      </w:r>
      <w:r>
        <w:rPr>
          <w:color w:val="000000" w:themeColor="text1"/>
        </w:rPr>
        <w:t>уместны следующие рекомендации:</w:t>
      </w:r>
    </w:p>
    <w:p w:rsidR="00682521" w:rsidRDefault="00682521" w:rsidP="00682521">
      <w:pPr>
        <w:pStyle w:val="a5"/>
        <w:numPr>
          <w:ilvl w:val="0"/>
          <w:numId w:val="34"/>
        </w:numPr>
        <w:spacing w:line="276" w:lineRule="auto"/>
        <w:jc w:val="both"/>
        <w:rPr>
          <w:color w:val="000000" w:themeColor="text1"/>
        </w:rPr>
      </w:pPr>
      <w:r w:rsidRPr="00D846E8">
        <w:rPr>
          <w:color w:val="000000" w:themeColor="text1"/>
        </w:rPr>
        <w:t>Совершенствовать органи</w:t>
      </w:r>
      <w:r>
        <w:rPr>
          <w:color w:val="000000" w:themeColor="text1"/>
        </w:rPr>
        <w:t xml:space="preserve">зацию </w:t>
      </w:r>
      <w:proofErr w:type="spellStart"/>
      <w:r>
        <w:rPr>
          <w:color w:val="000000" w:themeColor="text1"/>
        </w:rPr>
        <w:t>предпрофильной</w:t>
      </w:r>
      <w:proofErr w:type="spellEnd"/>
      <w:r>
        <w:rPr>
          <w:color w:val="000000" w:themeColor="text1"/>
        </w:rPr>
        <w:t xml:space="preserve"> подготовки;</w:t>
      </w:r>
    </w:p>
    <w:p w:rsidR="00682521" w:rsidRDefault="00682521" w:rsidP="00682521">
      <w:pPr>
        <w:pStyle w:val="a5"/>
        <w:numPr>
          <w:ilvl w:val="0"/>
          <w:numId w:val="34"/>
        </w:numPr>
        <w:spacing w:line="276" w:lineRule="auto"/>
        <w:jc w:val="both"/>
        <w:rPr>
          <w:color w:val="000000" w:themeColor="text1"/>
        </w:rPr>
      </w:pPr>
      <w:r w:rsidRPr="00D846E8">
        <w:rPr>
          <w:color w:val="000000" w:themeColor="text1"/>
        </w:rPr>
        <w:t>Продолжить мониторинг результативности р</w:t>
      </w:r>
      <w:r>
        <w:rPr>
          <w:color w:val="000000" w:themeColor="text1"/>
        </w:rPr>
        <w:t>аботы педагогических работников;</w:t>
      </w:r>
    </w:p>
    <w:p w:rsidR="00682521" w:rsidRDefault="00682521" w:rsidP="00682521">
      <w:pPr>
        <w:pStyle w:val="a5"/>
        <w:numPr>
          <w:ilvl w:val="0"/>
          <w:numId w:val="34"/>
        </w:numPr>
        <w:spacing w:line="276" w:lineRule="auto"/>
        <w:jc w:val="both"/>
        <w:rPr>
          <w:color w:val="000000" w:themeColor="text1"/>
        </w:rPr>
      </w:pPr>
      <w:r w:rsidRPr="004E5FE6">
        <w:rPr>
          <w:color w:val="000000" w:themeColor="text1"/>
        </w:rPr>
        <w:t>Практиковать рейтинговые опросы учащихся об уровне проведения различных мероприятий.</w:t>
      </w:r>
    </w:p>
    <w:p w:rsidR="00041EFB" w:rsidRPr="00AA1184" w:rsidRDefault="00041EFB" w:rsidP="00AA1184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1184" w:rsidRDefault="00AA1184" w:rsidP="00AA1184">
      <w:pPr>
        <w:pStyle w:val="a5"/>
        <w:spacing w:line="276" w:lineRule="auto"/>
        <w:ind w:left="360"/>
        <w:jc w:val="both"/>
        <w:rPr>
          <w:color w:val="000000" w:themeColor="text1"/>
        </w:rPr>
      </w:pPr>
    </w:p>
    <w:p w:rsidR="00AA1184" w:rsidRPr="00AA1184" w:rsidRDefault="00AA1184" w:rsidP="00AA118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1184" w:rsidRDefault="00AA1184" w:rsidP="00AA118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1184" w:rsidRDefault="00AA1184" w:rsidP="00AA118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2521" w:rsidRPr="00AA1184" w:rsidRDefault="00682521" w:rsidP="006825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84">
        <w:rPr>
          <w:rFonts w:ascii="Times New Roman" w:hAnsi="Times New Roman" w:cs="Times New Roman"/>
          <w:b/>
          <w:sz w:val="24"/>
          <w:szCs w:val="24"/>
        </w:rPr>
        <w:t>Заместитель директора по НМР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AA1184">
        <w:rPr>
          <w:rFonts w:ascii="Times New Roman" w:hAnsi="Times New Roman" w:cs="Times New Roman"/>
          <w:b/>
          <w:sz w:val="24"/>
          <w:szCs w:val="24"/>
        </w:rPr>
        <w:t xml:space="preserve">  Чумакова У.И.</w:t>
      </w:r>
    </w:p>
    <w:p w:rsidR="00AA1184" w:rsidRDefault="00AA1184" w:rsidP="0032031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1184" w:rsidSect="007F431C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E8B" w:rsidRDefault="00736E8B">
      <w:r>
        <w:separator/>
      </w:r>
    </w:p>
  </w:endnote>
  <w:endnote w:type="continuationSeparator" w:id="0">
    <w:p w:rsidR="00736E8B" w:rsidRDefault="0073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E8B" w:rsidRDefault="00736E8B">
      <w:r>
        <w:separator/>
      </w:r>
    </w:p>
  </w:footnote>
  <w:footnote w:type="continuationSeparator" w:id="0">
    <w:p w:rsidR="00736E8B" w:rsidRDefault="00736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937" w:rsidRPr="004A73F1" w:rsidRDefault="00BA4937" w:rsidP="008C0221">
    <w:pPr>
      <w:pStyle w:val="a3"/>
      <w:tabs>
        <w:tab w:val="left" w:pos="851"/>
      </w:tabs>
      <w:spacing w:line="360" w:lineRule="auto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43458C"/>
    <w:multiLevelType w:val="hybridMultilevel"/>
    <w:tmpl w:val="EFE4A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B26912"/>
    <w:multiLevelType w:val="hybridMultilevel"/>
    <w:tmpl w:val="6352BA1A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FA4FF5"/>
    <w:multiLevelType w:val="hybridMultilevel"/>
    <w:tmpl w:val="07964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27F04"/>
    <w:multiLevelType w:val="hybridMultilevel"/>
    <w:tmpl w:val="FC726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A3AB3"/>
    <w:multiLevelType w:val="hybridMultilevel"/>
    <w:tmpl w:val="61242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A019F4"/>
    <w:multiLevelType w:val="hybridMultilevel"/>
    <w:tmpl w:val="733AF7D0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4621A9"/>
    <w:multiLevelType w:val="hybridMultilevel"/>
    <w:tmpl w:val="167AA0BC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0C780E"/>
    <w:multiLevelType w:val="hybridMultilevel"/>
    <w:tmpl w:val="21F4175C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14FF"/>
    <w:multiLevelType w:val="hybridMultilevel"/>
    <w:tmpl w:val="8446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F37B9"/>
    <w:multiLevelType w:val="hybridMultilevel"/>
    <w:tmpl w:val="76787B8A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4F5616"/>
    <w:multiLevelType w:val="hybridMultilevel"/>
    <w:tmpl w:val="0008A78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834B85"/>
    <w:multiLevelType w:val="hybridMultilevel"/>
    <w:tmpl w:val="D9BCA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20ECF"/>
    <w:multiLevelType w:val="hybridMultilevel"/>
    <w:tmpl w:val="BAC822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526396"/>
    <w:multiLevelType w:val="hybridMultilevel"/>
    <w:tmpl w:val="762016EC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D6798F"/>
    <w:multiLevelType w:val="hybridMultilevel"/>
    <w:tmpl w:val="766C69BC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1003A1"/>
    <w:multiLevelType w:val="hybridMultilevel"/>
    <w:tmpl w:val="D8086B14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2C2D99"/>
    <w:multiLevelType w:val="hybridMultilevel"/>
    <w:tmpl w:val="0134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7072F"/>
    <w:multiLevelType w:val="hybridMultilevel"/>
    <w:tmpl w:val="A70CF9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0060B9"/>
    <w:multiLevelType w:val="hybridMultilevel"/>
    <w:tmpl w:val="ECEA8CB0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E92DAA"/>
    <w:multiLevelType w:val="hybridMultilevel"/>
    <w:tmpl w:val="0D283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EED4B08"/>
    <w:multiLevelType w:val="hybridMultilevel"/>
    <w:tmpl w:val="5ABA23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6B4E17"/>
    <w:multiLevelType w:val="hybridMultilevel"/>
    <w:tmpl w:val="290C2600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2570B0"/>
    <w:multiLevelType w:val="hybridMultilevel"/>
    <w:tmpl w:val="B7D6433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99E7C50"/>
    <w:multiLevelType w:val="hybridMultilevel"/>
    <w:tmpl w:val="9392B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506B7E"/>
    <w:multiLevelType w:val="hybridMultilevel"/>
    <w:tmpl w:val="0DF001F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A312D8"/>
    <w:multiLevelType w:val="hybridMultilevel"/>
    <w:tmpl w:val="E2D83262"/>
    <w:lvl w:ilvl="0" w:tplc="BBAC6A90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24D70"/>
    <w:multiLevelType w:val="hybridMultilevel"/>
    <w:tmpl w:val="2E8E48A2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49D2DD4"/>
    <w:multiLevelType w:val="hybridMultilevel"/>
    <w:tmpl w:val="B2085D9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BE7E5F"/>
    <w:multiLevelType w:val="hybridMultilevel"/>
    <w:tmpl w:val="28C0B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D646FC"/>
    <w:multiLevelType w:val="hybridMultilevel"/>
    <w:tmpl w:val="04160434"/>
    <w:lvl w:ilvl="0" w:tplc="8F32F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06340A"/>
    <w:multiLevelType w:val="hybridMultilevel"/>
    <w:tmpl w:val="908CC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C14761"/>
    <w:multiLevelType w:val="hybridMultilevel"/>
    <w:tmpl w:val="30C2C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E3045"/>
    <w:multiLevelType w:val="hybridMultilevel"/>
    <w:tmpl w:val="AF28334A"/>
    <w:lvl w:ilvl="0" w:tplc="0A7C70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48545D"/>
    <w:multiLevelType w:val="hybridMultilevel"/>
    <w:tmpl w:val="8D18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5B045A"/>
    <w:multiLevelType w:val="hybridMultilevel"/>
    <w:tmpl w:val="4EA0EA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34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18"/>
  </w:num>
  <w:num w:numId="9">
    <w:abstractNumId w:val="33"/>
  </w:num>
  <w:num w:numId="10">
    <w:abstractNumId w:val="1"/>
  </w:num>
  <w:num w:numId="11">
    <w:abstractNumId w:val="20"/>
  </w:num>
  <w:num w:numId="12">
    <w:abstractNumId w:val="29"/>
  </w:num>
  <w:num w:numId="13">
    <w:abstractNumId w:val="28"/>
  </w:num>
  <w:num w:numId="14">
    <w:abstractNumId w:val="17"/>
  </w:num>
  <w:num w:numId="15">
    <w:abstractNumId w:val="23"/>
  </w:num>
  <w:num w:numId="16">
    <w:abstractNumId w:val="22"/>
  </w:num>
  <w:num w:numId="17">
    <w:abstractNumId w:val="14"/>
  </w:num>
  <w:num w:numId="18">
    <w:abstractNumId w:val="7"/>
  </w:num>
  <w:num w:numId="19">
    <w:abstractNumId w:val="0"/>
  </w:num>
  <w:num w:numId="20">
    <w:abstractNumId w:val="8"/>
  </w:num>
  <w:num w:numId="21">
    <w:abstractNumId w:val="27"/>
  </w:num>
  <w:num w:numId="22">
    <w:abstractNumId w:val="15"/>
  </w:num>
  <w:num w:numId="23">
    <w:abstractNumId w:val="16"/>
  </w:num>
  <w:num w:numId="24">
    <w:abstractNumId w:val="6"/>
  </w:num>
  <w:num w:numId="25">
    <w:abstractNumId w:val="21"/>
  </w:num>
  <w:num w:numId="26">
    <w:abstractNumId w:val="30"/>
  </w:num>
  <w:num w:numId="27">
    <w:abstractNumId w:val="31"/>
  </w:num>
  <w:num w:numId="28">
    <w:abstractNumId w:val="24"/>
  </w:num>
  <w:num w:numId="29">
    <w:abstractNumId w:val="4"/>
  </w:num>
  <w:num w:numId="30">
    <w:abstractNumId w:val="25"/>
  </w:num>
  <w:num w:numId="31">
    <w:abstractNumId w:val="19"/>
  </w:num>
  <w:num w:numId="32">
    <w:abstractNumId w:val="9"/>
  </w:num>
  <w:num w:numId="33">
    <w:abstractNumId w:val="2"/>
  </w:num>
  <w:num w:numId="34">
    <w:abstractNumId w:val="36"/>
  </w:num>
  <w:num w:numId="35">
    <w:abstractNumId w:val="32"/>
  </w:num>
  <w:num w:numId="36">
    <w:abstractNumId w:val="1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B4"/>
    <w:rsid w:val="000039CD"/>
    <w:rsid w:val="00017E44"/>
    <w:rsid w:val="00041EFB"/>
    <w:rsid w:val="000468E3"/>
    <w:rsid w:val="0005746C"/>
    <w:rsid w:val="00062C9B"/>
    <w:rsid w:val="000643B1"/>
    <w:rsid w:val="000733A6"/>
    <w:rsid w:val="00087663"/>
    <w:rsid w:val="000A723E"/>
    <w:rsid w:val="000C2400"/>
    <w:rsid w:val="000E039E"/>
    <w:rsid w:val="000F631A"/>
    <w:rsid w:val="00106604"/>
    <w:rsid w:val="001070D1"/>
    <w:rsid w:val="00107242"/>
    <w:rsid w:val="001079BE"/>
    <w:rsid w:val="00111A89"/>
    <w:rsid w:val="00115321"/>
    <w:rsid w:val="00125D16"/>
    <w:rsid w:val="00137D32"/>
    <w:rsid w:val="00141ABB"/>
    <w:rsid w:val="00164FF7"/>
    <w:rsid w:val="00170DAE"/>
    <w:rsid w:val="001711B6"/>
    <w:rsid w:val="00171852"/>
    <w:rsid w:val="00173413"/>
    <w:rsid w:val="00177C72"/>
    <w:rsid w:val="00182492"/>
    <w:rsid w:val="00186A4A"/>
    <w:rsid w:val="0019428B"/>
    <w:rsid w:val="001A1872"/>
    <w:rsid w:val="001A7A44"/>
    <w:rsid w:val="001B56E6"/>
    <w:rsid w:val="001C3312"/>
    <w:rsid w:val="001C4B46"/>
    <w:rsid w:val="001D07CF"/>
    <w:rsid w:val="001E594E"/>
    <w:rsid w:val="00214279"/>
    <w:rsid w:val="002162BF"/>
    <w:rsid w:val="00222D86"/>
    <w:rsid w:val="002369EC"/>
    <w:rsid w:val="00243FFE"/>
    <w:rsid w:val="00244C3F"/>
    <w:rsid w:val="00245421"/>
    <w:rsid w:val="002569CF"/>
    <w:rsid w:val="00257F62"/>
    <w:rsid w:val="00263C21"/>
    <w:rsid w:val="002771D3"/>
    <w:rsid w:val="00287437"/>
    <w:rsid w:val="00296F45"/>
    <w:rsid w:val="002B16E8"/>
    <w:rsid w:val="002C498A"/>
    <w:rsid w:val="002D001F"/>
    <w:rsid w:val="002D3A64"/>
    <w:rsid w:val="002D4EBD"/>
    <w:rsid w:val="002E21A8"/>
    <w:rsid w:val="002E3CFA"/>
    <w:rsid w:val="002E5DE1"/>
    <w:rsid w:val="002E6E68"/>
    <w:rsid w:val="002F6A2C"/>
    <w:rsid w:val="00305000"/>
    <w:rsid w:val="00320315"/>
    <w:rsid w:val="003304AF"/>
    <w:rsid w:val="0033348C"/>
    <w:rsid w:val="00337AA1"/>
    <w:rsid w:val="003414DD"/>
    <w:rsid w:val="0034482E"/>
    <w:rsid w:val="00350829"/>
    <w:rsid w:val="003570EE"/>
    <w:rsid w:val="0036569D"/>
    <w:rsid w:val="00365C1E"/>
    <w:rsid w:val="003A3EC7"/>
    <w:rsid w:val="003A6C4C"/>
    <w:rsid w:val="003B0D31"/>
    <w:rsid w:val="003B2023"/>
    <w:rsid w:val="003B3147"/>
    <w:rsid w:val="003D5980"/>
    <w:rsid w:val="003E1EA1"/>
    <w:rsid w:val="003E24AB"/>
    <w:rsid w:val="003E6AEB"/>
    <w:rsid w:val="003F2966"/>
    <w:rsid w:val="003F7675"/>
    <w:rsid w:val="00401C4B"/>
    <w:rsid w:val="00406D0A"/>
    <w:rsid w:val="00417B9C"/>
    <w:rsid w:val="004239A1"/>
    <w:rsid w:val="00424C77"/>
    <w:rsid w:val="00433E8E"/>
    <w:rsid w:val="00442A8D"/>
    <w:rsid w:val="00461249"/>
    <w:rsid w:val="00474978"/>
    <w:rsid w:val="00475453"/>
    <w:rsid w:val="004767E2"/>
    <w:rsid w:val="0047778F"/>
    <w:rsid w:val="00495A16"/>
    <w:rsid w:val="004968A0"/>
    <w:rsid w:val="004B5FC7"/>
    <w:rsid w:val="004B74E9"/>
    <w:rsid w:val="004C2EAF"/>
    <w:rsid w:val="004C3587"/>
    <w:rsid w:val="004D48D1"/>
    <w:rsid w:val="004E1B3F"/>
    <w:rsid w:val="004E5FE6"/>
    <w:rsid w:val="004F3357"/>
    <w:rsid w:val="0050245E"/>
    <w:rsid w:val="00534428"/>
    <w:rsid w:val="00534B5F"/>
    <w:rsid w:val="00534DA1"/>
    <w:rsid w:val="00547D0D"/>
    <w:rsid w:val="005507E9"/>
    <w:rsid w:val="00567CED"/>
    <w:rsid w:val="0057004A"/>
    <w:rsid w:val="00575E0F"/>
    <w:rsid w:val="005819A0"/>
    <w:rsid w:val="005846DC"/>
    <w:rsid w:val="005862E5"/>
    <w:rsid w:val="005872BB"/>
    <w:rsid w:val="005955F9"/>
    <w:rsid w:val="005C3FA3"/>
    <w:rsid w:val="005E198D"/>
    <w:rsid w:val="005E2C13"/>
    <w:rsid w:val="005E7A54"/>
    <w:rsid w:val="005F0818"/>
    <w:rsid w:val="005F3588"/>
    <w:rsid w:val="00613CC2"/>
    <w:rsid w:val="006200E5"/>
    <w:rsid w:val="00621F15"/>
    <w:rsid w:val="006360D6"/>
    <w:rsid w:val="00661C63"/>
    <w:rsid w:val="006772AE"/>
    <w:rsid w:val="00682521"/>
    <w:rsid w:val="006A04EE"/>
    <w:rsid w:val="006B6093"/>
    <w:rsid w:val="006B71C1"/>
    <w:rsid w:val="006B7D8C"/>
    <w:rsid w:val="006E5443"/>
    <w:rsid w:val="006E618A"/>
    <w:rsid w:val="006F56E0"/>
    <w:rsid w:val="006F6EE3"/>
    <w:rsid w:val="00711220"/>
    <w:rsid w:val="007121D8"/>
    <w:rsid w:val="00714040"/>
    <w:rsid w:val="00714F6B"/>
    <w:rsid w:val="00715EC1"/>
    <w:rsid w:val="00736E8B"/>
    <w:rsid w:val="00757CF7"/>
    <w:rsid w:val="007613B3"/>
    <w:rsid w:val="0076607F"/>
    <w:rsid w:val="00774525"/>
    <w:rsid w:val="00780E33"/>
    <w:rsid w:val="007848ED"/>
    <w:rsid w:val="007A3A9F"/>
    <w:rsid w:val="007B2D3D"/>
    <w:rsid w:val="007C47A6"/>
    <w:rsid w:val="007D7020"/>
    <w:rsid w:val="007F431C"/>
    <w:rsid w:val="007F76C5"/>
    <w:rsid w:val="007F7B73"/>
    <w:rsid w:val="00813CC6"/>
    <w:rsid w:val="00825920"/>
    <w:rsid w:val="0083696F"/>
    <w:rsid w:val="00863895"/>
    <w:rsid w:val="008641E7"/>
    <w:rsid w:val="00866553"/>
    <w:rsid w:val="00873155"/>
    <w:rsid w:val="00876AA6"/>
    <w:rsid w:val="00877416"/>
    <w:rsid w:val="00894CBF"/>
    <w:rsid w:val="00895C36"/>
    <w:rsid w:val="008975C0"/>
    <w:rsid w:val="008C0221"/>
    <w:rsid w:val="008C080B"/>
    <w:rsid w:val="008C4B6D"/>
    <w:rsid w:val="008C5B98"/>
    <w:rsid w:val="008D7F3F"/>
    <w:rsid w:val="008E0CC3"/>
    <w:rsid w:val="008F034B"/>
    <w:rsid w:val="008F420C"/>
    <w:rsid w:val="008F5BA9"/>
    <w:rsid w:val="00900897"/>
    <w:rsid w:val="0092290B"/>
    <w:rsid w:val="00935E7A"/>
    <w:rsid w:val="00937115"/>
    <w:rsid w:val="00953BB0"/>
    <w:rsid w:val="00960F27"/>
    <w:rsid w:val="009629A8"/>
    <w:rsid w:val="009743A6"/>
    <w:rsid w:val="00977677"/>
    <w:rsid w:val="0099008B"/>
    <w:rsid w:val="00993A03"/>
    <w:rsid w:val="00995B90"/>
    <w:rsid w:val="009A36C2"/>
    <w:rsid w:val="009B1FA0"/>
    <w:rsid w:val="009B4CB7"/>
    <w:rsid w:val="009C1740"/>
    <w:rsid w:val="009D3581"/>
    <w:rsid w:val="009E4D0D"/>
    <w:rsid w:val="00A0210A"/>
    <w:rsid w:val="00A03C22"/>
    <w:rsid w:val="00A0401C"/>
    <w:rsid w:val="00A1436C"/>
    <w:rsid w:val="00A1673B"/>
    <w:rsid w:val="00A26130"/>
    <w:rsid w:val="00A41792"/>
    <w:rsid w:val="00A42171"/>
    <w:rsid w:val="00A525F1"/>
    <w:rsid w:val="00A551F3"/>
    <w:rsid w:val="00A76595"/>
    <w:rsid w:val="00A94188"/>
    <w:rsid w:val="00AA1184"/>
    <w:rsid w:val="00AE511F"/>
    <w:rsid w:val="00B05476"/>
    <w:rsid w:val="00B247D6"/>
    <w:rsid w:val="00B32A37"/>
    <w:rsid w:val="00B33358"/>
    <w:rsid w:val="00B35DF7"/>
    <w:rsid w:val="00B43020"/>
    <w:rsid w:val="00B50F42"/>
    <w:rsid w:val="00B62863"/>
    <w:rsid w:val="00B630CA"/>
    <w:rsid w:val="00B63794"/>
    <w:rsid w:val="00B70CBE"/>
    <w:rsid w:val="00B7668C"/>
    <w:rsid w:val="00B832F9"/>
    <w:rsid w:val="00B87657"/>
    <w:rsid w:val="00BA4937"/>
    <w:rsid w:val="00BB3B19"/>
    <w:rsid w:val="00BC109A"/>
    <w:rsid w:val="00BC1475"/>
    <w:rsid w:val="00BC32D1"/>
    <w:rsid w:val="00BD42E7"/>
    <w:rsid w:val="00BD5458"/>
    <w:rsid w:val="00BE2610"/>
    <w:rsid w:val="00BF119A"/>
    <w:rsid w:val="00BF6B9C"/>
    <w:rsid w:val="00C017BF"/>
    <w:rsid w:val="00C1189E"/>
    <w:rsid w:val="00C14F9F"/>
    <w:rsid w:val="00C15C50"/>
    <w:rsid w:val="00C24B57"/>
    <w:rsid w:val="00C33893"/>
    <w:rsid w:val="00C36D0C"/>
    <w:rsid w:val="00C40FBE"/>
    <w:rsid w:val="00C4492D"/>
    <w:rsid w:val="00C46714"/>
    <w:rsid w:val="00C62CFE"/>
    <w:rsid w:val="00C65BA4"/>
    <w:rsid w:val="00C67E21"/>
    <w:rsid w:val="00C7621C"/>
    <w:rsid w:val="00C77132"/>
    <w:rsid w:val="00C80C9F"/>
    <w:rsid w:val="00C850EE"/>
    <w:rsid w:val="00C85EFC"/>
    <w:rsid w:val="00C94475"/>
    <w:rsid w:val="00CA10D3"/>
    <w:rsid w:val="00CA1C6F"/>
    <w:rsid w:val="00CB0A8C"/>
    <w:rsid w:val="00CB39BF"/>
    <w:rsid w:val="00CC2E5C"/>
    <w:rsid w:val="00CC3EBE"/>
    <w:rsid w:val="00CC5328"/>
    <w:rsid w:val="00CD036C"/>
    <w:rsid w:val="00CD150C"/>
    <w:rsid w:val="00CE4862"/>
    <w:rsid w:val="00D01ED3"/>
    <w:rsid w:val="00D03B1C"/>
    <w:rsid w:val="00D167F0"/>
    <w:rsid w:val="00D23DCA"/>
    <w:rsid w:val="00D26212"/>
    <w:rsid w:val="00D32C15"/>
    <w:rsid w:val="00D417EE"/>
    <w:rsid w:val="00D41D31"/>
    <w:rsid w:val="00D43D18"/>
    <w:rsid w:val="00D51885"/>
    <w:rsid w:val="00D52652"/>
    <w:rsid w:val="00D53C04"/>
    <w:rsid w:val="00D557C1"/>
    <w:rsid w:val="00D846E8"/>
    <w:rsid w:val="00D942BC"/>
    <w:rsid w:val="00DB0408"/>
    <w:rsid w:val="00DF75FC"/>
    <w:rsid w:val="00E0362B"/>
    <w:rsid w:val="00E03773"/>
    <w:rsid w:val="00E03CEA"/>
    <w:rsid w:val="00E11370"/>
    <w:rsid w:val="00E12E53"/>
    <w:rsid w:val="00E15C22"/>
    <w:rsid w:val="00E16F85"/>
    <w:rsid w:val="00E17280"/>
    <w:rsid w:val="00E30B2A"/>
    <w:rsid w:val="00E36094"/>
    <w:rsid w:val="00E403FE"/>
    <w:rsid w:val="00E46955"/>
    <w:rsid w:val="00E46D9C"/>
    <w:rsid w:val="00E671A7"/>
    <w:rsid w:val="00E86077"/>
    <w:rsid w:val="00E87924"/>
    <w:rsid w:val="00EA23E4"/>
    <w:rsid w:val="00ED3014"/>
    <w:rsid w:val="00EE5E26"/>
    <w:rsid w:val="00F12B3C"/>
    <w:rsid w:val="00F41BCD"/>
    <w:rsid w:val="00F5263A"/>
    <w:rsid w:val="00F57BB4"/>
    <w:rsid w:val="00F61CC3"/>
    <w:rsid w:val="00F62610"/>
    <w:rsid w:val="00F633B4"/>
    <w:rsid w:val="00F67C1B"/>
    <w:rsid w:val="00F808AA"/>
    <w:rsid w:val="00F82281"/>
    <w:rsid w:val="00F90AB6"/>
    <w:rsid w:val="00F94580"/>
    <w:rsid w:val="00FA1377"/>
    <w:rsid w:val="00FA686F"/>
    <w:rsid w:val="00FC17BC"/>
    <w:rsid w:val="00FD059A"/>
    <w:rsid w:val="00FE17F5"/>
    <w:rsid w:val="00FE2BEE"/>
    <w:rsid w:val="00FE3118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CBE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38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525F1"/>
  </w:style>
  <w:style w:type="paragraph" w:styleId="a5">
    <w:name w:val="List Paragraph"/>
    <w:basedOn w:val="a"/>
    <w:uiPriority w:val="34"/>
    <w:qFormat/>
    <w:rsid w:val="006B71C1"/>
    <w:pPr>
      <w:ind w:left="720"/>
      <w:contextualSpacing/>
    </w:pPr>
  </w:style>
  <w:style w:type="table" w:styleId="a6">
    <w:name w:val="Table Grid"/>
    <w:basedOn w:val="a1"/>
    <w:uiPriority w:val="59"/>
    <w:rsid w:val="00417B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0CBE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CBE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38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525F1"/>
  </w:style>
  <w:style w:type="paragraph" w:styleId="a5">
    <w:name w:val="List Paragraph"/>
    <w:basedOn w:val="a"/>
    <w:uiPriority w:val="34"/>
    <w:qFormat/>
    <w:rsid w:val="006B71C1"/>
    <w:pPr>
      <w:ind w:left="720"/>
      <w:contextualSpacing/>
    </w:pPr>
  </w:style>
  <w:style w:type="table" w:styleId="a6">
    <w:name w:val="Table Grid"/>
    <w:basedOn w:val="a1"/>
    <w:uiPriority w:val="59"/>
    <w:rsid w:val="00417B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0CBE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1DE5-BD54-43D9-A5D6-71D5CC55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3784</Words>
  <Characters>21570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Умик</dc:creator>
  <cp:lastModifiedBy>user</cp:lastModifiedBy>
  <cp:revision>179</cp:revision>
  <dcterms:created xsi:type="dcterms:W3CDTF">2020-02-17T13:09:00Z</dcterms:created>
  <dcterms:modified xsi:type="dcterms:W3CDTF">2020-02-18T11:53:00Z</dcterms:modified>
</cp:coreProperties>
</file>