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F15" w:rsidRDefault="00621F15" w:rsidP="00621F15">
      <w:pPr>
        <w:pStyle w:val="a3"/>
        <w:spacing w:line="36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25D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АНАЛИЗ РАБО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ТЫ МЕТОДИЧЕСКОГО СОВЕТА В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</w:t>
      </w:r>
      <w:r w:rsidRPr="00125D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ПОЛУГОДИИ.</w:t>
      </w:r>
    </w:p>
    <w:p w:rsidR="00621F15" w:rsidRPr="00125D16" w:rsidRDefault="00621F15" w:rsidP="00621F15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25D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УСПЕХИ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ДОСТИЖЕНИЯ УЧИТЕЛЕЙ И УЧАЩИХСЯ</w:t>
      </w:r>
    </w:p>
    <w:p w:rsidR="005F0818" w:rsidRDefault="005F0818" w:rsidP="00125D16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F431C" w:rsidRPr="000A1417" w:rsidRDefault="007F431C" w:rsidP="007F431C">
      <w:pPr>
        <w:spacing w:line="276" w:lineRule="auto"/>
        <w:ind w:firstLine="708"/>
        <w:jc w:val="both"/>
      </w:pPr>
      <w:r w:rsidRPr="000A1417">
        <w:t>В соответствии со ст. 32 п. 2.5 За</w:t>
      </w:r>
      <w:r>
        <w:t>кона РФ «Об образовании» в гимназии</w:t>
      </w:r>
      <w:r w:rsidRPr="000A1417">
        <w:t xml:space="preserve"> сложилась определенная система работы методического совета. </w:t>
      </w:r>
    </w:p>
    <w:p w:rsidR="007F431C" w:rsidRPr="00125D16" w:rsidRDefault="007F431C" w:rsidP="007F431C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D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Работа методического совета в </w:t>
      </w:r>
      <w:r w:rsidRPr="00125D1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полугодии 2019 - 2020</w:t>
      </w:r>
      <w:r w:rsidRPr="00125D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учебного года была направлена </w:t>
      </w:r>
      <w:proofErr w:type="gramStart"/>
      <w:r w:rsidRPr="00125D16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gramEnd"/>
      <w:r w:rsidRPr="00125D16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FF6DB2" w:rsidRPr="00FF6DB2" w:rsidRDefault="00FF6DB2" w:rsidP="00FF6DB2">
      <w:pPr>
        <w:pStyle w:val="a3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</w:t>
      </w:r>
      <w:r w:rsidRPr="00FF6DB2">
        <w:rPr>
          <w:rFonts w:ascii="Times New Roman" w:hAnsi="Times New Roman" w:cs="Times New Roman"/>
          <w:sz w:val="24"/>
          <w:szCs w:val="24"/>
        </w:rPr>
        <w:t xml:space="preserve"> методическо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FF6DB2">
        <w:rPr>
          <w:rFonts w:ascii="Times New Roman" w:hAnsi="Times New Roman" w:cs="Times New Roman"/>
          <w:sz w:val="24"/>
          <w:szCs w:val="24"/>
        </w:rPr>
        <w:t xml:space="preserve"> сопровождени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FF6DB2">
        <w:rPr>
          <w:rFonts w:ascii="Times New Roman" w:hAnsi="Times New Roman" w:cs="Times New Roman"/>
          <w:sz w:val="24"/>
          <w:szCs w:val="24"/>
        </w:rPr>
        <w:t xml:space="preserve"> реализации Федерального государственного образовательного стандарта </w:t>
      </w:r>
      <w:r w:rsidRPr="00FF6DB2">
        <w:rPr>
          <w:rFonts w:ascii="Times New Roman" w:hAnsi="Times New Roman" w:cs="Times New Roman"/>
          <w:color w:val="000000" w:themeColor="text1"/>
          <w:sz w:val="24"/>
          <w:szCs w:val="24"/>
        </w:rPr>
        <w:t>основного общего образования в 5, 6, 7, 8 и 9 классах;</w:t>
      </w:r>
    </w:p>
    <w:p w:rsidR="00FF6DB2" w:rsidRPr="00FF6DB2" w:rsidRDefault="00FF6DB2" w:rsidP="00FF6DB2">
      <w:pPr>
        <w:pStyle w:val="a3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повышение уровня</w:t>
      </w:r>
      <w:r w:rsidRPr="00FF6DB2">
        <w:rPr>
          <w:rFonts w:ascii="Times New Roman" w:eastAsia="Times New Roman" w:hAnsi="Times New Roman" w:cs="Times New Roman"/>
          <w:sz w:val="24"/>
          <w:szCs w:val="24"/>
        </w:rPr>
        <w:t xml:space="preserve"> научно-теоретической, методической и психолого-педагогической подготовки учителей, их коммуникативной культуры;</w:t>
      </w:r>
    </w:p>
    <w:p w:rsidR="00FF6DB2" w:rsidRPr="00FF6DB2" w:rsidRDefault="00FF6DB2" w:rsidP="00FF6DB2">
      <w:pPr>
        <w:pStyle w:val="a3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FF6DB2">
        <w:rPr>
          <w:rFonts w:ascii="Times New Roman" w:hAnsi="Times New Roman" w:cs="Times New Roman"/>
          <w:color w:val="000000" w:themeColor="text1"/>
          <w:sz w:val="24"/>
          <w:szCs w:val="24"/>
        </w:rPr>
        <w:t>овершенствова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ние работы</w:t>
      </w:r>
      <w:r w:rsidRPr="00FF6D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учащимися, имеющими высокий уровень  интеллектуальных и творческих способностей;</w:t>
      </w:r>
    </w:p>
    <w:p w:rsidR="00FF6DB2" w:rsidRPr="00FF6DB2" w:rsidRDefault="00FF6DB2" w:rsidP="00FF6DB2">
      <w:pPr>
        <w:pStyle w:val="a3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способствование</w:t>
      </w:r>
      <w:r w:rsidRPr="00FF6DB2">
        <w:rPr>
          <w:rFonts w:ascii="Times New Roman" w:hAnsi="Times New Roman" w:cs="Times New Roman"/>
          <w:sz w:val="24"/>
          <w:szCs w:val="24"/>
        </w:rPr>
        <w:t xml:space="preserve"> формированию системы универсальных учебных действий средствами технологии деятельностного обучения;</w:t>
      </w:r>
    </w:p>
    <w:p w:rsidR="00FF6DB2" w:rsidRPr="00FF6DB2" w:rsidRDefault="00FF6DB2" w:rsidP="00FF6DB2">
      <w:pPr>
        <w:pStyle w:val="a3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FF6DB2">
        <w:rPr>
          <w:rFonts w:ascii="Times New Roman" w:hAnsi="Times New Roman" w:cs="Times New Roman"/>
          <w:color w:val="000000" w:themeColor="text1"/>
          <w:sz w:val="24"/>
          <w:szCs w:val="24"/>
        </w:rPr>
        <w:t>беспеч</w:t>
      </w:r>
      <w:r w:rsidR="008975C0">
        <w:rPr>
          <w:rFonts w:ascii="Times New Roman" w:hAnsi="Times New Roman" w:cs="Times New Roman"/>
          <w:color w:val="000000" w:themeColor="text1"/>
          <w:sz w:val="24"/>
          <w:szCs w:val="24"/>
        </w:rPr>
        <w:t>ению взаимодействия</w:t>
      </w:r>
      <w:r w:rsidRPr="00FF6D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образовательного учреждения с семьей в целях воспитания и развития личности ребенка;</w:t>
      </w:r>
    </w:p>
    <w:p w:rsidR="007F431C" w:rsidRDefault="008975C0" w:rsidP="00FF6DB2">
      <w:pPr>
        <w:pStyle w:val="a3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FF6DB2" w:rsidRPr="00FF6DB2">
        <w:rPr>
          <w:rFonts w:ascii="Times New Roman" w:hAnsi="Times New Roman" w:cs="Times New Roman"/>
          <w:color w:val="000000" w:themeColor="text1"/>
          <w:sz w:val="24"/>
          <w:szCs w:val="24"/>
        </w:rPr>
        <w:t>овершенствова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ние</w:t>
      </w:r>
      <w:r w:rsidR="00FF6DB2" w:rsidRPr="00FF6D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социально-педагогическо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го и психологического сопровождения</w:t>
      </w:r>
      <w:r w:rsidR="00FF6DB2" w:rsidRPr="00FF6D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учебно-воспитательного процесса.</w:t>
      </w:r>
    </w:p>
    <w:p w:rsidR="00A1673B" w:rsidRPr="00813CC6" w:rsidRDefault="00A1673B" w:rsidP="00A1673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3CC6">
        <w:rPr>
          <w:rFonts w:ascii="Times New Roman" w:hAnsi="Times New Roman" w:cs="Times New Roman"/>
          <w:sz w:val="24"/>
          <w:szCs w:val="24"/>
        </w:rPr>
        <w:t xml:space="preserve">Для решения поставленных задач на протяжении всей работы в течение 1 полугодия проводились педагогические советы, методические семинары, внеклассные мероприятия, осуществлялся </w:t>
      </w:r>
      <w:proofErr w:type="spellStart"/>
      <w:r w:rsidRPr="00813CC6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813CC6">
        <w:rPr>
          <w:rFonts w:ascii="Times New Roman" w:hAnsi="Times New Roman" w:cs="Times New Roman"/>
          <w:sz w:val="24"/>
          <w:szCs w:val="24"/>
        </w:rPr>
        <w:t xml:space="preserve"> контроль. </w:t>
      </w:r>
    </w:p>
    <w:p w:rsidR="00A1673B" w:rsidRPr="00813CC6" w:rsidRDefault="00A1673B" w:rsidP="00A1673B">
      <w:pPr>
        <w:spacing w:line="276" w:lineRule="auto"/>
        <w:ind w:firstLine="567"/>
        <w:jc w:val="both"/>
      </w:pPr>
      <w:r w:rsidRPr="00813CC6">
        <w:t>Особое место для осуществления проекта деятельности методической работы  принадлежала методическому совету, в состав которого вошли руководители школьных методических объединений и представители а</w:t>
      </w:r>
      <w:r>
        <w:t xml:space="preserve">дминистрации. </w:t>
      </w:r>
    </w:p>
    <w:p w:rsidR="00A1673B" w:rsidRPr="000A1417" w:rsidRDefault="00A1673B" w:rsidP="00A1673B">
      <w:pPr>
        <w:spacing w:line="276" w:lineRule="auto"/>
        <w:ind w:firstLine="567"/>
        <w:jc w:val="both"/>
      </w:pPr>
      <w:r w:rsidRPr="000A1417">
        <w:t>Главными звеньями в стр</w:t>
      </w:r>
      <w:r>
        <w:t>уктуре методического совета гимназии</w:t>
      </w:r>
      <w:r w:rsidRPr="000A1417">
        <w:t xml:space="preserve"> являются предметные  методические объединения. </w:t>
      </w:r>
      <w:r>
        <w:t>В гимназии функционируют</w:t>
      </w:r>
      <w:r w:rsidRPr="000A1417">
        <w:t xml:space="preserve"> </w:t>
      </w:r>
      <w:r>
        <w:t>10</w:t>
      </w:r>
      <w:r w:rsidRPr="000A1417">
        <w:t xml:space="preserve"> методических объединений: </w:t>
      </w:r>
    </w:p>
    <w:p w:rsidR="00A1673B" w:rsidRPr="00125D16" w:rsidRDefault="00A1673B" w:rsidP="00A1673B">
      <w:pPr>
        <w:pStyle w:val="a3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D16">
        <w:rPr>
          <w:rFonts w:ascii="Times New Roman" w:hAnsi="Times New Roman" w:cs="Times New Roman"/>
          <w:color w:val="000000" w:themeColor="text1"/>
          <w:sz w:val="24"/>
          <w:szCs w:val="24"/>
        </w:rPr>
        <w:t>Шапошникова Наталья Владимировна – руководитель МО математики, физики и информатики;</w:t>
      </w:r>
    </w:p>
    <w:p w:rsidR="00A1673B" w:rsidRPr="00125D16" w:rsidRDefault="00A1673B" w:rsidP="00A1673B">
      <w:pPr>
        <w:pStyle w:val="a3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25D16">
        <w:rPr>
          <w:rFonts w:ascii="Times New Roman" w:hAnsi="Times New Roman" w:cs="Times New Roman"/>
          <w:color w:val="000000" w:themeColor="text1"/>
          <w:sz w:val="24"/>
          <w:szCs w:val="24"/>
        </w:rPr>
        <w:t>Дациева</w:t>
      </w:r>
      <w:proofErr w:type="spellEnd"/>
      <w:r w:rsidRPr="00125D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D16">
        <w:rPr>
          <w:rFonts w:ascii="Times New Roman" w:hAnsi="Times New Roman" w:cs="Times New Roman"/>
          <w:color w:val="000000" w:themeColor="text1"/>
          <w:sz w:val="24"/>
          <w:szCs w:val="24"/>
        </w:rPr>
        <w:t>Ханум</w:t>
      </w:r>
      <w:proofErr w:type="spellEnd"/>
      <w:r w:rsidRPr="00125D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D16">
        <w:rPr>
          <w:rFonts w:ascii="Times New Roman" w:hAnsi="Times New Roman" w:cs="Times New Roman"/>
          <w:color w:val="000000" w:themeColor="text1"/>
          <w:sz w:val="24"/>
          <w:szCs w:val="24"/>
        </w:rPr>
        <w:t>Алискеровна</w:t>
      </w:r>
      <w:proofErr w:type="spellEnd"/>
      <w:r w:rsidRPr="00125D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руководитель МО английского языка;</w:t>
      </w:r>
    </w:p>
    <w:p w:rsidR="00A1673B" w:rsidRPr="00125D16" w:rsidRDefault="00D03B1C" w:rsidP="00A1673B">
      <w:pPr>
        <w:pStyle w:val="a3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Казиева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Наиля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Мирзеевна</w:t>
      </w:r>
      <w:proofErr w:type="spellEnd"/>
      <w:r w:rsidR="00A1673B" w:rsidRPr="00125D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руководитель МО истории и обществознания;</w:t>
      </w:r>
    </w:p>
    <w:p w:rsidR="00A1673B" w:rsidRPr="00125D16" w:rsidRDefault="00A1673B" w:rsidP="00A1673B">
      <w:pPr>
        <w:pStyle w:val="a3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D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Камбулатова Хамис </w:t>
      </w:r>
      <w:proofErr w:type="spellStart"/>
      <w:r w:rsidRPr="00125D16">
        <w:rPr>
          <w:rFonts w:ascii="Times New Roman" w:hAnsi="Times New Roman" w:cs="Times New Roman"/>
          <w:color w:val="000000" w:themeColor="text1"/>
          <w:sz w:val="24"/>
          <w:szCs w:val="24"/>
        </w:rPr>
        <w:t>Сулайбанкадиевна</w:t>
      </w:r>
      <w:proofErr w:type="spellEnd"/>
      <w:r w:rsidRPr="00125D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руководитель МО родных языков;</w:t>
      </w:r>
    </w:p>
    <w:p w:rsidR="00A1673B" w:rsidRPr="00125D16" w:rsidRDefault="00A1673B" w:rsidP="00A1673B">
      <w:pPr>
        <w:pStyle w:val="a3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25D16">
        <w:rPr>
          <w:rFonts w:ascii="Times New Roman" w:hAnsi="Times New Roman" w:cs="Times New Roman"/>
          <w:color w:val="000000" w:themeColor="text1"/>
          <w:sz w:val="24"/>
          <w:szCs w:val="24"/>
        </w:rPr>
        <w:t>Гебекова</w:t>
      </w:r>
      <w:proofErr w:type="spellEnd"/>
      <w:r w:rsidRPr="00125D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D16">
        <w:rPr>
          <w:rFonts w:ascii="Times New Roman" w:hAnsi="Times New Roman" w:cs="Times New Roman"/>
          <w:color w:val="000000" w:themeColor="text1"/>
          <w:sz w:val="24"/>
          <w:szCs w:val="24"/>
        </w:rPr>
        <w:t>Марият</w:t>
      </w:r>
      <w:proofErr w:type="spellEnd"/>
      <w:r w:rsidRPr="00125D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Магомедовна – руководитель МО начальных классов;</w:t>
      </w:r>
    </w:p>
    <w:p w:rsidR="00A1673B" w:rsidRPr="00125D16" w:rsidRDefault="00A1673B" w:rsidP="00A1673B">
      <w:pPr>
        <w:pStyle w:val="a3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D16">
        <w:rPr>
          <w:rFonts w:ascii="Times New Roman" w:hAnsi="Times New Roman" w:cs="Times New Roman"/>
          <w:color w:val="000000" w:themeColor="text1"/>
          <w:sz w:val="24"/>
          <w:szCs w:val="24"/>
        </w:rPr>
        <w:t>Алибекова Зарема Рабадановна – руководитель МО русского языка и литературы;</w:t>
      </w:r>
    </w:p>
    <w:p w:rsidR="00A1673B" w:rsidRPr="00125D16" w:rsidRDefault="00A1673B" w:rsidP="00A1673B">
      <w:pPr>
        <w:pStyle w:val="a3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D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Исаева Заира </w:t>
      </w:r>
      <w:proofErr w:type="spellStart"/>
      <w:r w:rsidRPr="00125D16">
        <w:rPr>
          <w:rFonts w:ascii="Times New Roman" w:hAnsi="Times New Roman" w:cs="Times New Roman"/>
          <w:color w:val="000000" w:themeColor="text1"/>
          <w:sz w:val="24"/>
          <w:szCs w:val="24"/>
        </w:rPr>
        <w:t>Набиевна</w:t>
      </w:r>
      <w:proofErr w:type="spellEnd"/>
      <w:r w:rsidRPr="00125D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руководитель МО биологии и химии;</w:t>
      </w:r>
    </w:p>
    <w:p w:rsidR="00A1673B" w:rsidRPr="00125D16" w:rsidRDefault="00A1673B" w:rsidP="00A1673B">
      <w:pPr>
        <w:pStyle w:val="a3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25D16">
        <w:rPr>
          <w:rFonts w:ascii="Times New Roman" w:hAnsi="Times New Roman" w:cs="Times New Roman"/>
          <w:color w:val="000000" w:themeColor="text1"/>
          <w:sz w:val="24"/>
          <w:szCs w:val="24"/>
        </w:rPr>
        <w:t>Малахмаева</w:t>
      </w:r>
      <w:proofErr w:type="spellEnd"/>
      <w:r w:rsidRPr="00125D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D16">
        <w:rPr>
          <w:rFonts w:ascii="Times New Roman" w:hAnsi="Times New Roman" w:cs="Times New Roman"/>
          <w:color w:val="000000" w:themeColor="text1"/>
          <w:sz w:val="24"/>
          <w:szCs w:val="24"/>
        </w:rPr>
        <w:t>Сайбат</w:t>
      </w:r>
      <w:proofErr w:type="spellEnd"/>
      <w:r w:rsidRPr="00125D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5D16">
        <w:rPr>
          <w:rFonts w:ascii="Times New Roman" w:hAnsi="Times New Roman" w:cs="Times New Roman"/>
          <w:color w:val="000000" w:themeColor="text1"/>
          <w:sz w:val="24"/>
          <w:szCs w:val="24"/>
        </w:rPr>
        <w:t>Раджабовна</w:t>
      </w:r>
      <w:proofErr w:type="spellEnd"/>
      <w:r w:rsidRPr="00125D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руководитель МО технологии, музыки и </w:t>
      </w:r>
      <w:proofErr w:type="gramStart"/>
      <w:r w:rsidRPr="00125D16">
        <w:rPr>
          <w:rFonts w:ascii="Times New Roman" w:hAnsi="Times New Roman" w:cs="Times New Roman"/>
          <w:color w:val="000000" w:themeColor="text1"/>
          <w:sz w:val="24"/>
          <w:szCs w:val="24"/>
        </w:rPr>
        <w:t>ИЗО</w:t>
      </w:r>
      <w:proofErr w:type="gramEnd"/>
      <w:r w:rsidRPr="00125D1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A1673B" w:rsidRPr="00125D16" w:rsidRDefault="00A1673B" w:rsidP="00A1673B">
      <w:pPr>
        <w:pStyle w:val="a3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D16">
        <w:rPr>
          <w:rFonts w:ascii="Times New Roman" w:hAnsi="Times New Roman" w:cs="Times New Roman"/>
          <w:color w:val="000000" w:themeColor="text1"/>
          <w:sz w:val="24"/>
          <w:szCs w:val="24"/>
        </w:rPr>
        <w:t>Чумаченко Татьяна Ивановна – руководитель МО физической культуры и ОБЖ;</w:t>
      </w:r>
    </w:p>
    <w:p w:rsidR="00A1673B" w:rsidRPr="00125D16" w:rsidRDefault="00A1673B" w:rsidP="00A1673B">
      <w:pPr>
        <w:pStyle w:val="a3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D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Магомедова Патимат </w:t>
      </w:r>
      <w:proofErr w:type="spellStart"/>
      <w:r w:rsidRPr="00125D16">
        <w:rPr>
          <w:rFonts w:ascii="Times New Roman" w:hAnsi="Times New Roman" w:cs="Times New Roman"/>
          <w:color w:val="000000" w:themeColor="text1"/>
          <w:sz w:val="24"/>
          <w:szCs w:val="24"/>
        </w:rPr>
        <w:t>Гаджиевна</w:t>
      </w:r>
      <w:proofErr w:type="spellEnd"/>
      <w:r w:rsidRPr="00125D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руководитель МО классных руководителей.</w:t>
      </w:r>
    </w:p>
    <w:p w:rsidR="003570EE" w:rsidRPr="00125D16" w:rsidRDefault="003570EE" w:rsidP="003570EE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D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Каждый из руководителей достойно выполняет свои обязанности, и этот фактор способствует возможности на хорошем уровне решать 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гимназии</w:t>
      </w:r>
      <w:r w:rsidRPr="00125D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систему учебно-методических задач. Школьные методические объединения обеспечивали планомерную методическую работу с учителями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гимназии</w:t>
      </w:r>
      <w:r w:rsidRPr="00125D16">
        <w:rPr>
          <w:rFonts w:ascii="Times New Roman" w:hAnsi="Times New Roman" w:cs="Times New Roman"/>
          <w:color w:val="000000" w:themeColor="text1"/>
          <w:sz w:val="24"/>
          <w:szCs w:val="24"/>
        </w:rPr>
        <w:t>, направленную на совершенствование содержания образования и включающую различные виды предметной и исследовател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ьской деятельности. Заседания методического совета</w:t>
      </w:r>
      <w:r w:rsidRPr="00125D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всегда тщательно готовились и продумывались. Выступления основывались на практических результатах, позволяющих </w:t>
      </w:r>
      <w:r w:rsidRPr="00125D1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делать серьезные методические обобщения. Успешно рассматривались и решались следующие вопросы: </w:t>
      </w:r>
    </w:p>
    <w:p w:rsidR="003570EE" w:rsidRDefault="003570EE" w:rsidP="003570EE">
      <w:pPr>
        <w:pStyle w:val="a3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D16">
        <w:rPr>
          <w:rFonts w:ascii="Times New Roman" w:hAnsi="Times New Roman" w:cs="Times New Roman"/>
          <w:color w:val="000000" w:themeColor="text1"/>
          <w:sz w:val="24"/>
          <w:szCs w:val="24"/>
        </w:rPr>
        <w:t>итоги методической работы за прошедший год. Обсуждение плана работы гимназии на новый учебный год (август);</w:t>
      </w:r>
    </w:p>
    <w:p w:rsidR="003570EE" w:rsidRDefault="003570EE" w:rsidP="003570EE">
      <w:pPr>
        <w:pStyle w:val="a3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2171">
        <w:rPr>
          <w:rFonts w:ascii="Times New Roman" w:hAnsi="Times New Roman" w:cs="Times New Roman"/>
          <w:color w:val="000000" w:themeColor="text1"/>
          <w:sz w:val="24"/>
          <w:szCs w:val="24"/>
        </w:rPr>
        <w:t>обсуждение плана методической работы (сентябрь);</w:t>
      </w:r>
    </w:p>
    <w:p w:rsidR="003570EE" w:rsidRDefault="003570EE" w:rsidP="003570EE">
      <w:pPr>
        <w:pStyle w:val="a3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2171">
        <w:rPr>
          <w:rFonts w:ascii="Times New Roman" w:hAnsi="Times New Roman" w:cs="Times New Roman"/>
          <w:color w:val="000000" w:themeColor="text1"/>
          <w:sz w:val="24"/>
          <w:szCs w:val="24"/>
        </w:rPr>
        <w:t>корректировка и утверждение списка учителей, направляемых на курсы повышения квалификации (сентябрь);</w:t>
      </w:r>
    </w:p>
    <w:p w:rsidR="003570EE" w:rsidRDefault="003570EE" w:rsidP="003570EE">
      <w:pPr>
        <w:pStyle w:val="a3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21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внедрение ФГОС ООО в </w:t>
      </w:r>
      <w:r w:rsidR="00B832F9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A421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классах (сентябрь);</w:t>
      </w:r>
    </w:p>
    <w:p w:rsidR="003570EE" w:rsidRDefault="003570EE" w:rsidP="003570EE">
      <w:pPr>
        <w:pStyle w:val="a3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2171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организация и проведение школьных предметных олимпиад (сентябрь – октябрь);</w:t>
      </w:r>
    </w:p>
    <w:p w:rsidR="003570EE" w:rsidRDefault="003570EE" w:rsidP="003570EE">
      <w:pPr>
        <w:pStyle w:val="a3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2171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организация и участие в городском этапе НПК «Шаг в будущее» (ноябрь);</w:t>
      </w:r>
    </w:p>
    <w:p w:rsidR="003570EE" w:rsidRDefault="003570EE" w:rsidP="003570EE">
      <w:pPr>
        <w:pStyle w:val="a3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2171">
        <w:rPr>
          <w:rFonts w:ascii="Times New Roman" w:hAnsi="Times New Roman" w:cs="Times New Roman"/>
          <w:color w:val="000000" w:themeColor="text1"/>
          <w:sz w:val="24"/>
          <w:szCs w:val="24"/>
        </w:rPr>
        <w:t>отчет руководителей Методических объединений о проведенных школьных и городских   олимпиадах (декабрь);</w:t>
      </w:r>
    </w:p>
    <w:p w:rsidR="003570EE" w:rsidRPr="00350829" w:rsidRDefault="003570EE" w:rsidP="003570EE">
      <w:pPr>
        <w:pStyle w:val="a3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0829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результативность методической работы гимназии за 1 полугодие (декабрь).</w:t>
      </w:r>
    </w:p>
    <w:p w:rsidR="00B35DF7" w:rsidRDefault="00B35DF7" w:rsidP="00B35DF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D16">
        <w:rPr>
          <w:rFonts w:ascii="Times New Roman" w:hAnsi="Times New Roman" w:cs="Times New Roman"/>
          <w:color w:val="000000" w:themeColor="text1"/>
          <w:sz w:val="24"/>
          <w:szCs w:val="24"/>
        </w:rPr>
        <w:t>Важным направле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нием методической работы в гимназии</w:t>
      </w:r>
      <w:r w:rsidRPr="00125D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является постоянное повышение квалификации педагогических работников. </w:t>
      </w:r>
    </w:p>
    <w:p w:rsidR="00B35DF7" w:rsidRPr="00B35DF7" w:rsidRDefault="00B35DF7" w:rsidP="00B35DF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14"/>
          <w:szCs w:val="24"/>
        </w:rPr>
      </w:pPr>
    </w:p>
    <w:p w:rsidR="00A1673B" w:rsidRPr="00A26130" w:rsidRDefault="00B35DF7" w:rsidP="00B35DF7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A2613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Данные повышения квалификации педагогических работников за </w:t>
      </w:r>
      <w:r w:rsidRPr="00A26130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I</w:t>
      </w:r>
      <w:r w:rsidRPr="00A2613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полугодие:</w:t>
      </w:r>
    </w:p>
    <w:tbl>
      <w:tblPr>
        <w:tblW w:w="10931" w:type="dxa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34"/>
        <w:gridCol w:w="4497"/>
      </w:tblGrid>
      <w:tr w:rsidR="009743A6" w:rsidRPr="00125D16" w:rsidTr="00461249">
        <w:trPr>
          <w:jc w:val="center"/>
        </w:trPr>
        <w:tc>
          <w:tcPr>
            <w:tcW w:w="6434" w:type="dxa"/>
            <w:shd w:val="clear" w:color="auto" w:fill="F2F2F2" w:themeFill="background1" w:themeFillShade="F2"/>
            <w:vAlign w:val="center"/>
          </w:tcPr>
          <w:p w:rsidR="009743A6" w:rsidRPr="008F034B" w:rsidRDefault="009743A6" w:rsidP="00876AA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8F034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На базе</w:t>
            </w:r>
            <w:r w:rsidR="007B2D3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497" w:type="dxa"/>
            <w:shd w:val="clear" w:color="auto" w:fill="F2F2F2" w:themeFill="background1" w:themeFillShade="F2"/>
          </w:tcPr>
          <w:p w:rsidR="009743A6" w:rsidRPr="008F034B" w:rsidRDefault="009743A6" w:rsidP="00876AA6">
            <w:pPr>
              <w:pStyle w:val="a3"/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8F034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Учителя,  прошедшие курсы повышения квалификации:</w:t>
            </w:r>
          </w:p>
        </w:tc>
      </w:tr>
      <w:tr w:rsidR="006360D6" w:rsidRPr="00125D16" w:rsidTr="00461249">
        <w:trPr>
          <w:jc w:val="center"/>
        </w:trPr>
        <w:tc>
          <w:tcPr>
            <w:tcW w:w="6434" w:type="dxa"/>
          </w:tcPr>
          <w:p w:rsidR="006360D6" w:rsidRPr="00125D16" w:rsidRDefault="006360D6" w:rsidP="00876AA6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ГБОУ ДПО «Дагестанский институт развития образования»</w:t>
            </w:r>
          </w:p>
        </w:tc>
        <w:tc>
          <w:tcPr>
            <w:tcW w:w="4497" w:type="dxa"/>
          </w:tcPr>
          <w:p w:rsidR="006360D6" w:rsidRPr="00125D16" w:rsidRDefault="006360D6" w:rsidP="00876AA6">
            <w:pPr>
              <w:pStyle w:val="a3"/>
              <w:spacing w:line="276" w:lineRule="auto"/>
              <w:ind w:firstLine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Рахимов Тимур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Рахимович</w:t>
            </w:r>
            <w:proofErr w:type="spellEnd"/>
          </w:p>
        </w:tc>
      </w:tr>
      <w:tr w:rsidR="00461249" w:rsidRPr="00125D16" w:rsidTr="00461249">
        <w:trPr>
          <w:jc w:val="center"/>
        </w:trPr>
        <w:tc>
          <w:tcPr>
            <w:tcW w:w="6434" w:type="dxa"/>
          </w:tcPr>
          <w:p w:rsidR="00461249" w:rsidRDefault="00461249" w:rsidP="00BA4937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ГБОУ ДПО «Дагестанский институт развития образования»</w:t>
            </w:r>
          </w:p>
        </w:tc>
        <w:tc>
          <w:tcPr>
            <w:tcW w:w="4497" w:type="dxa"/>
          </w:tcPr>
          <w:p w:rsidR="00461249" w:rsidRDefault="00461249" w:rsidP="00BA4937">
            <w:pPr>
              <w:pStyle w:val="a3"/>
              <w:spacing w:line="276" w:lineRule="auto"/>
              <w:ind w:firstLine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Гаджиева Лейла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Ферзалиевна</w:t>
            </w:r>
            <w:proofErr w:type="spellEnd"/>
          </w:p>
        </w:tc>
      </w:tr>
      <w:tr w:rsidR="00461249" w:rsidRPr="00125D16" w:rsidTr="00461249">
        <w:trPr>
          <w:jc w:val="center"/>
        </w:trPr>
        <w:tc>
          <w:tcPr>
            <w:tcW w:w="6434" w:type="dxa"/>
          </w:tcPr>
          <w:p w:rsidR="00461249" w:rsidRPr="00125D16" w:rsidRDefault="00461249" w:rsidP="00BA4937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ГБОУ ДПО «Дагестанский институт развития образования»</w:t>
            </w:r>
          </w:p>
        </w:tc>
        <w:tc>
          <w:tcPr>
            <w:tcW w:w="4497" w:type="dxa"/>
          </w:tcPr>
          <w:p w:rsidR="00461249" w:rsidRDefault="00461249" w:rsidP="00BA4937">
            <w:pPr>
              <w:pStyle w:val="a3"/>
              <w:spacing w:line="276" w:lineRule="auto"/>
              <w:ind w:firstLine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Абдулгамидова Маира Алиевна</w:t>
            </w:r>
          </w:p>
        </w:tc>
      </w:tr>
      <w:tr w:rsidR="00461249" w:rsidRPr="00125D16" w:rsidTr="00461249">
        <w:trPr>
          <w:jc w:val="center"/>
        </w:trPr>
        <w:tc>
          <w:tcPr>
            <w:tcW w:w="6434" w:type="dxa"/>
          </w:tcPr>
          <w:p w:rsidR="00461249" w:rsidRDefault="00461249" w:rsidP="00BA4937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ГБОУ ДПО «Дагестанский институт развития образования»</w:t>
            </w:r>
          </w:p>
        </w:tc>
        <w:tc>
          <w:tcPr>
            <w:tcW w:w="4497" w:type="dxa"/>
          </w:tcPr>
          <w:p w:rsidR="00461249" w:rsidRPr="00125D16" w:rsidRDefault="00461249" w:rsidP="00BA4937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Умият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Магомедказимовна</w:t>
            </w:r>
            <w:proofErr w:type="spellEnd"/>
          </w:p>
        </w:tc>
      </w:tr>
      <w:tr w:rsidR="00461249" w:rsidRPr="00125D16" w:rsidTr="00461249">
        <w:trPr>
          <w:jc w:val="center"/>
        </w:trPr>
        <w:tc>
          <w:tcPr>
            <w:tcW w:w="6434" w:type="dxa"/>
          </w:tcPr>
          <w:p w:rsidR="00461249" w:rsidRPr="00125D16" w:rsidRDefault="00461249" w:rsidP="00BA4937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ГБОУ ДПО «Дагестанский институт развития образования»</w:t>
            </w:r>
          </w:p>
        </w:tc>
        <w:tc>
          <w:tcPr>
            <w:tcW w:w="4497" w:type="dxa"/>
          </w:tcPr>
          <w:p w:rsidR="00461249" w:rsidRPr="009E77B8" w:rsidRDefault="00461249" w:rsidP="00BA4937">
            <w:pPr>
              <w:pStyle w:val="a3"/>
              <w:spacing w:line="276" w:lineRule="auto"/>
              <w:ind w:firstLine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Арчухмаева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Сидрат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Магомедшариповна</w:t>
            </w:r>
            <w:proofErr w:type="spellEnd"/>
          </w:p>
        </w:tc>
      </w:tr>
      <w:tr w:rsidR="00F67C1B" w:rsidRPr="00125D16" w:rsidTr="00461249">
        <w:trPr>
          <w:jc w:val="center"/>
        </w:trPr>
        <w:tc>
          <w:tcPr>
            <w:tcW w:w="6434" w:type="dxa"/>
          </w:tcPr>
          <w:p w:rsidR="00F67C1B" w:rsidRDefault="00F67C1B" w:rsidP="00BA4937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ГБОУ ДПО «Дагестанский институт развития образования»</w:t>
            </w:r>
          </w:p>
        </w:tc>
        <w:tc>
          <w:tcPr>
            <w:tcW w:w="4497" w:type="dxa"/>
          </w:tcPr>
          <w:p w:rsidR="00F67C1B" w:rsidRDefault="00F67C1B" w:rsidP="00BA4937">
            <w:pPr>
              <w:pStyle w:val="a3"/>
              <w:spacing w:line="276" w:lineRule="auto"/>
              <w:ind w:firstLine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Меджидова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Изабель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Магомедзагировна</w:t>
            </w:r>
            <w:proofErr w:type="spellEnd"/>
          </w:p>
        </w:tc>
      </w:tr>
      <w:tr w:rsidR="00900897" w:rsidRPr="00125D16" w:rsidTr="00461249">
        <w:trPr>
          <w:jc w:val="center"/>
        </w:trPr>
        <w:tc>
          <w:tcPr>
            <w:tcW w:w="6434" w:type="dxa"/>
          </w:tcPr>
          <w:p w:rsidR="00900897" w:rsidRPr="00125D16" w:rsidRDefault="00900897" w:rsidP="00BA4937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ГБОУ ДПО «Дагестанский институт развития образования»</w:t>
            </w:r>
          </w:p>
        </w:tc>
        <w:tc>
          <w:tcPr>
            <w:tcW w:w="4497" w:type="dxa"/>
          </w:tcPr>
          <w:p w:rsidR="00900897" w:rsidRDefault="00900897" w:rsidP="00BA4937">
            <w:pPr>
              <w:pStyle w:val="a3"/>
              <w:spacing w:line="276" w:lineRule="auto"/>
              <w:ind w:firstLine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Золина Оксана Владимировна</w:t>
            </w:r>
          </w:p>
        </w:tc>
      </w:tr>
      <w:tr w:rsidR="00900897" w:rsidRPr="00125D16" w:rsidTr="00461249">
        <w:trPr>
          <w:jc w:val="center"/>
        </w:trPr>
        <w:tc>
          <w:tcPr>
            <w:tcW w:w="6434" w:type="dxa"/>
          </w:tcPr>
          <w:p w:rsidR="00900897" w:rsidRDefault="00900897" w:rsidP="00BA4937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ГБОУ ДПО «Дагестанский институт развития образования»</w:t>
            </w:r>
          </w:p>
        </w:tc>
        <w:tc>
          <w:tcPr>
            <w:tcW w:w="4497" w:type="dxa"/>
          </w:tcPr>
          <w:p w:rsidR="00900897" w:rsidRDefault="00900897" w:rsidP="00BA4937">
            <w:pPr>
              <w:pStyle w:val="a3"/>
              <w:spacing w:line="276" w:lineRule="auto"/>
              <w:ind w:firstLine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Умарова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Аида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Мустафаевна</w:t>
            </w:r>
            <w:proofErr w:type="spellEnd"/>
          </w:p>
        </w:tc>
      </w:tr>
      <w:tr w:rsidR="00900897" w:rsidRPr="00125D16" w:rsidTr="00461249">
        <w:trPr>
          <w:jc w:val="center"/>
        </w:trPr>
        <w:tc>
          <w:tcPr>
            <w:tcW w:w="6434" w:type="dxa"/>
          </w:tcPr>
          <w:p w:rsidR="00900897" w:rsidRPr="00125D16" w:rsidRDefault="00900897" w:rsidP="00BA4937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ГБОУ ДПО «Дагестанский институт развития образования»</w:t>
            </w:r>
          </w:p>
        </w:tc>
        <w:tc>
          <w:tcPr>
            <w:tcW w:w="4497" w:type="dxa"/>
          </w:tcPr>
          <w:p w:rsidR="00900897" w:rsidRDefault="00900897" w:rsidP="00BA4937">
            <w:pPr>
              <w:pStyle w:val="a3"/>
              <w:spacing w:line="276" w:lineRule="auto"/>
              <w:ind w:firstLine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Казихмаева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Рабият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Камильевна</w:t>
            </w:r>
            <w:proofErr w:type="spellEnd"/>
          </w:p>
        </w:tc>
      </w:tr>
      <w:tr w:rsidR="00900897" w:rsidRPr="00125D16" w:rsidTr="00461249">
        <w:trPr>
          <w:jc w:val="center"/>
        </w:trPr>
        <w:tc>
          <w:tcPr>
            <w:tcW w:w="6434" w:type="dxa"/>
          </w:tcPr>
          <w:p w:rsidR="00900897" w:rsidRDefault="00900897" w:rsidP="00BA4937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ГБОУ ДПО «Дагестанский институт развития образования»</w:t>
            </w:r>
          </w:p>
        </w:tc>
        <w:tc>
          <w:tcPr>
            <w:tcW w:w="4497" w:type="dxa"/>
          </w:tcPr>
          <w:p w:rsidR="00900897" w:rsidRDefault="00900897" w:rsidP="00BA4937">
            <w:pPr>
              <w:pStyle w:val="a3"/>
              <w:spacing w:line="276" w:lineRule="auto"/>
              <w:ind w:firstLine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Гебекова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Марият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Магомедовна</w:t>
            </w:r>
          </w:p>
        </w:tc>
      </w:tr>
      <w:tr w:rsidR="00900897" w:rsidRPr="00125D16" w:rsidTr="00461249">
        <w:trPr>
          <w:jc w:val="center"/>
        </w:trPr>
        <w:tc>
          <w:tcPr>
            <w:tcW w:w="6434" w:type="dxa"/>
          </w:tcPr>
          <w:p w:rsidR="00900897" w:rsidRPr="00125D16" w:rsidRDefault="00900897" w:rsidP="00BA4937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ГБОУ ДПО «Дагестанский институт развития образования»</w:t>
            </w:r>
          </w:p>
        </w:tc>
        <w:tc>
          <w:tcPr>
            <w:tcW w:w="4497" w:type="dxa"/>
          </w:tcPr>
          <w:p w:rsidR="00900897" w:rsidRDefault="00900897" w:rsidP="00BA4937">
            <w:pPr>
              <w:pStyle w:val="a3"/>
              <w:spacing w:line="276" w:lineRule="auto"/>
              <w:ind w:firstLine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Сулейманова Арина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Сулеймановна</w:t>
            </w:r>
            <w:proofErr w:type="spellEnd"/>
          </w:p>
        </w:tc>
      </w:tr>
      <w:tr w:rsidR="00900897" w:rsidRPr="00125D16" w:rsidTr="00461249">
        <w:trPr>
          <w:jc w:val="center"/>
        </w:trPr>
        <w:tc>
          <w:tcPr>
            <w:tcW w:w="6434" w:type="dxa"/>
          </w:tcPr>
          <w:p w:rsidR="00900897" w:rsidRDefault="00900897" w:rsidP="00BA4937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ГБОУ ДПО «Дагестанский институт развития образования»</w:t>
            </w:r>
          </w:p>
        </w:tc>
        <w:tc>
          <w:tcPr>
            <w:tcW w:w="4497" w:type="dxa"/>
          </w:tcPr>
          <w:p w:rsidR="00900897" w:rsidRDefault="00900897" w:rsidP="00BA4937">
            <w:pPr>
              <w:pStyle w:val="a3"/>
              <w:spacing w:line="276" w:lineRule="auto"/>
              <w:ind w:firstLine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Гаджиева Патимат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Гасановна</w:t>
            </w:r>
            <w:proofErr w:type="spellEnd"/>
          </w:p>
        </w:tc>
      </w:tr>
      <w:tr w:rsidR="00461249" w:rsidRPr="00125D16" w:rsidTr="00461249">
        <w:trPr>
          <w:jc w:val="center"/>
        </w:trPr>
        <w:tc>
          <w:tcPr>
            <w:tcW w:w="6434" w:type="dxa"/>
          </w:tcPr>
          <w:p w:rsidR="00461249" w:rsidRPr="00125D16" w:rsidRDefault="00461249" w:rsidP="00876AA6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Дагестанский государственный университет</w:t>
            </w:r>
          </w:p>
        </w:tc>
        <w:tc>
          <w:tcPr>
            <w:tcW w:w="4497" w:type="dxa"/>
          </w:tcPr>
          <w:p w:rsidR="00461249" w:rsidRPr="00125D16" w:rsidRDefault="00461249" w:rsidP="00876AA6">
            <w:pPr>
              <w:pStyle w:val="a3"/>
              <w:spacing w:line="276" w:lineRule="auto"/>
              <w:ind w:firstLine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Шихшаева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Эльвира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Кораглыевна</w:t>
            </w:r>
            <w:proofErr w:type="spellEnd"/>
          </w:p>
        </w:tc>
      </w:tr>
      <w:tr w:rsidR="00461249" w:rsidRPr="00125D16" w:rsidTr="00461249">
        <w:trPr>
          <w:jc w:val="center"/>
        </w:trPr>
        <w:tc>
          <w:tcPr>
            <w:tcW w:w="6434" w:type="dxa"/>
          </w:tcPr>
          <w:p w:rsidR="00461249" w:rsidRDefault="00461249" w:rsidP="00876AA6">
            <w:pPr>
              <w:spacing w:line="276" w:lineRule="auto"/>
            </w:pPr>
            <w:r w:rsidRPr="000E03E5">
              <w:rPr>
                <w:color w:val="000000" w:themeColor="text1"/>
              </w:rPr>
              <w:t>Дагестанский государственный университет</w:t>
            </w:r>
          </w:p>
        </w:tc>
        <w:tc>
          <w:tcPr>
            <w:tcW w:w="4497" w:type="dxa"/>
          </w:tcPr>
          <w:p w:rsidR="00461249" w:rsidRPr="00125D16" w:rsidRDefault="00461249" w:rsidP="00876AA6">
            <w:pPr>
              <w:pStyle w:val="a3"/>
              <w:spacing w:line="276" w:lineRule="auto"/>
              <w:ind w:firstLine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Казиева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Наиля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Мирзеевна</w:t>
            </w:r>
            <w:proofErr w:type="spellEnd"/>
          </w:p>
        </w:tc>
      </w:tr>
      <w:tr w:rsidR="00461249" w:rsidRPr="00125D16" w:rsidTr="00461249">
        <w:trPr>
          <w:jc w:val="center"/>
        </w:trPr>
        <w:tc>
          <w:tcPr>
            <w:tcW w:w="6434" w:type="dxa"/>
          </w:tcPr>
          <w:p w:rsidR="00461249" w:rsidRDefault="00461249" w:rsidP="00876AA6">
            <w:pPr>
              <w:spacing w:line="276" w:lineRule="auto"/>
            </w:pPr>
            <w:r w:rsidRPr="000E03E5">
              <w:rPr>
                <w:color w:val="000000" w:themeColor="text1"/>
              </w:rPr>
              <w:t>Дагестанский государственный университет</w:t>
            </w:r>
          </w:p>
        </w:tc>
        <w:tc>
          <w:tcPr>
            <w:tcW w:w="4497" w:type="dxa"/>
          </w:tcPr>
          <w:p w:rsidR="00461249" w:rsidRPr="00125D16" w:rsidRDefault="00461249" w:rsidP="00876AA6">
            <w:pPr>
              <w:pStyle w:val="a3"/>
              <w:spacing w:line="276" w:lineRule="auto"/>
              <w:ind w:firstLine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Кардашева Аниса Зиядхановна</w:t>
            </w:r>
          </w:p>
        </w:tc>
      </w:tr>
      <w:tr w:rsidR="0092290B" w:rsidRPr="00125D16" w:rsidTr="00461249">
        <w:trPr>
          <w:jc w:val="center"/>
        </w:trPr>
        <w:tc>
          <w:tcPr>
            <w:tcW w:w="6434" w:type="dxa"/>
          </w:tcPr>
          <w:p w:rsidR="0092290B" w:rsidRPr="000E03E5" w:rsidRDefault="0092290B" w:rsidP="00876AA6">
            <w:pPr>
              <w:spacing w:line="276" w:lineRule="auto"/>
              <w:rPr>
                <w:color w:val="000000" w:themeColor="text1"/>
              </w:rPr>
            </w:pPr>
            <w:r w:rsidRPr="000E03E5">
              <w:rPr>
                <w:color w:val="000000" w:themeColor="text1"/>
              </w:rPr>
              <w:t xml:space="preserve">Дагестанский государственный </w:t>
            </w:r>
            <w:r>
              <w:rPr>
                <w:color w:val="000000" w:themeColor="text1"/>
              </w:rPr>
              <w:t xml:space="preserve">педагогический </w:t>
            </w:r>
            <w:r w:rsidRPr="000E03E5">
              <w:rPr>
                <w:color w:val="000000" w:themeColor="text1"/>
              </w:rPr>
              <w:t>университет</w:t>
            </w:r>
          </w:p>
        </w:tc>
        <w:tc>
          <w:tcPr>
            <w:tcW w:w="4497" w:type="dxa"/>
          </w:tcPr>
          <w:p w:rsidR="0092290B" w:rsidRDefault="0092290B" w:rsidP="00876AA6">
            <w:pPr>
              <w:pStyle w:val="a3"/>
              <w:spacing w:line="276" w:lineRule="auto"/>
              <w:ind w:firstLine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Малахмаева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Сайбат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Раджабовна</w:t>
            </w:r>
            <w:proofErr w:type="spellEnd"/>
          </w:p>
        </w:tc>
      </w:tr>
      <w:tr w:rsidR="00461249" w:rsidRPr="00125D16" w:rsidTr="00461249">
        <w:trPr>
          <w:jc w:val="center"/>
        </w:trPr>
        <w:tc>
          <w:tcPr>
            <w:tcW w:w="6434" w:type="dxa"/>
          </w:tcPr>
          <w:p w:rsidR="00461249" w:rsidRPr="002F012D" w:rsidRDefault="00461249" w:rsidP="00BA4937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«Центр онлайн-обучения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Нетология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-групп»</w:t>
            </w:r>
          </w:p>
        </w:tc>
        <w:tc>
          <w:tcPr>
            <w:tcW w:w="4497" w:type="dxa"/>
          </w:tcPr>
          <w:p w:rsidR="00461249" w:rsidRPr="00125D16" w:rsidRDefault="00461249" w:rsidP="00BA4937">
            <w:pPr>
              <w:pStyle w:val="a3"/>
              <w:spacing w:line="276" w:lineRule="auto"/>
              <w:ind w:firstLine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Рахимов Тимур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Рахимович</w:t>
            </w:r>
            <w:proofErr w:type="spellEnd"/>
          </w:p>
        </w:tc>
      </w:tr>
      <w:tr w:rsidR="0083696F" w:rsidRPr="00125D16" w:rsidTr="00461249">
        <w:trPr>
          <w:jc w:val="center"/>
        </w:trPr>
        <w:tc>
          <w:tcPr>
            <w:tcW w:w="6434" w:type="dxa"/>
          </w:tcPr>
          <w:p w:rsidR="0083696F" w:rsidRDefault="00953BB0" w:rsidP="00BA4937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Тамбовский областной ГОАУДПО «Институт повышения квалификации работников образования» </w:t>
            </w:r>
          </w:p>
        </w:tc>
        <w:tc>
          <w:tcPr>
            <w:tcW w:w="4497" w:type="dxa"/>
          </w:tcPr>
          <w:p w:rsidR="0083696F" w:rsidRDefault="00CB0A8C" w:rsidP="00BA4937">
            <w:pPr>
              <w:pStyle w:val="a3"/>
              <w:spacing w:line="276" w:lineRule="auto"/>
              <w:ind w:firstLine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Омарова Елена Витальевна</w:t>
            </w:r>
          </w:p>
        </w:tc>
      </w:tr>
      <w:tr w:rsidR="00953BB0" w:rsidRPr="00125D16" w:rsidTr="00461249">
        <w:trPr>
          <w:jc w:val="center"/>
        </w:trPr>
        <w:tc>
          <w:tcPr>
            <w:tcW w:w="6434" w:type="dxa"/>
          </w:tcPr>
          <w:p w:rsidR="00953BB0" w:rsidRDefault="00953BB0">
            <w:r w:rsidRPr="00B22599">
              <w:rPr>
                <w:color w:val="000000" w:themeColor="text1"/>
              </w:rPr>
              <w:t xml:space="preserve">Тамбовский областной ГОАУДПО «Институт повышения квалификации работников образования» </w:t>
            </w:r>
          </w:p>
        </w:tc>
        <w:tc>
          <w:tcPr>
            <w:tcW w:w="4497" w:type="dxa"/>
          </w:tcPr>
          <w:p w:rsidR="00953BB0" w:rsidRDefault="00CB0A8C" w:rsidP="00BA4937">
            <w:pPr>
              <w:pStyle w:val="a3"/>
              <w:spacing w:line="276" w:lineRule="auto"/>
              <w:ind w:firstLine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Гебекова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Марият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Магомедовна</w:t>
            </w:r>
          </w:p>
        </w:tc>
      </w:tr>
      <w:tr w:rsidR="00953BB0" w:rsidRPr="00125D16" w:rsidTr="00461249">
        <w:trPr>
          <w:jc w:val="center"/>
        </w:trPr>
        <w:tc>
          <w:tcPr>
            <w:tcW w:w="6434" w:type="dxa"/>
          </w:tcPr>
          <w:p w:rsidR="00953BB0" w:rsidRDefault="00953BB0">
            <w:r w:rsidRPr="00B22599">
              <w:rPr>
                <w:color w:val="000000" w:themeColor="text1"/>
              </w:rPr>
              <w:t xml:space="preserve">Тамбовский областной ГОАУДПО «Институт повышения квалификации работников образования» </w:t>
            </w:r>
          </w:p>
        </w:tc>
        <w:tc>
          <w:tcPr>
            <w:tcW w:w="4497" w:type="dxa"/>
          </w:tcPr>
          <w:p w:rsidR="00953BB0" w:rsidRDefault="00CB0A8C" w:rsidP="00BA4937">
            <w:pPr>
              <w:pStyle w:val="a3"/>
              <w:spacing w:line="276" w:lineRule="auto"/>
              <w:ind w:firstLine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Умарова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Аида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Мустафаевна</w:t>
            </w:r>
            <w:proofErr w:type="spellEnd"/>
          </w:p>
        </w:tc>
      </w:tr>
      <w:tr w:rsidR="00953BB0" w:rsidRPr="00125D16" w:rsidTr="00461249">
        <w:trPr>
          <w:jc w:val="center"/>
        </w:trPr>
        <w:tc>
          <w:tcPr>
            <w:tcW w:w="6434" w:type="dxa"/>
          </w:tcPr>
          <w:p w:rsidR="00953BB0" w:rsidRDefault="00953BB0">
            <w:r w:rsidRPr="00B22599">
              <w:rPr>
                <w:color w:val="000000" w:themeColor="text1"/>
              </w:rPr>
              <w:t xml:space="preserve">Тамбовский областной ГОАУДПО «Институт повышения квалификации работников образования» </w:t>
            </w:r>
          </w:p>
        </w:tc>
        <w:tc>
          <w:tcPr>
            <w:tcW w:w="4497" w:type="dxa"/>
          </w:tcPr>
          <w:p w:rsidR="00953BB0" w:rsidRDefault="00CB0A8C" w:rsidP="00BA4937">
            <w:pPr>
              <w:pStyle w:val="a3"/>
              <w:spacing w:line="276" w:lineRule="auto"/>
              <w:ind w:firstLine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Сиражудинова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Наида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Насрулаевна</w:t>
            </w:r>
            <w:proofErr w:type="spellEnd"/>
          </w:p>
        </w:tc>
      </w:tr>
      <w:tr w:rsidR="00953BB0" w:rsidRPr="00125D16" w:rsidTr="00461249">
        <w:trPr>
          <w:jc w:val="center"/>
        </w:trPr>
        <w:tc>
          <w:tcPr>
            <w:tcW w:w="6434" w:type="dxa"/>
          </w:tcPr>
          <w:p w:rsidR="00953BB0" w:rsidRDefault="00953BB0">
            <w:r w:rsidRPr="00B22599">
              <w:rPr>
                <w:color w:val="000000" w:themeColor="text1"/>
              </w:rPr>
              <w:lastRenderedPageBreak/>
              <w:t xml:space="preserve">Тамбовский областной ГОАУДПО «Институт повышения квалификации работников образования» </w:t>
            </w:r>
          </w:p>
        </w:tc>
        <w:tc>
          <w:tcPr>
            <w:tcW w:w="4497" w:type="dxa"/>
          </w:tcPr>
          <w:p w:rsidR="00953BB0" w:rsidRDefault="00CB0A8C" w:rsidP="00BA4937">
            <w:pPr>
              <w:pStyle w:val="a3"/>
              <w:spacing w:line="276" w:lineRule="auto"/>
              <w:ind w:firstLine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Казихмаева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Рабият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Камильевна</w:t>
            </w:r>
            <w:proofErr w:type="spellEnd"/>
          </w:p>
        </w:tc>
      </w:tr>
      <w:tr w:rsidR="00953BB0" w:rsidRPr="00125D16" w:rsidTr="00461249">
        <w:trPr>
          <w:jc w:val="center"/>
        </w:trPr>
        <w:tc>
          <w:tcPr>
            <w:tcW w:w="6434" w:type="dxa"/>
          </w:tcPr>
          <w:p w:rsidR="00953BB0" w:rsidRDefault="00953BB0">
            <w:r w:rsidRPr="00B22599">
              <w:rPr>
                <w:color w:val="000000" w:themeColor="text1"/>
              </w:rPr>
              <w:t xml:space="preserve">Тамбовский областной ГОАУДПО «Институт повышения квалификации работников образования» </w:t>
            </w:r>
          </w:p>
        </w:tc>
        <w:tc>
          <w:tcPr>
            <w:tcW w:w="4497" w:type="dxa"/>
          </w:tcPr>
          <w:p w:rsidR="00953BB0" w:rsidRDefault="00CB0A8C" w:rsidP="00BA4937">
            <w:pPr>
              <w:pStyle w:val="a3"/>
              <w:spacing w:line="276" w:lineRule="auto"/>
              <w:ind w:firstLine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Алиева Индира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Фахрудиновна</w:t>
            </w:r>
            <w:proofErr w:type="spellEnd"/>
          </w:p>
        </w:tc>
      </w:tr>
      <w:tr w:rsidR="00953BB0" w:rsidRPr="00125D16" w:rsidTr="00461249">
        <w:trPr>
          <w:jc w:val="center"/>
        </w:trPr>
        <w:tc>
          <w:tcPr>
            <w:tcW w:w="6434" w:type="dxa"/>
          </w:tcPr>
          <w:p w:rsidR="00953BB0" w:rsidRDefault="00953BB0">
            <w:r w:rsidRPr="00B22599">
              <w:rPr>
                <w:color w:val="000000" w:themeColor="text1"/>
              </w:rPr>
              <w:t xml:space="preserve">Тамбовский областной ГОАУДПО «Институт повышения квалификации работников образования» </w:t>
            </w:r>
          </w:p>
        </w:tc>
        <w:tc>
          <w:tcPr>
            <w:tcW w:w="4497" w:type="dxa"/>
          </w:tcPr>
          <w:p w:rsidR="00953BB0" w:rsidRDefault="00CB0A8C" w:rsidP="00BA4937">
            <w:pPr>
              <w:pStyle w:val="a3"/>
              <w:spacing w:line="276" w:lineRule="auto"/>
              <w:ind w:firstLine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Темирханова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Тевриз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Абдулаевна</w:t>
            </w:r>
            <w:proofErr w:type="spellEnd"/>
          </w:p>
        </w:tc>
      </w:tr>
      <w:tr w:rsidR="00953BB0" w:rsidRPr="00125D16" w:rsidTr="00461249">
        <w:trPr>
          <w:jc w:val="center"/>
        </w:trPr>
        <w:tc>
          <w:tcPr>
            <w:tcW w:w="6434" w:type="dxa"/>
          </w:tcPr>
          <w:p w:rsidR="00953BB0" w:rsidRDefault="00953BB0">
            <w:r w:rsidRPr="00B22599">
              <w:rPr>
                <w:color w:val="000000" w:themeColor="text1"/>
              </w:rPr>
              <w:t xml:space="preserve">Тамбовский областной ГОАУДПО «Институт повышения квалификации работников образования» </w:t>
            </w:r>
          </w:p>
        </w:tc>
        <w:tc>
          <w:tcPr>
            <w:tcW w:w="4497" w:type="dxa"/>
          </w:tcPr>
          <w:p w:rsidR="00953BB0" w:rsidRDefault="002162BF" w:rsidP="00BA4937">
            <w:pPr>
              <w:pStyle w:val="a3"/>
              <w:spacing w:line="276" w:lineRule="auto"/>
              <w:ind w:firstLine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Раисат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Омаровна</w:t>
            </w:r>
            <w:proofErr w:type="spellEnd"/>
          </w:p>
        </w:tc>
      </w:tr>
      <w:tr w:rsidR="00953BB0" w:rsidRPr="00125D16" w:rsidTr="00461249">
        <w:trPr>
          <w:jc w:val="center"/>
        </w:trPr>
        <w:tc>
          <w:tcPr>
            <w:tcW w:w="6434" w:type="dxa"/>
          </w:tcPr>
          <w:p w:rsidR="00953BB0" w:rsidRDefault="00953BB0">
            <w:r w:rsidRPr="00B22599">
              <w:rPr>
                <w:color w:val="000000" w:themeColor="text1"/>
              </w:rPr>
              <w:t xml:space="preserve">Тамбовский областной ГОАУДПО «Институт повышения квалификации работников образования» </w:t>
            </w:r>
          </w:p>
        </w:tc>
        <w:tc>
          <w:tcPr>
            <w:tcW w:w="4497" w:type="dxa"/>
          </w:tcPr>
          <w:p w:rsidR="00953BB0" w:rsidRDefault="002162BF" w:rsidP="00BA4937">
            <w:pPr>
              <w:pStyle w:val="a3"/>
              <w:spacing w:line="276" w:lineRule="auto"/>
              <w:ind w:firstLine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Мурадисова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Меседу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Алисултановна</w:t>
            </w:r>
          </w:p>
        </w:tc>
      </w:tr>
      <w:tr w:rsidR="00953BB0" w:rsidRPr="00125D16" w:rsidTr="00461249">
        <w:trPr>
          <w:jc w:val="center"/>
        </w:trPr>
        <w:tc>
          <w:tcPr>
            <w:tcW w:w="6434" w:type="dxa"/>
          </w:tcPr>
          <w:p w:rsidR="00953BB0" w:rsidRDefault="00953BB0">
            <w:r w:rsidRPr="00B22599">
              <w:rPr>
                <w:color w:val="000000" w:themeColor="text1"/>
              </w:rPr>
              <w:t xml:space="preserve">Тамбовский областной ГОАУДПО «Институт повышения квалификации работников образования» </w:t>
            </w:r>
          </w:p>
        </w:tc>
        <w:tc>
          <w:tcPr>
            <w:tcW w:w="4497" w:type="dxa"/>
          </w:tcPr>
          <w:p w:rsidR="00953BB0" w:rsidRDefault="002162BF" w:rsidP="00BA4937">
            <w:pPr>
              <w:pStyle w:val="a3"/>
              <w:spacing w:line="276" w:lineRule="auto"/>
              <w:ind w:firstLine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Шахбанова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Лаура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Неметулаховна</w:t>
            </w:r>
            <w:proofErr w:type="spellEnd"/>
          </w:p>
        </w:tc>
      </w:tr>
      <w:tr w:rsidR="00953BB0" w:rsidRPr="00125D16" w:rsidTr="00461249">
        <w:trPr>
          <w:jc w:val="center"/>
        </w:trPr>
        <w:tc>
          <w:tcPr>
            <w:tcW w:w="6434" w:type="dxa"/>
          </w:tcPr>
          <w:p w:rsidR="00953BB0" w:rsidRDefault="00953BB0">
            <w:r w:rsidRPr="00B22599">
              <w:rPr>
                <w:color w:val="000000" w:themeColor="text1"/>
              </w:rPr>
              <w:t xml:space="preserve">Тамбовский областной ГОАУДПО «Институт повышения квалификации работников образования» </w:t>
            </w:r>
          </w:p>
        </w:tc>
        <w:tc>
          <w:tcPr>
            <w:tcW w:w="4497" w:type="dxa"/>
          </w:tcPr>
          <w:p w:rsidR="00953BB0" w:rsidRDefault="002162BF" w:rsidP="00BA4937">
            <w:pPr>
              <w:pStyle w:val="a3"/>
              <w:spacing w:line="276" w:lineRule="auto"/>
              <w:ind w:firstLine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Муслимова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Рената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Мукаиловна</w:t>
            </w:r>
            <w:proofErr w:type="spellEnd"/>
          </w:p>
        </w:tc>
      </w:tr>
      <w:tr w:rsidR="00461249" w:rsidRPr="00125D16" w:rsidTr="00461249">
        <w:trPr>
          <w:jc w:val="center"/>
        </w:trPr>
        <w:tc>
          <w:tcPr>
            <w:tcW w:w="6434" w:type="dxa"/>
            <w:shd w:val="clear" w:color="auto" w:fill="F2F2F2" w:themeFill="background1" w:themeFillShade="F2"/>
          </w:tcPr>
          <w:p w:rsidR="00461249" w:rsidRPr="003B3147" w:rsidRDefault="00461249" w:rsidP="00876AA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3B3147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На базе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497" w:type="dxa"/>
            <w:shd w:val="clear" w:color="auto" w:fill="F2F2F2" w:themeFill="background1" w:themeFillShade="F2"/>
          </w:tcPr>
          <w:p w:rsidR="00461249" w:rsidRPr="003B3147" w:rsidRDefault="00461249" w:rsidP="00876AA6">
            <w:pPr>
              <w:pStyle w:val="a3"/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3B3147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Учителя,  прошедшие аттестацию:</w:t>
            </w:r>
          </w:p>
        </w:tc>
      </w:tr>
      <w:tr w:rsidR="00461249" w:rsidRPr="00125D16" w:rsidTr="00461249">
        <w:trPr>
          <w:jc w:val="center"/>
        </w:trPr>
        <w:tc>
          <w:tcPr>
            <w:tcW w:w="6434" w:type="dxa"/>
          </w:tcPr>
          <w:p w:rsidR="00461249" w:rsidRPr="00125D16" w:rsidRDefault="00461249" w:rsidP="00876AA6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Министерство образования и науки РД</w:t>
            </w:r>
          </w:p>
        </w:tc>
        <w:tc>
          <w:tcPr>
            <w:tcW w:w="4497" w:type="dxa"/>
          </w:tcPr>
          <w:p w:rsidR="00461249" w:rsidRPr="00125D16" w:rsidRDefault="00461249" w:rsidP="00F67C1B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Набиева Сабина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Маиловна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(1 категория)</w:t>
            </w:r>
          </w:p>
        </w:tc>
      </w:tr>
      <w:tr w:rsidR="00461249" w:rsidRPr="00125D16" w:rsidTr="00461249">
        <w:trPr>
          <w:jc w:val="center"/>
        </w:trPr>
        <w:tc>
          <w:tcPr>
            <w:tcW w:w="6434" w:type="dxa"/>
          </w:tcPr>
          <w:p w:rsidR="00461249" w:rsidRPr="00125D16" w:rsidRDefault="00461249" w:rsidP="00876AA6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Министерство образования и науки РД</w:t>
            </w:r>
          </w:p>
        </w:tc>
        <w:tc>
          <w:tcPr>
            <w:tcW w:w="4497" w:type="dxa"/>
          </w:tcPr>
          <w:p w:rsidR="00461249" w:rsidRPr="00125D16" w:rsidRDefault="00461249" w:rsidP="00F67C1B">
            <w:pPr>
              <w:pStyle w:val="a3"/>
              <w:spacing w:line="276" w:lineRule="auto"/>
              <w:ind w:firstLine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Казиева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Наиля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Мирзеевна</w:t>
            </w:r>
            <w:proofErr w:type="spellEnd"/>
            <w:r w:rsidR="00F67C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 категория)</w:t>
            </w:r>
          </w:p>
        </w:tc>
      </w:tr>
    </w:tbl>
    <w:p w:rsidR="007B2D3D" w:rsidRDefault="007B2D3D" w:rsidP="00661C63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B0D31" w:rsidRPr="00125D16" w:rsidRDefault="003B0D31" w:rsidP="003B0D3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D16">
        <w:rPr>
          <w:rFonts w:ascii="Times New Roman" w:hAnsi="Times New Roman" w:cs="Times New Roman"/>
          <w:color w:val="000000" w:themeColor="text1"/>
          <w:sz w:val="24"/>
          <w:szCs w:val="24"/>
        </w:rPr>
        <w:t>Высокий уровень профессионального мастерства отдельных педагогов способствует воспитанию учащихся, достигающих стабильно высоких, положительных результатов в обу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чении</w:t>
      </w:r>
      <w:r w:rsidRPr="00125D16">
        <w:rPr>
          <w:rFonts w:ascii="Times New Roman" w:hAnsi="Times New Roman" w:cs="Times New Roman"/>
          <w:color w:val="000000" w:themeColor="text1"/>
          <w:sz w:val="24"/>
          <w:szCs w:val="24"/>
        </w:rPr>
        <w:t>, являющихся призерами олимпиад и конкурсов различных уровней.</w:t>
      </w:r>
    </w:p>
    <w:p w:rsidR="003B0D31" w:rsidRPr="003B0D31" w:rsidRDefault="003B0D31" w:rsidP="00661C63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14"/>
          <w:szCs w:val="24"/>
        </w:rPr>
      </w:pPr>
    </w:p>
    <w:p w:rsidR="00417B9C" w:rsidRDefault="00C67E21" w:rsidP="00661C63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1C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УСПЕХИ И ДОСТИЖЕНИЯ УЧИТЕЛЕЙ:</w:t>
      </w:r>
    </w:p>
    <w:p w:rsidR="00661C63" w:rsidRPr="00CD036C" w:rsidRDefault="00661C63" w:rsidP="00661C63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10"/>
          <w:szCs w:val="10"/>
          <w:u w:val="single"/>
        </w:rPr>
      </w:pPr>
    </w:p>
    <w:p w:rsidR="00417B9C" w:rsidRPr="00C67E21" w:rsidRDefault="00417B9C" w:rsidP="000643B1">
      <w:pPr>
        <w:pStyle w:val="a3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C67E2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Уч</w:t>
      </w:r>
      <w:r w:rsidR="00BB3B19" w:rsidRPr="00C67E2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астие педагогов в мероприятиях</w:t>
      </w:r>
      <w:r w:rsidRPr="00C67E2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:</w:t>
      </w:r>
    </w:p>
    <w:p w:rsidR="008F420C" w:rsidRPr="008F420C" w:rsidRDefault="008F420C" w:rsidP="008F420C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color w:val="000000" w:themeColor="text1"/>
          <w:sz w:val="14"/>
          <w:szCs w:val="24"/>
        </w:rPr>
      </w:pPr>
    </w:p>
    <w:tbl>
      <w:tblPr>
        <w:tblStyle w:val="a6"/>
        <w:tblW w:w="10291" w:type="dxa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1137"/>
        <w:gridCol w:w="2268"/>
        <w:gridCol w:w="4874"/>
        <w:gridCol w:w="2012"/>
      </w:tblGrid>
      <w:tr w:rsidR="00125D16" w:rsidRPr="00125D16" w:rsidTr="005C3FA3">
        <w:trPr>
          <w:jc w:val="center"/>
        </w:trPr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:rsidR="00417B9C" w:rsidRPr="00CD036C" w:rsidRDefault="00417B9C" w:rsidP="00AA1184">
            <w:pPr>
              <w:pStyle w:val="a3"/>
              <w:ind w:firstLine="35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CD036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Статус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:rsidR="00417B9C" w:rsidRPr="00CD036C" w:rsidRDefault="00417B9C" w:rsidP="00AA1184">
            <w:pPr>
              <w:pStyle w:val="a3"/>
              <w:ind w:firstLine="35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CD036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Ф.И.О. участника</w:t>
            </w:r>
          </w:p>
        </w:tc>
        <w:tc>
          <w:tcPr>
            <w:tcW w:w="4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:rsidR="00417B9C" w:rsidRPr="00CD036C" w:rsidRDefault="00417B9C" w:rsidP="00AA1184">
            <w:pPr>
              <w:pStyle w:val="a3"/>
              <w:ind w:firstLine="35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CD036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Название мероприятия</w:t>
            </w: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:rsidR="00417B9C" w:rsidRPr="00CD036C" w:rsidRDefault="00417B9C" w:rsidP="00AA118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CD036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Форма участия</w:t>
            </w:r>
          </w:p>
        </w:tc>
      </w:tr>
      <w:tr w:rsidR="005C3FA3" w:rsidRPr="00125D16" w:rsidTr="005C3FA3">
        <w:trPr>
          <w:jc w:val="center"/>
        </w:trPr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3FA3" w:rsidRPr="00125D16" w:rsidRDefault="005C3FA3" w:rsidP="00BA4937">
            <w:pPr>
              <w:pStyle w:val="a3"/>
              <w:ind w:firstLine="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3FA3" w:rsidRPr="00125D16" w:rsidRDefault="005C3FA3" w:rsidP="00BA4937">
            <w:pPr>
              <w:pStyle w:val="a3"/>
              <w:ind w:firstLine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Шапошникова Н.В.</w:t>
            </w:r>
          </w:p>
        </w:tc>
        <w:tc>
          <w:tcPr>
            <w:tcW w:w="4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3FA3" w:rsidRPr="00125D16" w:rsidRDefault="005C3FA3" w:rsidP="00BA493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«Учитель года»</w:t>
            </w: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3FA3" w:rsidRPr="00125D16" w:rsidRDefault="005C3FA3" w:rsidP="00BA493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 жюри</w:t>
            </w:r>
          </w:p>
        </w:tc>
      </w:tr>
      <w:tr w:rsidR="005C3FA3" w:rsidRPr="00125D16" w:rsidTr="005C3FA3">
        <w:trPr>
          <w:jc w:val="center"/>
        </w:trPr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3FA3" w:rsidRPr="00125D16" w:rsidRDefault="004C2EAF" w:rsidP="004C2EAF">
            <w:pPr>
              <w:pStyle w:val="a3"/>
              <w:ind w:firstLine="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r w:rsidR="005C3F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ород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3FA3" w:rsidRPr="00125D16" w:rsidRDefault="005C3FA3" w:rsidP="00BA4937">
            <w:pPr>
              <w:pStyle w:val="a3"/>
              <w:ind w:firstLine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Чумаченко Т.И</w:t>
            </w:r>
            <w:r w:rsidR="004C2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3FA3" w:rsidRPr="00125D16" w:rsidRDefault="005C3FA3" w:rsidP="00BA493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Городской кросс</w:t>
            </w: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3FA3" w:rsidRPr="00125D16" w:rsidRDefault="005C3FA3" w:rsidP="00BA493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Гл. секретарь</w:t>
            </w:r>
          </w:p>
        </w:tc>
      </w:tr>
      <w:tr w:rsidR="005C3FA3" w:rsidRPr="00125D16" w:rsidTr="005C3FA3">
        <w:trPr>
          <w:jc w:val="center"/>
        </w:trPr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3FA3" w:rsidRDefault="004C2EAF" w:rsidP="00BA4937">
            <w:pPr>
              <w:pStyle w:val="a3"/>
              <w:ind w:firstLine="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r w:rsidR="005C3F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ород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3FA3" w:rsidRDefault="005C3FA3" w:rsidP="00BA4937">
            <w:pPr>
              <w:pStyle w:val="a3"/>
              <w:ind w:firstLine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Чумаченко Т.И</w:t>
            </w:r>
            <w:r w:rsidR="004C2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3FA3" w:rsidRPr="006F6EE3" w:rsidRDefault="004C2EAF" w:rsidP="00BA49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физической культуре</w:t>
            </w: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3FA3" w:rsidRDefault="004C2EAF" w:rsidP="00BA493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5C3F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удья</w:t>
            </w:r>
          </w:p>
        </w:tc>
      </w:tr>
      <w:tr w:rsidR="004C2EAF" w:rsidRPr="00125D16" w:rsidTr="005C3FA3">
        <w:trPr>
          <w:jc w:val="center"/>
        </w:trPr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C2EAF" w:rsidRPr="00125D16" w:rsidRDefault="004C2EAF" w:rsidP="00BA4937">
            <w:pPr>
              <w:pStyle w:val="a3"/>
              <w:ind w:firstLine="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C2EAF" w:rsidRPr="00125D16" w:rsidRDefault="004C2EAF" w:rsidP="00BA4937">
            <w:pPr>
              <w:pStyle w:val="a3"/>
              <w:ind w:firstLine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Чумаченко Т.И.</w:t>
            </w:r>
          </w:p>
        </w:tc>
        <w:tc>
          <w:tcPr>
            <w:tcW w:w="4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C2EAF" w:rsidRPr="00125D16" w:rsidRDefault="004C2EAF" w:rsidP="00BA4937">
            <w:pPr>
              <w:pStyle w:val="a3"/>
              <w:ind w:firstLine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Семинар по «Президентским  состязаниям»</w:t>
            </w: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C2EAF" w:rsidRPr="00125D16" w:rsidRDefault="004C2EAF" w:rsidP="004C2EA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4767E2" w:rsidRPr="00125D16" w:rsidTr="00BA4937">
        <w:trPr>
          <w:jc w:val="center"/>
        </w:trPr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7E2" w:rsidRPr="00125D16" w:rsidRDefault="004767E2" w:rsidP="00BA4937">
            <w:pPr>
              <w:pStyle w:val="a3"/>
              <w:ind w:firstLine="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7E2" w:rsidRPr="00125D16" w:rsidRDefault="004767E2" w:rsidP="004767E2">
            <w:pPr>
              <w:pStyle w:val="a3"/>
              <w:ind w:firstLine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Назаров А.К.</w:t>
            </w:r>
          </w:p>
        </w:tc>
        <w:tc>
          <w:tcPr>
            <w:tcW w:w="4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67E2" w:rsidRPr="00125D16" w:rsidRDefault="004767E2" w:rsidP="00BA4937">
            <w:pPr>
              <w:pStyle w:val="a3"/>
              <w:ind w:firstLine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Семинар по «Президентским  состязаниям»</w:t>
            </w: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7E2" w:rsidRDefault="004767E2">
            <w:r w:rsidRPr="0074655E">
              <w:rPr>
                <w:color w:val="000000" w:themeColor="text1"/>
              </w:rPr>
              <w:t>Участник</w:t>
            </w:r>
          </w:p>
        </w:tc>
      </w:tr>
      <w:tr w:rsidR="004E1B3F" w:rsidRPr="00125D16" w:rsidTr="00BA4937">
        <w:trPr>
          <w:jc w:val="center"/>
        </w:trPr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1B3F" w:rsidRPr="00125D16" w:rsidRDefault="004E1B3F" w:rsidP="00BA4937">
            <w:pPr>
              <w:pStyle w:val="a3"/>
              <w:ind w:firstLine="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1B3F" w:rsidRPr="00125D16" w:rsidRDefault="004E1B3F" w:rsidP="00BA4937">
            <w:pPr>
              <w:pStyle w:val="a3"/>
              <w:ind w:firstLine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Казиева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Н.М.</w:t>
            </w:r>
          </w:p>
        </w:tc>
        <w:tc>
          <w:tcPr>
            <w:tcW w:w="4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1B3F" w:rsidRPr="00125D16" w:rsidRDefault="004E1B3F" w:rsidP="00BA4937">
            <w:pPr>
              <w:pStyle w:val="a3"/>
              <w:ind w:firstLine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Семинар «Педагогические компетенции современного учителя как условие достижения современного качества исторического образования»</w:t>
            </w: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1B3F" w:rsidRPr="00125D16" w:rsidRDefault="004E1B3F" w:rsidP="00BA493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4E1B3F" w:rsidRPr="00125D16" w:rsidTr="00BA4937">
        <w:trPr>
          <w:jc w:val="center"/>
        </w:trPr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1B3F" w:rsidRPr="00125D16" w:rsidRDefault="004E1B3F" w:rsidP="00BA4937">
            <w:pPr>
              <w:pStyle w:val="a3"/>
              <w:ind w:firstLine="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1B3F" w:rsidRPr="00125D16" w:rsidRDefault="004E1B3F" w:rsidP="00BA4937">
            <w:pPr>
              <w:pStyle w:val="a3"/>
              <w:ind w:firstLine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Сотавов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А.Х.</w:t>
            </w:r>
          </w:p>
        </w:tc>
        <w:tc>
          <w:tcPr>
            <w:tcW w:w="4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1B3F" w:rsidRPr="00125D16" w:rsidRDefault="004E1B3F" w:rsidP="00BA4937">
            <w:pPr>
              <w:pStyle w:val="a3"/>
              <w:ind w:firstLine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Семинар молодых специалистов в ГУО</w:t>
            </w: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B3F" w:rsidRDefault="004E1B3F" w:rsidP="00BA4937">
            <w:r w:rsidRPr="0074655E">
              <w:rPr>
                <w:color w:val="000000" w:themeColor="text1"/>
              </w:rPr>
              <w:t>Участник</w:t>
            </w:r>
          </w:p>
        </w:tc>
      </w:tr>
      <w:tr w:rsidR="00E12E53" w:rsidRPr="00125D16" w:rsidTr="00BA4937">
        <w:trPr>
          <w:jc w:val="center"/>
        </w:trPr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2E53" w:rsidRPr="00125D16" w:rsidRDefault="00E12E53" w:rsidP="00BA4937">
            <w:pPr>
              <w:pStyle w:val="a3"/>
              <w:ind w:firstLine="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2E53" w:rsidRPr="00125D16" w:rsidRDefault="00E12E53" w:rsidP="00BA493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Соловьева Т.А.</w:t>
            </w:r>
          </w:p>
        </w:tc>
        <w:tc>
          <w:tcPr>
            <w:tcW w:w="4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2E53" w:rsidRPr="00125D16" w:rsidRDefault="00E12E53" w:rsidP="00305000">
            <w:pPr>
              <w:pStyle w:val="a3"/>
              <w:ind w:firstLine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«Учитель года - 2020» </w:t>
            </w: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2E53" w:rsidRPr="00125D16" w:rsidRDefault="00E12E53" w:rsidP="00BA493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Председатель жюри</w:t>
            </w:r>
          </w:p>
        </w:tc>
      </w:tr>
      <w:tr w:rsidR="00E12E53" w:rsidRPr="00125D16" w:rsidTr="00BA4937">
        <w:trPr>
          <w:jc w:val="center"/>
        </w:trPr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2E53" w:rsidRPr="00125D16" w:rsidRDefault="00E12E53" w:rsidP="00BA4937">
            <w:pPr>
              <w:pStyle w:val="a3"/>
              <w:ind w:firstLine="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2E53" w:rsidRDefault="00E12E53" w:rsidP="00BA493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Акаева Г.М.</w:t>
            </w:r>
          </w:p>
        </w:tc>
        <w:tc>
          <w:tcPr>
            <w:tcW w:w="4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2E53" w:rsidRDefault="00E12E53" w:rsidP="00BA4937">
            <w:pPr>
              <w:pStyle w:val="a3"/>
              <w:ind w:firstLine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Городская олимпиада по французскому языку</w:t>
            </w: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2E53" w:rsidRPr="00125D16" w:rsidRDefault="00E12E53" w:rsidP="00BA493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Жюри </w:t>
            </w:r>
          </w:p>
        </w:tc>
      </w:tr>
      <w:tr w:rsidR="00E12E53" w:rsidRPr="00125D16" w:rsidTr="00BA4937">
        <w:trPr>
          <w:jc w:val="center"/>
        </w:trPr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2E53" w:rsidRDefault="00E12E53" w:rsidP="00BA4937">
            <w:pPr>
              <w:pStyle w:val="a3"/>
              <w:ind w:firstLine="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2E53" w:rsidRDefault="00E12E53" w:rsidP="00BA493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Акаева Г.М.</w:t>
            </w:r>
          </w:p>
        </w:tc>
        <w:tc>
          <w:tcPr>
            <w:tcW w:w="4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2E53" w:rsidRDefault="00E12E53" w:rsidP="00BA4937">
            <w:pPr>
              <w:pStyle w:val="a3"/>
              <w:ind w:firstLine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Городская олимпиада по английскому языку</w:t>
            </w: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2E53" w:rsidRPr="00125D16" w:rsidRDefault="00E12E53" w:rsidP="00BA493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Жюри </w:t>
            </w:r>
          </w:p>
        </w:tc>
      </w:tr>
      <w:tr w:rsidR="00E12E53" w:rsidRPr="00125D16" w:rsidTr="00BA4937">
        <w:trPr>
          <w:jc w:val="center"/>
        </w:trPr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2E53" w:rsidRPr="00125D16" w:rsidRDefault="00E12E53" w:rsidP="00BA4937">
            <w:pPr>
              <w:pStyle w:val="a3"/>
              <w:ind w:firstLine="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2E53" w:rsidRDefault="00E12E53" w:rsidP="00BA493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Крумм М.С.</w:t>
            </w:r>
          </w:p>
        </w:tc>
        <w:tc>
          <w:tcPr>
            <w:tcW w:w="4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2E53" w:rsidRDefault="00E12E53" w:rsidP="00BA4937">
            <w:pPr>
              <w:pStyle w:val="a3"/>
              <w:ind w:firstLine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Городская олимпиада по английскому языку</w:t>
            </w: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2E53" w:rsidRDefault="00E12E53" w:rsidP="00BA493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Жюри</w:t>
            </w:r>
          </w:p>
        </w:tc>
      </w:tr>
      <w:tr w:rsidR="00E12E53" w:rsidRPr="00125D16" w:rsidTr="00BA4937">
        <w:trPr>
          <w:jc w:val="center"/>
        </w:trPr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2E53" w:rsidRPr="00125D16" w:rsidRDefault="00E12E53" w:rsidP="00BA4937">
            <w:pPr>
              <w:pStyle w:val="a3"/>
              <w:ind w:firstLine="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2E53" w:rsidRDefault="00E12E53" w:rsidP="00BA493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Вагабова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А.А.</w:t>
            </w:r>
          </w:p>
        </w:tc>
        <w:tc>
          <w:tcPr>
            <w:tcW w:w="4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2E53" w:rsidRDefault="00E12E53" w:rsidP="00BA4937">
            <w:pPr>
              <w:pStyle w:val="a3"/>
              <w:ind w:firstLine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Городская олимпиада по английскому языку</w:t>
            </w: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2E53" w:rsidRDefault="00E12E53" w:rsidP="00BA493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Жюри</w:t>
            </w:r>
          </w:p>
        </w:tc>
      </w:tr>
      <w:tr w:rsidR="00E12E53" w:rsidRPr="00125D16" w:rsidTr="00BA4937">
        <w:trPr>
          <w:jc w:val="center"/>
        </w:trPr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2E53" w:rsidRPr="00125D16" w:rsidRDefault="00E12E53" w:rsidP="00BA4937">
            <w:pPr>
              <w:pStyle w:val="a3"/>
              <w:ind w:firstLine="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2E53" w:rsidRDefault="00E12E53" w:rsidP="00BA493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Акаева Е.М.</w:t>
            </w:r>
          </w:p>
        </w:tc>
        <w:tc>
          <w:tcPr>
            <w:tcW w:w="4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2E53" w:rsidRDefault="00E12E53" w:rsidP="00BA4937">
            <w:pPr>
              <w:pStyle w:val="a3"/>
              <w:ind w:firstLine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Городская олимпиада по английскому языку</w:t>
            </w: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2E53" w:rsidRDefault="00E12E53" w:rsidP="00BA493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Жюри</w:t>
            </w:r>
          </w:p>
        </w:tc>
      </w:tr>
      <w:tr w:rsidR="002D4EBD" w:rsidRPr="00125D16" w:rsidTr="00BA4937">
        <w:trPr>
          <w:jc w:val="center"/>
        </w:trPr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EBD" w:rsidRDefault="002D4EBD" w:rsidP="00BA493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EBD" w:rsidRDefault="002D4EBD" w:rsidP="00BA493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Казиева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Н.М.</w:t>
            </w:r>
          </w:p>
        </w:tc>
        <w:tc>
          <w:tcPr>
            <w:tcW w:w="4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EBD" w:rsidRDefault="002D4EBD" w:rsidP="00BA4937">
            <w:pPr>
              <w:pStyle w:val="a3"/>
              <w:ind w:firstLine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Лекция-дискуссия «Русь создали славяне или викинги»</w:t>
            </w: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4EBD" w:rsidRDefault="002D4EBD" w:rsidP="00BA493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5507E9" w:rsidRPr="00125D16" w:rsidTr="00BA4937">
        <w:trPr>
          <w:jc w:val="center"/>
        </w:trPr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07E9" w:rsidRDefault="005507E9" w:rsidP="00BA493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07E9" w:rsidRDefault="005507E9" w:rsidP="00BA4937">
            <w:proofErr w:type="spellStart"/>
            <w:r w:rsidRPr="002F19B9">
              <w:t>Гебекова</w:t>
            </w:r>
            <w:proofErr w:type="spellEnd"/>
            <w:r w:rsidRPr="002F19B9">
              <w:t xml:space="preserve"> М.М.</w:t>
            </w:r>
          </w:p>
        </w:tc>
        <w:tc>
          <w:tcPr>
            <w:tcW w:w="4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07E9" w:rsidRDefault="005507E9" w:rsidP="005507E9">
            <w:pPr>
              <w:pStyle w:val="a3"/>
              <w:ind w:firstLine="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Семинар «Формирование смыслового чтения через решение читательских задач в курсах «Литературное чтение» и «Окружающий мир»</w:t>
            </w: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07E9" w:rsidRDefault="005507E9" w:rsidP="00BA493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B630CA" w:rsidRPr="00125D16" w:rsidTr="00BA4937">
        <w:trPr>
          <w:jc w:val="center"/>
        </w:trPr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0CA" w:rsidRDefault="00B630CA" w:rsidP="00BA493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Город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0CA" w:rsidRPr="002F19B9" w:rsidRDefault="00B630CA" w:rsidP="00BA4937">
            <w:proofErr w:type="spellStart"/>
            <w:r>
              <w:t>Дайгибгаджиева</w:t>
            </w:r>
            <w:proofErr w:type="spellEnd"/>
            <w:r>
              <w:t xml:space="preserve"> А.М.</w:t>
            </w:r>
          </w:p>
        </w:tc>
        <w:tc>
          <w:tcPr>
            <w:tcW w:w="4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0CA" w:rsidRDefault="00B630CA" w:rsidP="00BA4937">
            <w:pPr>
              <w:pStyle w:val="a3"/>
              <w:ind w:firstLine="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Семинар «Формирование смыслового чтения через решение читательских задач в курсах «Литературное чтение» и «Окружающий мир»</w:t>
            </w: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0CA" w:rsidRDefault="00B630CA" w:rsidP="00BA493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B630CA" w:rsidRPr="00125D16" w:rsidTr="00BA4937">
        <w:trPr>
          <w:jc w:val="center"/>
        </w:trPr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0CA" w:rsidRPr="00125D16" w:rsidRDefault="00B630CA" w:rsidP="00BA4937">
            <w:pPr>
              <w:pStyle w:val="a3"/>
              <w:ind w:firstLine="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РД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0CA" w:rsidRDefault="00B630CA" w:rsidP="00BA493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Акаева Г.М.</w:t>
            </w:r>
          </w:p>
        </w:tc>
        <w:tc>
          <w:tcPr>
            <w:tcW w:w="4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0CA" w:rsidRDefault="00B630CA" w:rsidP="00BA4937">
            <w:pPr>
              <w:pStyle w:val="a3"/>
              <w:ind w:firstLine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Республиканская олимпиада по французскому языку</w:t>
            </w: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0CA" w:rsidRDefault="00B630CA" w:rsidP="00BA493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Жюри </w:t>
            </w:r>
          </w:p>
        </w:tc>
      </w:tr>
      <w:tr w:rsidR="00B630CA" w:rsidRPr="00125D16" w:rsidTr="00BA4937">
        <w:trPr>
          <w:jc w:val="center"/>
        </w:trPr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0CA" w:rsidRPr="00125D16" w:rsidRDefault="00B630CA" w:rsidP="00BA4937">
            <w:pPr>
              <w:pStyle w:val="a3"/>
              <w:ind w:firstLine="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РД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0CA" w:rsidRPr="00125D16" w:rsidRDefault="00B630CA" w:rsidP="008C080B">
            <w:pPr>
              <w:pStyle w:val="a3"/>
              <w:ind w:firstLine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Юсупова П.А.</w:t>
            </w:r>
          </w:p>
        </w:tc>
        <w:tc>
          <w:tcPr>
            <w:tcW w:w="4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0CA" w:rsidRPr="00125D16" w:rsidRDefault="00B630CA" w:rsidP="00BA4937">
            <w:pPr>
              <w:pStyle w:val="a3"/>
              <w:ind w:firstLine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Права человека глазами ребенка</w:t>
            </w: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0CA" w:rsidRDefault="00B630CA">
            <w:r w:rsidRPr="0074655E">
              <w:rPr>
                <w:color w:val="000000" w:themeColor="text1"/>
              </w:rPr>
              <w:t>Участник</w:t>
            </w:r>
          </w:p>
        </w:tc>
      </w:tr>
      <w:tr w:rsidR="00B630CA" w:rsidRPr="00125D16" w:rsidTr="00BA4937">
        <w:trPr>
          <w:jc w:val="center"/>
        </w:trPr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0CA" w:rsidRDefault="00B630CA" w:rsidP="004767E2">
            <w:pPr>
              <w:jc w:val="center"/>
            </w:pPr>
            <w:r w:rsidRPr="00587B9D">
              <w:rPr>
                <w:color w:val="000000" w:themeColor="text1"/>
              </w:rPr>
              <w:t>РД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0CA" w:rsidRDefault="00B630CA" w:rsidP="00BA4937">
            <w:pPr>
              <w:pStyle w:val="a3"/>
              <w:ind w:firstLine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Казиева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Н.М.</w:t>
            </w:r>
          </w:p>
        </w:tc>
        <w:tc>
          <w:tcPr>
            <w:tcW w:w="4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0CA" w:rsidRPr="00125D16" w:rsidRDefault="00B630CA" w:rsidP="00BA4937">
            <w:pPr>
              <w:pStyle w:val="a3"/>
              <w:ind w:firstLine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Права человека глазами ребенка</w:t>
            </w: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0CA" w:rsidRDefault="00B630CA">
            <w:r w:rsidRPr="0074655E">
              <w:rPr>
                <w:color w:val="000000" w:themeColor="text1"/>
              </w:rPr>
              <w:t>Участник</w:t>
            </w:r>
          </w:p>
        </w:tc>
      </w:tr>
      <w:tr w:rsidR="00B630CA" w:rsidRPr="00125D16" w:rsidTr="00BA4937">
        <w:trPr>
          <w:jc w:val="center"/>
        </w:trPr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0CA" w:rsidRDefault="00B630CA" w:rsidP="004767E2">
            <w:pPr>
              <w:jc w:val="center"/>
            </w:pPr>
            <w:r w:rsidRPr="00587B9D">
              <w:rPr>
                <w:color w:val="000000" w:themeColor="text1"/>
              </w:rPr>
              <w:t>РД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0CA" w:rsidRDefault="00B630CA" w:rsidP="00BA4937">
            <w:pPr>
              <w:pStyle w:val="a3"/>
              <w:ind w:firstLine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Сотавов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А.Х.</w:t>
            </w:r>
          </w:p>
        </w:tc>
        <w:tc>
          <w:tcPr>
            <w:tcW w:w="4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0CA" w:rsidRPr="00125D16" w:rsidRDefault="00B630CA" w:rsidP="00BA4937">
            <w:pPr>
              <w:pStyle w:val="a3"/>
              <w:ind w:firstLine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Права человека глазами ребенка</w:t>
            </w: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0CA" w:rsidRDefault="00B630CA">
            <w:r w:rsidRPr="0074655E">
              <w:rPr>
                <w:color w:val="000000" w:themeColor="text1"/>
              </w:rPr>
              <w:t>Участник</w:t>
            </w:r>
          </w:p>
        </w:tc>
      </w:tr>
      <w:tr w:rsidR="00B630CA" w:rsidRPr="00125D16" w:rsidTr="004E1B3F">
        <w:trPr>
          <w:jc w:val="center"/>
        </w:trPr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0CA" w:rsidRDefault="00B630CA" w:rsidP="00BA4937">
            <w:pPr>
              <w:pStyle w:val="a3"/>
              <w:ind w:firstLine="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РД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0CA" w:rsidRDefault="00B630CA" w:rsidP="00BA4937">
            <w:pPr>
              <w:pStyle w:val="a3"/>
              <w:ind w:firstLine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Арчухмаева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С.М.</w:t>
            </w:r>
          </w:p>
        </w:tc>
        <w:tc>
          <w:tcPr>
            <w:tcW w:w="4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0CA" w:rsidRDefault="00B630CA" w:rsidP="004E1B3F">
            <w:pPr>
              <w:pStyle w:val="a3"/>
              <w:ind w:firstLine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Семинар-совещание «Совершенствование форм и методов организации патриотической работы с педагогами и родителями»</w:t>
            </w: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0CA" w:rsidRDefault="00B630CA" w:rsidP="004E1B3F">
            <w:r w:rsidRPr="0074655E">
              <w:rPr>
                <w:color w:val="000000" w:themeColor="text1"/>
              </w:rPr>
              <w:t>Участник</w:t>
            </w:r>
          </w:p>
        </w:tc>
      </w:tr>
      <w:tr w:rsidR="00B630CA" w:rsidRPr="00125D16" w:rsidTr="004E1B3F">
        <w:trPr>
          <w:jc w:val="center"/>
        </w:trPr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0CA" w:rsidRDefault="00B630CA" w:rsidP="00BA4937">
            <w:pPr>
              <w:pStyle w:val="a3"/>
              <w:ind w:firstLine="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РД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0CA" w:rsidRDefault="00B630CA" w:rsidP="004E1B3F">
            <w:pPr>
              <w:pStyle w:val="a3"/>
              <w:ind w:firstLine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Арчухмаева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С.М.</w:t>
            </w:r>
          </w:p>
        </w:tc>
        <w:tc>
          <w:tcPr>
            <w:tcW w:w="4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0CA" w:rsidRDefault="00B630CA" w:rsidP="00BA4937">
            <w:pPr>
              <w:pStyle w:val="a3"/>
              <w:ind w:firstLine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мире права (олимпиада в Правовой академии)</w:t>
            </w: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0CA" w:rsidRDefault="00B630CA" w:rsidP="004E1B3F">
            <w:r w:rsidRPr="0074655E">
              <w:rPr>
                <w:color w:val="000000" w:themeColor="text1"/>
              </w:rPr>
              <w:t>Участник</w:t>
            </w:r>
          </w:p>
        </w:tc>
      </w:tr>
      <w:tr w:rsidR="00B630CA" w:rsidRPr="00125D16" w:rsidTr="004E1B3F">
        <w:trPr>
          <w:jc w:val="center"/>
        </w:trPr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0CA" w:rsidRDefault="00B630CA" w:rsidP="00BA493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РД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0CA" w:rsidRDefault="00B630CA" w:rsidP="00BA4937">
            <w:proofErr w:type="spellStart"/>
            <w:r w:rsidRPr="002F19B9">
              <w:t>Гебекова</w:t>
            </w:r>
            <w:proofErr w:type="spellEnd"/>
            <w:r w:rsidRPr="002F19B9">
              <w:t xml:space="preserve"> М.М.</w:t>
            </w:r>
          </w:p>
        </w:tc>
        <w:tc>
          <w:tcPr>
            <w:tcW w:w="4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0CA" w:rsidRDefault="00B630CA" w:rsidP="009D3581">
            <w:pPr>
              <w:pStyle w:val="a3"/>
              <w:ind w:firstLine="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Дагестанский научно-исследовательский институт педагогики им.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А.А.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Тахо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-Годи</w:t>
            </w:r>
            <w:proofErr w:type="gramEnd"/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0CA" w:rsidRPr="0074655E" w:rsidRDefault="00B630CA" w:rsidP="004E1B3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Участник</w:t>
            </w:r>
          </w:p>
        </w:tc>
      </w:tr>
      <w:tr w:rsidR="00B630CA" w:rsidRPr="00125D16" w:rsidTr="004E1B3F">
        <w:trPr>
          <w:jc w:val="center"/>
        </w:trPr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0CA" w:rsidRDefault="00B630CA" w:rsidP="00BA4937">
            <w:pPr>
              <w:pStyle w:val="a3"/>
              <w:ind w:firstLine="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РД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0CA" w:rsidRDefault="00B630CA" w:rsidP="00BA4937">
            <w:pPr>
              <w:pStyle w:val="a3"/>
              <w:ind w:firstLine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Казиева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Н.М.</w:t>
            </w:r>
          </w:p>
        </w:tc>
        <w:tc>
          <w:tcPr>
            <w:tcW w:w="4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0CA" w:rsidRDefault="00B630CA" w:rsidP="00BA4937">
            <w:pPr>
              <w:pStyle w:val="a3"/>
              <w:ind w:firstLine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мире права (олимпиада в Правовой академии)</w:t>
            </w: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0CA" w:rsidRDefault="00B630CA" w:rsidP="00BA4937">
            <w:r w:rsidRPr="0074655E">
              <w:rPr>
                <w:color w:val="000000" w:themeColor="text1"/>
              </w:rPr>
              <w:t>Участник</w:t>
            </w:r>
          </w:p>
        </w:tc>
      </w:tr>
      <w:tr w:rsidR="00B630CA" w:rsidRPr="00125D16" w:rsidTr="004E1B3F">
        <w:trPr>
          <w:jc w:val="center"/>
        </w:trPr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0CA" w:rsidRDefault="00B630CA" w:rsidP="00BA4937">
            <w:pPr>
              <w:pStyle w:val="a3"/>
              <w:ind w:firstLine="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РД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0CA" w:rsidRDefault="00B630CA" w:rsidP="00BA4937">
            <w:pPr>
              <w:pStyle w:val="a3"/>
              <w:ind w:firstLine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Арчухмаева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С.М.</w:t>
            </w:r>
          </w:p>
        </w:tc>
        <w:tc>
          <w:tcPr>
            <w:tcW w:w="4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0CA" w:rsidRDefault="00B630CA" w:rsidP="00BA4937">
            <w:pPr>
              <w:pStyle w:val="a3"/>
              <w:ind w:firstLine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Олимпиада по избирательному праву</w:t>
            </w: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0CA" w:rsidRDefault="00B630CA" w:rsidP="004E1B3F">
            <w:r w:rsidRPr="0074655E">
              <w:rPr>
                <w:color w:val="000000" w:themeColor="text1"/>
              </w:rPr>
              <w:t>Участник</w:t>
            </w:r>
          </w:p>
        </w:tc>
      </w:tr>
      <w:tr w:rsidR="00B630CA" w:rsidRPr="00125D16" w:rsidTr="005C3FA3">
        <w:trPr>
          <w:jc w:val="center"/>
        </w:trPr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0CA" w:rsidRPr="00125D16" w:rsidRDefault="00B630CA" w:rsidP="00BA4937">
            <w:pPr>
              <w:pStyle w:val="a3"/>
              <w:ind w:firstLine="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РД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0CA" w:rsidRPr="00125D16" w:rsidRDefault="00B630CA" w:rsidP="00BA4937">
            <w:pPr>
              <w:pStyle w:val="a3"/>
              <w:ind w:firstLine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Шапошникова Н.В.</w:t>
            </w:r>
          </w:p>
        </w:tc>
        <w:tc>
          <w:tcPr>
            <w:tcW w:w="4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0CA" w:rsidRDefault="00B630CA" w:rsidP="00BA4937">
            <w:pPr>
              <w:pStyle w:val="a3"/>
              <w:ind w:firstLine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Аттестация педагогических работников</w:t>
            </w: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0CA" w:rsidRDefault="00B630CA" w:rsidP="00BA493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 аттестационной комиссии</w:t>
            </w:r>
          </w:p>
        </w:tc>
      </w:tr>
      <w:tr w:rsidR="005955F9" w:rsidRPr="00125D16" w:rsidTr="005C3FA3">
        <w:trPr>
          <w:jc w:val="center"/>
        </w:trPr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55F9" w:rsidRDefault="005955F9" w:rsidP="00BA4937">
            <w:pPr>
              <w:pStyle w:val="a3"/>
              <w:ind w:firstLine="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РД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55F9" w:rsidRDefault="005955F9" w:rsidP="00BA4937">
            <w:pPr>
              <w:pStyle w:val="a3"/>
              <w:ind w:firstLine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Малахмаева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С.Р.</w:t>
            </w:r>
          </w:p>
        </w:tc>
        <w:tc>
          <w:tcPr>
            <w:tcW w:w="4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55F9" w:rsidRDefault="005955F9" w:rsidP="00BA4937">
            <w:pPr>
              <w:pStyle w:val="a3"/>
              <w:ind w:firstLine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Республиканская олимпиада по технологии</w:t>
            </w: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55F9" w:rsidRDefault="005955F9" w:rsidP="00BA493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Жюри</w:t>
            </w:r>
          </w:p>
        </w:tc>
      </w:tr>
      <w:tr w:rsidR="00B630CA" w:rsidRPr="00125D16" w:rsidTr="005C3FA3">
        <w:trPr>
          <w:jc w:val="center"/>
        </w:trPr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0CA" w:rsidRPr="00125D16" w:rsidRDefault="00B630CA" w:rsidP="00BA4937">
            <w:pPr>
              <w:pStyle w:val="a3"/>
              <w:ind w:firstLine="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РД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0CA" w:rsidRPr="00125D16" w:rsidRDefault="00B630CA" w:rsidP="00BA4937">
            <w:pPr>
              <w:pStyle w:val="a3"/>
              <w:ind w:firstLine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Чумаченко Т.И</w:t>
            </w:r>
          </w:p>
        </w:tc>
        <w:tc>
          <w:tcPr>
            <w:tcW w:w="4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0CA" w:rsidRDefault="00B630CA" w:rsidP="00BA4937">
            <w:pPr>
              <w:pStyle w:val="a3"/>
              <w:ind w:firstLine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ГТО</w:t>
            </w: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0CA" w:rsidRDefault="00B630CA" w:rsidP="00BA493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Судья</w:t>
            </w:r>
          </w:p>
        </w:tc>
      </w:tr>
      <w:tr w:rsidR="00B630CA" w:rsidRPr="00125D16" w:rsidTr="00BA4937">
        <w:trPr>
          <w:jc w:val="center"/>
        </w:trPr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0CA" w:rsidRPr="009A304D" w:rsidRDefault="00B630CA" w:rsidP="00BA493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РД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0CA" w:rsidRDefault="00B630CA" w:rsidP="00BA493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Рахимов Т.Р.</w:t>
            </w:r>
          </w:p>
        </w:tc>
        <w:tc>
          <w:tcPr>
            <w:tcW w:w="4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0CA" w:rsidRDefault="00B630CA" w:rsidP="00BA4937">
            <w:pPr>
              <w:pStyle w:val="a3"/>
              <w:ind w:firstLine="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ЧОУ «Многопрофильная гимназия им. М.Г. Гамзатова»,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MathCat</w:t>
            </w:r>
            <w:proofErr w:type="spellEnd"/>
            <w:r w:rsidRPr="009A3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-2019</w:t>
            </w: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0CA" w:rsidRDefault="00B630CA" w:rsidP="00BA493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Участник</w:t>
            </w:r>
          </w:p>
        </w:tc>
      </w:tr>
      <w:tr w:rsidR="00B630CA" w:rsidRPr="00125D16" w:rsidTr="00BA4937">
        <w:trPr>
          <w:jc w:val="center"/>
        </w:trPr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0CA" w:rsidRDefault="00B630CA" w:rsidP="00BA493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0CA" w:rsidRDefault="00B630CA" w:rsidP="00BA493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3F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Абдулгамидова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М.А.</w:t>
            </w:r>
          </w:p>
        </w:tc>
        <w:tc>
          <w:tcPr>
            <w:tcW w:w="4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0CA" w:rsidRDefault="00B630CA" w:rsidP="00BA4937">
            <w:pPr>
              <w:pStyle w:val="a3"/>
              <w:ind w:firstLine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Географический диктант</w:t>
            </w: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0CA" w:rsidRDefault="00B630CA">
            <w:r w:rsidRPr="00FA05BB">
              <w:rPr>
                <w:color w:val="000000" w:themeColor="text1"/>
              </w:rPr>
              <w:t>Участник</w:t>
            </w:r>
          </w:p>
        </w:tc>
      </w:tr>
      <w:tr w:rsidR="00B630CA" w:rsidRPr="00125D16" w:rsidTr="00BA4937">
        <w:trPr>
          <w:jc w:val="center"/>
        </w:trPr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0CA" w:rsidRDefault="00B630CA" w:rsidP="00BA493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0CA" w:rsidRDefault="00B630CA" w:rsidP="00BA493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3F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Абдулгамидова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М.А.</w:t>
            </w:r>
          </w:p>
        </w:tc>
        <w:tc>
          <w:tcPr>
            <w:tcW w:w="4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0CA" w:rsidRDefault="00B630CA" w:rsidP="00C1189E">
            <w:pPr>
              <w:pStyle w:val="a3"/>
              <w:ind w:firstLine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Большой этнографический диктант</w:t>
            </w: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0CA" w:rsidRDefault="00B630CA">
            <w:r w:rsidRPr="00FA05BB">
              <w:rPr>
                <w:color w:val="000000" w:themeColor="text1"/>
              </w:rPr>
              <w:t>Участник</w:t>
            </w:r>
          </w:p>
        </w:tc>
      </w:tr>
      <w:tr w:rsidR="00B630CA" w:rsidRPr="00125D16" w:rsidTr="00BA4937">
        <w:trPr>
          <w:jc w:val="center"/>
        </w:trPr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0CA" w:rsidRDefault="00B630CA" w:rsidP="00BA493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0CA" w:rsidRPr="00125D16" w:rsidRDefault="00B630CA" w:rsidP="001E594E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Омарова Е.В.</w:t>
            </w:r>
          </w:p>
        </w:tc>
        <w:tc>
          <w:tcPr>
            <w:tcW w:w="4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0CA" w:rsidRPr="00125D16" w:rsidRDefault="00B630CA" w:rsidP="00711220">
            <w:pPr>
              <w:pStyle w:val="a3"/>
              <w:ind w:firstLine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Экологический урок «Сохранение редких видов животных и растений»</w:t>
            </w: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0CA" w:rsidRDefault="00B630CA" w:rsidP="00BA4937">
            <w:r w:rsidRPr="00FA05BB">
              <w:rPr>
                <w:color w:val="000000" w:themeColor="text1"/>
              </w:rPr>
              <w:t>Участник</w:t>
            </w:r>
          </w:p>
        </w:tc>
      </w:tr>
      <w:tr w:rsidR="00B630CA" w:rsidRPr="00125D16" w:rsidTr="00BA4937">
        <w:trPr>
          <w:jc w:val="center"/>
        </w:trPr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0CA" w:rsidRDefault="00B630CA" w:rsidP="00BA493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0CA" w:rsidRPr="00125D16" w:rsidRDefault="00B630CA" w:rsidP="001E594E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Дайгибгаджиева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А.М.</w:t>
            </w:r>
          </w:p>
        </w:tc>
        <w:tc>
          <w:tcPr>
            <w:tcW w:w="4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0CA" w:rsidRPr="00125D16" w:rsidRDefault="00B630CA" w:rsidP="00BA493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Экологический урок «Сохранение редких видов животных и растений»</w:t>
            </w: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0CA" w:rsidRDefault="00B630CA" w:rsidP="00BA4937">
            <w:r w:rsidRPr="00FA05BB">
              <w:rPr>
                <w:color w:val="000000" w:themeColor="text1"/>
              </w:rPr>
              <w:t>Участник</w:t>
            </w:r>
          </w:p>
        </w:tc>
      </w:tr>
      <w:tr w:rsidR="00B630CA" w:rsidRPr="00125D16" w:rsidTr="00BA4937">
        <w:trPr>
          <w:jc w:val="center"/>
        </w:trPr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0CA" w:rsidRDefault="00B630CA" w:rsidP="00BA493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0CA" w:rsidRPr="0034482E" w:rsidRDefault="00B630CA" w:rsidP="001E594E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Умарова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А.М.</w:t>
            </w:r>
          </w:p>
        </w:tc>
        <w:tc>
          <w:tcPr>
            <w:tcW w:w="4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0CA" w:rsidRPr="0034482E" w:rsidRDefault="00B630CA" w:rsidP="00BA4937">
            <w:pPr>
              <w:pStyle w:val="a3"/>
              <w:ind w:firstLine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Экологический урок «Сохранение редких видов животных и растений»</w:t>
            </w: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0CA" w:rsidRDefault="00B630CA" w:rsidP="00BA4937">
            <w:r w:rsidRPr="00FA05BB">
              <w:rPr>
                <w:color w:val="000000" w:themeColor="text1"/>
              </w:rPr>
              <w:t>Участник</w:t>
            </w:r>
          </w:p>
        </w:tc>
      </w:tr>
      <w:tr w:rsidR="00B630CA" w:rsidRPr="00125D16" w:rsidTr="00BA4937">
        <w:trPr>
          <w:jc w:val="center"/>
        </w:trPr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0CA" w:rsidRDefault="00B630CA" w:rsidP="00BA493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0CA" w:rsidRDefault="00B630CA" w:rsidP="001E594E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4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0CA" w:rsidRDefault="00B630CA" w:rsidP="00BA4937">
            <w:pPr>
              <w:pStyle w:val="a3"/>
              <w:ind w:firstLine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Большой этнографический диктант</w:t>
            </w: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0CA" w:rsidRPr="00FA05BB" w:rsidRDefault="00B630CA" w:rsidP="00BA493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Участники</w:t>
            </w:r>
          </w:p>
        </w:tc>
      </w:tr>
      <w:tr w:rsidR="00B630CA" w:rsidRPr="00125D16" w:rsidTr="006E618A">
        <w:trPr>
          <w:jc w:val="center"/>
        </w:trPr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0CA" w:rsidRPr="00125D16" w:rsidRDefault="00B630CA" w:rsidP="00BA493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0CA" w:rsidRDefault="00B630CA" w:rsidP="00BA4937">
            <w:pPr>
              <w:pStyle w:val="a3"/>
              <w:ind w:firstLine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Камбулатова Х.С.</w:t>
            </w:r>
          </w:p>
        </w:tc>
        <w:tc>
          <w:tcPr>
            <w:tcW w:w="4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0CA" w:rsidRPr="002E6E68" w:rsidRDefault="00B630CA" w:rsidP="00BA49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Заочный этап</w:t>
            </w:r>
            <w:r w:rsidRPr="006A7842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«Всероссийский мастер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A7842">
              <w:rPr>
                <w:rFonts w:ascii="Times New Roman" w:hAnsi="Times New Roman" w:cs="Times New Roman"/>
                <w:sz w:val="24"/>
                <w:szCs w:val="24"/>
              </w:rPr>
              <w:t>класс учителей родного, в том числе русского, языка – 2019», проводимого на конкурсной основе в Федеральном государственном бюджетном образовательном учреждении высшего образования «Российская академия народного хозяйства и государственной службы при Президенте Российской Федерации»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r w:rsidRPr="002E6E68">
              <w:rPr>
                <w:rFonts w:ascii="Times New Roman" w:hAnsi="Times New Roman" w:cs="Times New Roman"/>
                <w:sz w:val="24"/>
                <w:szCs w:val="24"/>
              </w:rPr>
              <w:t>Всероссийский  мастер-класс учителей родного, в том числе русского, языка – 2019»</w:t>
            </w: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0CA" w:rsidRDefault="00B630CA" w:rsidP="006E618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Участник</w:t>
            </w:r>
          </w:p>
        </w:tc>
      </w:tr>
      <w:tr w:rsidR="00B630CA" w:rsidRPr="00125D16" w:rsidTr="00BA4937">
        <w:trPr>
          <w:jc w:val="center"/>
        </w:trPr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0CA" w:rsidRDefault="00B630CA" w:rsidP="00BA493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0CA" w:rsidRDefault="00B630CA" w:rsidP="008F420C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МБОУ </w:t>
            </w:r>
          </w:p>
          <w:p w:rsidR="00B630CA" w:rsidRDefault="00B630CA" w:rsidP="008F420C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«Гимназия №7»</w:t>
            </w:r>
          </w:p>
        </w:tc>
        <w:tc>
          <w:tcPr>
            <w:tcW w:w="4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0CA" w:rsidRDefault="00B630CA" w:rsidP="00BA4937">
            <w:pPr>
              <w:pStyle w:val="a3"/>
              <w:ind w:firstLine="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Международная акция «Тест по истории Отечества»</w:t>
            </w: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0CA" w:rsidRDefault="00B630CA" w:rsidP="00BA493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Участник</w:t>
            </w:r>
          </w:p>
        </w:tc>
      </w:tr>
      <w:tr w:rsidR="00B630CA" w:rsidRPr="00125D16" w:rsidTr="00B7668C">
        <w:trPr>
          <w:jc w:val="center"/>
        </w:trPr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0CA" w:rsidRDefault="00B630CA" w:rsidP="00BA493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0CA" w:rsidRDefault="00B630CA" w:rsidP="00BA4937">
            <w:r w:rsidRPr="001813BC">
              <w:rPr>
                <w:color w:val="000000" w:themeColor="text1"/>
              </w:rPr>
              <w:t>Омарова Е.В.</w:t>
            </w:r>
          </w:p>
        </w:tc>
        <w:tc>
          <w:tcPr>
            <w:tcW w:w="4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0CA" w:rsidRDefault="00B630CA" w:rsidP="00B7668C">
            <w:pPr>
              <w:pStyle w:val="a3"/>
              <w:ind w:firstLine="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Всероссийский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педагогический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«Проблемы и перспективы развития современного образования»</w:t>
            </w: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0CA" w:rsidRDefault="00B630CA" w:rsidP="00B7668C">
            <w:r w:rsidRPr="009E07E2">
              <w:rPr>
                <w:color w:val="000000" w:themeColor="text1"/>
              </w:rPr>
              <w:t>Участник</w:t>
            </w:r>
          </w:p>
        </w:tc>
      </w:tr>
      <w:tr w:rsidR="00B630CA" w:rsidRPr="00125D16" w:rsidTr="00B7668C">
        <w:trPr>
          <w:jc w:val="center"/>
        </w:trPr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0CA" w:rsidRDefault="00B630CA" w:rsidP="00BA493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0CA" w:rsidRDefault="00B630CA" w:rsidP="00BA4937">
            <w:r w:rsidRPr="001813BC">
              <w:rPr>
                <w:color w:val="000000" w:themeColor="text1"/>
              </w:rPr>
              <w:t>Омарова Е.В.</w:t>
            </w:r>
          </w:p>
        </w:tc>
        <w:tc>
          <w:tcPr>
            <w:tcW w:w="4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0CA" w:rsidRDefault="00B630CA" w:rsidP="00B7668C">
            <w:pPr>
              <w:pStyle w:val="a3"/>
              <w:ind w:firstLine="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Всероссийский институт развития образования К.Д. Ушинского </w:t>
            </w: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0CA" w:rsidRDefault="00B630CA" w:rsidP="00B7668C">
            <w:r w:rsidRPr="009E07E2">
              <w:rPr>
                <w:color w:val="000000" w:themeColor="text1"/>
              </w:rPr>
              <w:t>Участник</w:t>
            </w:r>
          </w:p>
        </w:tc>
      </w:tr>
      <w:tr w:rsidR="00B630CA" w:rsidRPr="00125D16" w:rsidTr="00B7668C">
        <w:trPr>
          <w:jc w:val="center"/>
        </w:trPr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0CA" w:rsidRDefault="00B630CA" w:rsidP="00BA493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0CA" w:rsidRDefault="00B630CA" w:rsidP="00BA4937">
            <w:r w:rsidRPr="001813BC">
              <w:rPr>
                <w:color w:val="000000" w:themeColor="text1"/>
              </w:rPr>
              <w:t>Омарова Е.В.</w:t>
            </w:r>
          </w:p>
        </w:tc>
        <w:tc>
          <w:tcPr>
            <w:tcW w:w="4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0CA" w:rsidRDefault="00B630CA" w:rsidP="00B7668C">
            <w:pPr>
              <w:pStyle w:val="a3"/>
              <w:ind w:firstLine="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Всероссийский педагогический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«Опыт применения перспективных технологий и методов в практике современного образования»</w:t>
            </w: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0CA" w:rsidRDefault="00B630CA" w:rsidP="00B7668C">
            <w:r w:rsidRPr="009E07E2">
              <w:rPr>
                <w:color w:val="000000" w:themeColor="text1"/>
              </w:rPr>
              <w:t>Участник</w:t>
            </w:r>
          </w:p>
        </w:tc>
      </w:tr>
      <w:tr w:rsidR="00B630CA" w:rsidRPr="00125D16" w:rsidTr="00BA4937">
        <w:trPr>
          <w:jc w:val="center"/>
        </w:trPr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0CA" w:rsidRDefault="00B630CA" w:rsidP="00BA493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0CA" w:rsidRDefault="00B630CA" w:rsidP="00BA4937">
            <w:proofErr w:type="spellStart"/>
            <w:r w:rsidRPr="002F19B9">
              <w:t>Гебекова</w:t>
            </w:r>
            <w:proofErr w:type="spellEnd"/>
            <w:r w:rsidRPr="002F19B9">
              <w:t xml:space="preserve"> М.М.</w:t>
            </w:r>
          </w:p>
        </w:tc>
        <w:tc>
          <w:tcPr>
            <w:tcW w:w="4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0CA" w:rsidRDefault="00B630CA" w:rsidP="00BA493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Межрегиональный семинар «Языки и культура народов России: сохранение и развитие»</w:t>
            </w: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0CA" w:rsidRDefault="00B630CA" w:rsidP="00BA4937">
            <w:r w:rsidRPr="009E07E2">
              <w:rPr>
                <w:color w:val="000000" w:themeColor="text1"/>
              </w:rPr>
              <w:t>Участник</w:t>
            </w:r>
          </w:p>
        </w:tc>
      </w:tr>
      <w:tr w:rsidR="00B630CA" w:rsidRPr="00125D16" w:rsidTr="00BA4937">
        <w:trPr>
          <w:jc w:val="center"/>
        </w:trPr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0CA" w:rsidRDefault="00B630CA" w:rsidP="00BA493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0CA" w:rsidRDefault="00B630CA" w:rsidP="00BA493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Золина О.В.</w:t>
            </w:r>
          </w:p>
        </w:tc>
        <w:tc>
          <w:tcPr>
            <w:tcW w:w="4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0CA" w:rsidRDefault="00B630CA" w:rsidP="00BA493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Межрегиональный семинар «Языки и культура народов России: сохранение и развитие»</w:t>
            </w: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30CA" w:rsidRDefault="00B630CA" w:rsidP="00BA4937">
            <w:r w:rsidRPr="009E07E2">
              <w:rPr>
                <w:color w:val="000000" w:themeColor="text1"/>
              </w:rPr>
              <w:t>Участник</w:t>
            </w:r>
          </w:p>
        </w:tc>
      </w:tr>
      <w:tr w:rsidR="0050245E" w:rsidRPr="00125D16" w:rsidTr="00BA4937">
        <w:trPr>
          <w:jc w:val="center"/>
        </w:trPr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245E" w:rsidRDefault="0050245E" w:rsidP="00BA493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245E" w:rsidRDefault="0050245E" w:rsidP="00BA493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Малахмаева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С.Р.</w:t>
            </w:r>
          </w:p>
        </w:tc>
        <w:tc>
          <w:tcPr>
            <w:tcW w:w="4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245E" w:rsidRDefault="0050245E" w:rsidP="00E3609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C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E36094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творческий</w:t>
            </w:r>
            <w:r w:rsidRPr="00567CED">
              <w:rPr>
                <w:rFonts w:ascii="Times New Roman" w:hAnsi="Times New Roman" w:cs="Times New Roman"/>
                <w:sz w:val="24"/>
                <w:szCs w:val="24"/>
              </w:rPr>
              <w:t xml:space="preserve"> конкурс «Золотая осень»</w:t>
            </w: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245E" w:rsidRPr="009E07E2" w:rsidRDefault="00E36094" w:rsidP="00BA493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Участник</w:t>
            </w:r>
          </w:p>
        </w:tc>
      </w:tr>
    </w:tbl>
    <w:p w:rsidR="00AA1184" w:rsidRDefault="00AA1184" w:rsidP="00AA1184">
      <w:pPr>
        <w:pStyle w:val="a3"/>
        <w:spacing w:line="276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17B9C" w:rsidRPr="00C67E21" w:rsidRDefault="00417B9C" w:rsidP="000643B1">
      <w:pPr>
        <w:pStyle w:val="a3"/>
        <w:numPr>
          <w:ilvl w:val="0"/>
          <w:numId w:val="27"/>
        </w:numPr>
        <w:spacing w:line="276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C67E2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Мероприятия, организованные педагогами:</w:t>
      </w:r>
    </w:p>
    <w:p w:rsidR="008F420C" w:rsidRPr="008F420C" w:rsidRDefault="008F420C" w:rsidP="008F420C">
      <w:pPr>
        <w:pStyle w:val="a3"/>
        <w:spacing w:line="276" w:lineRule="auto"/>
        <w:ind w:left="360"/>
        <w:rPr>
          <w:rFonts w:ascii="Times New Roman" w:hAnsi="Times New Roman" w:cs="Times New Roman"/>
          <w:color w:val="000000" w:themeColor="text1"/>
          <w:sz w:val="14"/>
          <w:szCs w:val="24"/>
        </w:rPr>
      </w:pPr>
    </w:p>
    <w:tbl>
      <w:tblPr>
        <w:tblStyle w:val="a6"/>
        <w:tblW w:w="10504" w:type="dxa"/>
        <w:jc w:val="center"/>
        <w:tblInd w:w="-176" w:type="dxa"/>
        <w:tblLook w:val="04A0" w:firstRow="1" w:lastRow="0" w:firstColumn="1" w:lastColumn="0" w:noHBand="0" w:noVBand="1"/>
      </w:tblPr>
      <w:tblGrid>
        <w:gridCol w:w="1299"/>
        <w:gridCol w:w="2633"/>
        <w:gridCol w:w="4891"/>
        <w:gridCol w:w="1681"/>
      </w:tblGrid>
      <w:tr w:rsidR="00DB0408" w:rsidRPr="00125D16" w:rsidTr="005872BB">
        <w:trPr>
          <w:jc w:val="center"/>
        </w:trPr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:rsidR="00417B9C" w:rsidRPr="000643B1" w:rsidRDefault="00417B9C" w:rsidP="00AA1184">
            <w:pPr>
              <w:pStyle w:val="a3"/>
              <w:ind w:firstLine="34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0643B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Статус</w:t>
            </w:r>
          </w:p>
        </w:tc>
        <w:tc>
          <w:tcPr>
            <w:tcW w:w="2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:rsidR="00417B9C" w:rsidRPr="000643B1" w:rsidRDefault="00417B9C" w:rsidP="00AA118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0643B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Ф.И.О.  организатора</w:t>
            </w:r>
          </w:p>
        </w:tc>
        <w:tc>
          <w:tcPr>
            <w:tcW w:w="4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:rsidR="00417B9C" w:rsidRPr="000643B1" w:rsidRDefault="00417B9C" w:rsidP="00AA1184">
            <w:pPr>
              <w:pStyle w:val="a3"/>
              <w:ind w:firstLine="5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0643B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Название мероприятия</w:t>
            </w:r>
          </w:p>
        </w:tc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:rsidR="00417B9C" w:rsidRPr="000643B1" w:rsidRDefault="00417B9C" w:rsidP="00AA1184">
            <w:pPr>
              <w:pStyle w:val="a3"/>
              <w:ind w:firstLine="61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0643B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Дата</w:t>
            </w:r>
          </w:p>
        </w:tc>
      </w:tr>
      <w:tr w:rsidR="008C5B98" w:rsidRPr="00125D16" w:rsidTr="005872BB">
        <w:trPr>
          <w:jc w:val="center"/>
        </w:trPr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5B98" w:rsidRDefault="008C5B98" w:rsidP="00BA493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</w:t>
            </w:r>
          </w:p>
        </w:tc>
        <w:tc>
          <w:tcPr>
            <w:tcW w:w="2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5B98" w:rsidRDefault="008C5B98" w:rsidP="00BA493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«Гимназия №7»</w:t>
            </w:r>
          </w:p>
        </w:tc>
        <w:tc>
          <w:tcPr>
            <w:tcW w:w="4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5B98" w:rsidRDefault="008C5B98" w:rsidP="008C5B98">
            <w:pPr>
              <w:pStyle w:val="a3"/>
              <w:ind w:firstLine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Августовская конференция для учителей русского языка и литературы</w:t>
            </w:r>
          </w:p>
        </w:tc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5B98" w:rsidRDefault="008C5B98" w:rsidP="00BA4937">
            <w:pPr>
              <w:pStyle w:val="a3"/>
              <w:ind w:firstLine="6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Август, 2019</w:t>
            </w:r>
          </w:p>
        </w:tc>
      </w:tr>
      <w:tr w:rsidR="008C5B98" w:rsidRPr="00125D16" w:rsidTr="005872BB">
        <w:trPr>
          <w:jc w:val="center"/>
        </w:trPr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5B98" w:rsidRDefault="008C5B98" w:rsidP="00BA493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</w:t>
            </w:r>
          </w:p>
        </w:tc>
        <w:tc>
          <w:tcPr>
            <w:tcW w:w="2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5B98" w:rsidRDefault="008C5B98" w:rsidP="00BA493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Чумакова У.И.</w:t>
            </w:r>
          </w:p>
        </w:tc>
        <w:tc>
          <w:tcPr>
            <w:tcW w:w="4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5B98" w:rsidRDefault="008C5B98" w:rsidP="008C5B98">
            <w:pPr>
              <w:pStyle w:val="a3"/>
              <w:ind w:firstLine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«Билет в будущее»</w:t>
            </w:r>
          </w:p>
        </w:tc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5B98" w:rsidRDefault="008C5B98" w:rsidP="00BA4937">
            <w:pPr>
              <w:pStyle w:val="a3"/>
              <w:ind w:firstLine="6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Сентябрь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-д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екабрь, 2019</w:t>
            </w:r>
          </w:p>
        </w:tc>
      </w:tr>
      <w:tr w:rsidR="00B32A37" w:rsidRPr="00125D16" w:rsidTr="005872BB">
        <w:trPr>
          <w:jc w:val="center"/>
        </w:trPr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A37" w:rsidRPr="00125D16" w:rsidRDefault="00B32A37" w:rsidP="00BA493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</w:t>
            </w:r>
          </w:p>
        </w:tc>
        <w:tc>
          <w:tcPr>
            <w:tcW w:w="2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A37" w:rsidRPr="00125D16" w:rsidRDefault="00B32A37" w:rsidP="00BA493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Чумакова У.И.</w:t>
            </w:r>
          </w:p>
        </w:tc>
        <w:tc>
          <w:tcPr>
            <w:tcW w:w="4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A37" w:rsidRPr="00125D16" w:rsidRDefault="00B32A37" w:rsidP="00B32A37">
            <w:pPr>
              <w:pStyle w:val="a3"/>
              <w:ind w:firstLine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Городская олимпиада по обществознанию</w:t>
            </w:r>
          </w:p>
        </w:tc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A37" w:rsidRPr="00125D16" w:rsidRDefault="00B32A37" w:rsidP="00BA4937">
            <w:pPr>
              <w:pStyle w:val="a3"/>
              <w:ind w:firstLine="6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Октябрь, 2019</w:t>
            </w:r>
          </w:p>
        </w:tc>
      </w:tr>
      <w:tr w:rsidR="00B32A37" w:rsidRPr="00125D16" w:rsidTr="005872BB">
        <w:trPr>
          <w:jc w:val="center"/>
        </w:trPr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A37" w:rsidRPr="00125D16" w:rsidRDefault="00B32A37" w:rsidP="00894CB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</w:t>
            </w:r>
          </w:p>
        </w:tc>
        <w:tc>
          <w:tcPr>
            <w:tcW w:w="2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A37" w:rsidRPr="00125D16" w:rsidRDefault="00B32A37" w:rsidP="00BA493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Соловьева Т.А.</w:t>
            </w:r>
          </w:p>
        </w:tc>
        <w:tc>
          <w:tcPr>
            <w:tcW w:w="4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A37" w:rsidRPr="00125D16" w:rsidRDefault="00B32A37" w:rsidP="00BA4937">
            <w:pPr>
              <w:pStyle w:val="a3"/>
              <w:ind w:firstLine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Городская олимпиада по французскому языку</w:t>
            </w:r>
          </w:p>
        </w:tc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A37" w:rsidRPr="00125D16" w:rsidRDefault="00B32A37" w:rsidP="00AA1184">
            <w:pPr>
              <w:pStyle w:val="a3"/>
              <w:ind w:firstLine="6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Ноябрь, 2019</w:t>
            </w:r>
          </w:p>
        </w:tc>
      </w:tr>
      <w:tr w:rsidR="00B32A37" w:rsidRPr="00125D16" w:rsidTr="005872BB">
        <w:trPr>
          <w:jc w:val="center"/>
        </w:trPr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A37" w:rsidRPr="00125D16" w:rsidRDefault="00B32A37" w:rsidP="00894CB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</w:t>
            </w:r>
          </w:p>
        </w:tc>
        <w:tc>
          <w:tcPr>
            <w:tcW w:w="2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A37" w:rsidRPr="00125D16" w:rsidRDefault="00B32A37" w:rsidP="00BA493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Соловьева Т.А.</w:t>
            </w:r>
          </w:p>
        </w:tc>
        <w:tc>
          <w:tcPr>
            <w:tcW w:w="4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A37" w:rsidRPr="00125D16" w:rsidRDefault="00B32A37" w:rsidP="00894CB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Городская олимпиада по немецкому языку</w:t>
            </w:r>
          </w:p>
        </w:tc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A37" w:rsidRDefault="00B32A37" w:rsidP="00894CBF">
            <w:pPr>
              <w:jc w:val="center"/>
            </w:pPr>
            <w:r w:rsidRPr="004D5CD6">
              <w:rPr>
                <w:color w:val="000000" w:themeColor="text1"/>
              </w:rPr>
              <w:t>Ноябрь, 2019</w:t>
            </w:r>
          </w:p>
        </w:tc>
      </w:tr>
      <w:tr w:rsidR="00B32A37" w:rsidRPr="00125D16" w:rsidTr="005872BB">
        <w:trPr>
          <w:jc w:val="center"/>
        </w:trPr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A37" w:rsidRPr="00125D16" w:rsidRDefault="00B32A37" w:rsidP="00894CB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</w:t>
            </w:r>
          </w:p>
        </w:tc>
        <w:tc>
          <w:tcPr>
            <w:tcW w:w="2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A37" w:rsidRPr="0034482E" w:rsidRDefault="00B32A37" w:rsidP="00BA493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Соловьева Т.А.</w:t>
            </w:r>
          </w:p>
        </w:tc>
        <w:tc>
          <w:tcPr>
            <w:tcW w:w="4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A37" w:rsidRPr="0034482E" w:rsidRDefault="00B32A37" w:rsidP="00BA4937">
            <w:pPr>
              <w:pStyle w:val="a3"/>
              <w:ind w:firstLine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Городская олимпиада по испанскому языку</w:t>
            </w:r>
          </w:p>
        </w:tc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A37" w:rsidRDefault="00B32A37" w:rsidP="00894CBF">
            <w:pPr>
              <w:jc w:val="center"/>
            </w:pPr>
            <w:r w:rsidRPr="004D5CD6">
              <w:rPr>
                <w:color w:val="000000" w:themeColor="text1"/>
              </w:rPr>
              <w:t>Ноябрь, 2019</w:t>
            </w:r>
          </w:p>
        </w:tc>
      </w:tr>
      <w:tr w:rsidR="00B32A37" w:rsidRPr="00125D16" w:rsidTr="005872BB">
        <w:trPr>
          <w:jc w:val="center"/>
        </w:trPr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A37" w:rsidRPr="00125D16" w:rsidRDefault="00B32A37" w:rsidP="00894CB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</w:t>
            </w:r>
          </w:p>
        </w:tc>
        <w:tc>
          <w:tcPr>
            <w:tcW w:w="2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A37" w:rsidRPr="00125D16" w:rsidRDefault="00B32A37" w:rsidP="00BA493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Соловьева Т.А.</w:t>
            </w:r>
          </w:p>
        </w:tc>
        <w:tc>
          <w:tcPr>
            <w:tcW w:w="4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A37" w:rsidRPr="00125D16" w:rsidRDefault="00B32A37" w:rsidP="00BA4937">
            <w:pPr>
              <w:pStyle w:val="a3"/>
              <w:ind w:firstLine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Городская олимпиада по китайскому языку</w:t>
            </w:r>
          </w:p>
        </w:tc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A37" w:rsidRDefault="00B32A37" w:rsidP="00894CBF">
            <w:pPr>
              <w:jc w:val="center"/>
            </w:pPr>
            <w:r w:rsidRPr="004D5CD6">
              <w:rPr>
                <w:color w:val="000000" w:themeColor="text1"/>
              </w:rPr>
              <w:t>Ноябрь, 2019</w:t>
            </w:r>
          </w:p>
        </w:tc>
      </w:tr>
      <w:tr w:rsidR="00B32A37" w:rsidRPr="00125D16" w:rsidTr="005872BB">
        <w:trPr>
          <w:jc w:val="center"/>
        </w:trPr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A37" w:rsidRPr="00125D16" w:rsidRDefault="00B32A37" w:rsidP="00BA493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</w:t>
            </w:r>
          </w:p>
        </w:tc>
        <w:tc>
          <w:tcPr>
            <w:tcW w:w="2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A37" w:rsidRPr="00125D16" w:rsidRDefault="00B32A37" w:rsidP="00BA493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Соловьева Т.А.</w:t>
            </w:r>
          </w:p>
        </w:tc>
        <w:tc>
          <w:tcPr>
            <w:tcW w:w="4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A37" w:rsidRPr="00125D16" w:rsidRDefault="00B32A37" w:rsidP="00BA4937">
            <w:pPr>
              <w:pStyle w:val="a3"/>
              <w:ind w:firstLine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Городская олимпиада по английскому языку</w:t>
            </w:r>
          </w:p>
        </w:tc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A37" w:rsidRDefault="00B32A37" w:rsidP="00894CBF">
            <w:pPr>
              <w:jc w:val="center"/>
            </w:pPr>
            <w:r w:rsidRPr="004D5CD6">
              <w:rPr>
                <w:color w:val="000000" w:themeColor="text1"/>
              </w:rPr>
              <w:t>Ноябрь, 2019</w:t>
            </w:r>
          </w:p>
        </w:tc>
      </w:tr>
      <w:tr w:rsidR="00B32A37" w:rsidRPr="00125D16" w:rsidTr="005872BB">
        <w:trPr>
          <w:jc w:val="center"/>
        </w:trPr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A37" w:rsidRPr="00125D16" w:rsidRDefault="00B32A37" w:rsidP="00BA4937">
            <w:pPr>
              <w:pStyle w:val="a3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Школа</w:t>
            </w:r>
          </w:p>
        </w:tc>
        <w:tc>
          <w:tcPr>
            <w:tcW w:w="2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A37" w:rsidRPr="00125D16" w:rsidRDefault="00B32A37" w:rsidP="00BA493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Учители физической культуры</w:t>
            </w:r>
          </w:p>
        </w:tc>
        <w:tc>
          <w:tcPr>
            <w:tcW w:w="4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A37" w:rsidRPr="00125D16" w:rsidRDefault="00B32A37" w:rsidP="00BA4937">
            <w:pPr>
              <w:pStyle w:val="a3"/>
              <w:ind w:firstLine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Месячник спорта</w:t>
            </w:r>
          </w:p>
        </w:tc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A37" w:rsidRPr="00125D16" w:rsidRDefault="00B32A37" w:rsidP="00BA4937">
            <w:pPr>
              <w:pStyle w:val="a3"/>
              <w:ind w:firstLine="6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Сентябрь, 2019</w:t>
            </w:r>
          </w:p>
        </w:tc>
      </w:tr>
      <w:tr w:rsidR="00B32A37" w:rsidRPr="00125D16" w:rsidTr="005872BB">
        <w:trPr>
          <w:jc w:val="center"/>
        </w:trPr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A37" w:rsidRDefault="00B32A37" w:rsidP="00BA4937">
            <w:pPr>
              <w:jc w:val="center"/>
            </w:pPr>
            <w:r>
              <w:t xml:space="preserve">Школа </w:t>
            </w:r>
          </w:p>
        </w:tc>
        <w:tc>
          <w:tcPr>
            <w:tcW w:w="2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A37" w:rsidRDefault="00B32A37">
            <w:r w:rsidRPr="00933172">
              <w:rPr>
                <w:color w:val="000000" w:themeColor="text1"/>
              </w:rPr>
              <w:t>Учители физической культуры</w:t>
            </w:r>
          </w:p>
        </w:tc>
        <w:tc>
          <w:tcPr>
            <w:tcW w:w="4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A37" w:rsidRPr="0034482E" w:rsidRDefault="00B32A37" w:rsidP="00DB0408">
            <w:pPr>
              <w:pStyle w:val="a3"/>
              <w:ind w:firstLine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Президентские состязания среди 2-4, 6-11 классов</w:t>
            </w:r>
          </w:p>
        </w:tc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A37" w:rsidRPr="0034482E" w:rsidRDefault="00B32A37" w:rsidP="00DB0408">
            <w:pPr>
              <w:pStyle w:val="a3"/>
              <w:ind w:firstLine="6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Сентябрь-ноябрь, 2019</w:t>
            </w:r>
          </w:p>
        </w:tc>
      </w:tr>
      <w:tr w:rsidR="00B32A37" w:rsidRPr="00125D16" w:rsidTr="00BA4937">
        <w:trPr>
          <w:jc w:val="center"/>
        </w:trPr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A37" w:rsidRPr="00125D16" w:rsidRDefault="00B32A37" w:rsidP="00BA4937">
            <w:pPr>
              <w:pStyle w:val="a3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Школа</w:t>
            </w:r>
          </w:p>
        </w:tc>
        <w:tc>
          <w:tcPr>
            <w:tcW w:w="2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A37" w:rsidRDefault="00B32A37">
            <w:r w:rsidRPr="00933172">
              <w:rPr>
                <w:color w:val="000000" w:themeColor="text1"/>
              </w:rPr>
              <w:t>Учители физической культуры</w:t>
            </w:r>
          </w:p>
        </w:tc>
        <w:tc>
          <w:tcPr>
            <w:tcW w:w="4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A37" w:rsidRPr="00125D16" w:rsidRDefault="00B32A37" w:rsidP="00BA4937">
            <w:pPr>
              <w:pStyle w:val="a3"/>
              <w:ind w:firstLine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Школьный этап сдачи норм ГТО</w:t>
            </w:r>
          </w:p>
        </w:tc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A37" w:rsidRPr="00125D16" w:rsidRDefault="00B32A37" w:rsidP="00BA4937">
            <w:pPr>
              <w:pStyle w:val="a3"/>
              <w:ind w:firstLine="6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Октябрь-декабрь, 2019</w:t>
            </w:r>
          </w:p>
        </w:tc>
      </w:tr>
      <w:tr w:rsidR="00B32A37" w:rsidRPr="00125D16" w:rsidTr="00BA4937">
        <w:trPr>
          <w:jc w:val="center"/>
        </w:trPr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A37" w:rsidRDefault="00B32A37" w:rsidP="00BA4937">
            <w:pPr>
              <w:pStyle w:val="a3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Школа</w:t>
            </w:r>
          </w:p>
        </w:tc>
        <w:tc>
          <w:tcPr>
            <w:tcW w:w="2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A37" w:rsidRDefault="00B32A37">
            <w:r w:rsidRPr="00933172">
              <w:rPr>
                <w:color w:val="000000" w:themeColor="text1"/>
              </w:rPr>
              <w:t>Учители физической культуры</w:t>
            </w:r>
          </w:p>
        </w:tc>
        <w:tc>
          <w:tcPr>
            <w:tcW w:w="4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A37" w:rsidRDefault="00B32A37" w:rsidP="00DB0408">
            <w:pPr>
              <w:pStyle w:val="a3"/>
              <w:ind w:firstLine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Первенство школы по волейболу 9-11 классы. Пионербол 7-8 классы</w:t>
            </w:r>
          </w:p>
        </w:tc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A37" w:rsidRDefault="00B32A37" w:rsidP="00BA4937">
            <w:pPr>
              <w:pStyle w:val="a3"/>
              <w:ind w:firstLine="6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Ноябрь, 2019</w:t>
            </w:r>
          </w:p>
        </w:tc>
      </w:tr>
      <w:tr w:rsidR="00B32A37" w:rsidRPr="00125D16" w:rsidTr="00BA4937">
        <w:trPr>
          <w:jc w:val="center"/>
        </w:trPr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A37" w:rsidRDefault="00B32A37" w:rsidP="00BA4937">
            <w:pPr>
              <w:pStyle w:val="a3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Школа  </w:t>
            </w:r>
          </w:p>
        </w:tc>
        <w:tc>
          <w:tcPr>
            <w:tcW w:w="2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A37" w:rsidRDefault="00B32A37">
            <w:r w:rsidRPr="00933172">
              <w:rPr>
                <w:color w:val="000000" w:themeColor="text1"/>
              </w:rPr>
              <w:t>Учители физической культуры</w:t>
            </w:r>
          </w:p>
        </w:tc>
        <w:tc>
          <w:tcPr>
            <w:tcW w:w="4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A37" w:rsidRDefault="00B32A37" w:rsidP="00BA4937">
            <w:pPr>
              <w:pStyle w:val="a3"/>
              <w:ind w:firstLine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Военно-спортивные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посвященные ко «Дню Единства народов Дагестана», 10-11 классы</w:t>
            </w:r>
          </w:p>
        </w:tc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A37" w:rsidRDefault="00B32A37" w:rsidP="00BA4937">
            <w:pPr>
              <w:pStyle w:val="a3"/>
              <w:ind w:firstLine="6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Сентябрь, 2019</w:t>
            </w:r>
          </w:p>
        </w:tc>
      </w:tr>
      <w:tr w:rsidR="00B32A37" w:rsidRPr="00125D16" w:rsidTr="00BA4937">
        <w:trPr>
          <w:jc w:val="center"/>
        </w:trPr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A37" w:rsidRDefault="00B32A37" w:rsidP="00BA4937">
            <w:pPr>
              <w:pStyle w:val="a3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Школа </w:t>
            </w:r>
          </w:p>
        </w:tc>
        <w:tc>
          <w:tcPr>
            <w:tcW w:w="2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A37" w:rsidRDefault="00B32A37">
            <w:r w:rsidRPr="00573106">
              <w:rPr>
                <w:color w:val="000000" w:themeColor="text1"/>
              </w:rPr>
              <w:t>Учители физической культуры</w:t>
            </w:r>
          </w:p>
        </w:tc>
        <w:tc>
          <w:tcPr>
            <w:tcW w:w="4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A37" w:rsidRDefault="00B32A37" w:rsidP="00BA4937">
            <w:pPr>
              <w:pStyle w:val="a3"/>
              <w:ind w:firstLine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Турниры «Новогодние забавы», 3 -7 классы</w:t>
            </w:r>
          </w:p>
        </w:tc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A37" w:rsidRDefault="00B32A37" w:rsidP="00BA4937">
            <w:pPr>
              <w:pStyle w:val="a3"/>
              <w:ind w:firstLine="6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Декабрь, 2019</w:t>
            </w:r>
          </w:p>
        </w:tc>
      </w:tr>
      <w:tr w:rsidR="00B32A37" w:rsidRPr="00125D16" w:rsidTr="00BA4937">
        <w:trPr>
          <w:jc w:val="center"/>
        </w:trPr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A37" w:rsidRDefault="00B32A37" w:rsidP="00BA4937">
            <w:pPr>
              <w:pStyle w:val="a3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Школа</w:t>
            </w:r>
          </w:p>
        </w:tc>
        <w:tc>
          <w:tcPr>
            <w:tcW w:w="2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A37" w:rsidRDefault="00B32A37">
            <w:r w:rsidRPr="00573106">
              <w:rPr>
                <w:color w:val="000000" w:themeColor="text1"/>
              </w:rPr>
              <w:t>Учители физической культуры</w:t>
            </w:r>
          </w:p>
        </w:tc>
        <w:tc>
          <w:tcPr>
            <w:tcW w:w="4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A37" w:rsidRDefault="00B32A37" w:rsidP="00DB0408">
            <w:pPr>
              <w:pStyle w:val="a3"/>
              <w:ind w:firstLine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Первенство школы по Баскетболу 7-11 классы</w:t>
            </w:r>
          </w:p>
        </w:tc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A37" w:rsidRDefault="00B32A37" w:rsidP="00BA4937">
            <w:pPr>
              <w:pStyle w:val="a3"/>
              <w:ind w:firstLine="6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Декабрь, 2019</w:t>
            </w:r>
          </w:p>
        </w:tc>
      </w:tr>
      <w:tr w:rsidR="00B32A37" w:rsidRPr="00125D16" w:rsidTr="005872BB">
        <w:trPr>
          <w:jc w:val="center"/>
        </w:trPr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A37" w:rsidRDefault="00B32A37" w:rsidP="00AA1184">
            <w:pPr>
              <w:jc w:val="center"/>
            </w:pPr>
            <w:r>
              <w:t>Школа</w:t>
            </w:r>
          </w:p>
        </w:tc>
        <w:tc>
          <w:tcPr>
            <w:tcW w:w="2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A37" w:rsidRPr="00125D16" w:rsidRDefault="00B32A37" w:rsidP="00442A8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Юсупова П.А.</w:t>
            </w:r>
          </w:p>
        </w:tc>
        <w:tc>
          <w:tcPr>
            <w:tcW w:w="4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A37" w:rsidRPr="00125D16" w:rsidRDefault="00B32A37" w:rsidP="00BA4937">
            <w:pPr>
              <w:pStyle w:val="a3"/>
              <w:ind w:firstLine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«Права человека»</w:t>
            </w:r>
          </w:p>
        </w:tc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A37" w:rsidRPr="00125D16" w:rsidRDefault="00B32A37" w:rsidP="00BA4937">
            <w:pPr>
              <w:pStyle w:val="a3"/>
              <w:ind w:firstLine="6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10.12.2019 г.</w:t>
            </w:r>
          </w:p>
        </w:tc>
      </w:tr>
      <w:tr w:rsidR="00B32A37" w:rsidRPr="00125D16" w:rsidTr="005872BB">
        <w:trPr>
          <w:jc w:val="center"/>
        </w:trPr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A37" w:rsidRDefault="00B32A37" w:rsidP="00AA1184">
            <w:pPr>
              <w:jc w:val="center"/>
            </w:pPr>
            <w:r>
              <w:lastRenderedPageBreak/>
              <w:t>Школа</w:t>
            </w:r>
          </w:p>
        </w:tc>
        <w:tc>
          <w:tcPr>
            <w:tcW w:w="2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A37" w:rsidRPr="00125D16" w:rsidRDefault="00B32A37" w:rsidP="00AA118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Кардашева А.З.</w:t>
            </w:r>
          </w:p>
        </w:tc>
        <w:tc>
          <w:tcPr>
            <w:tcW w:w="4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A37" w:rsidRPr="00125D16" w:rsidRDefault="00B32A37" w:rsidP="00BA4937">
            <w:pPr>
              <w:pStyle w:val="a3"/>
              <w:ind w:firstLine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«Права человека»</w:t>
            </w:r>
          </w:p>
        </w:tc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A37" w:rsidRPr="00125D16" w:rsidRDefault="00B32A37" w:rsidP="00BA4937">
            <w:pPr>
              <w:pStyle w:val="a3"/>
              <w:ind w:firstLine="6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10.12.2019 г.</w:t>
            </w:r>
          </w:p>
        </w:tc>
      </w:tr>
      <w:tr w:rsidR="00B32A37" w:rsidRPr="00125D16" w:rsidTr="005872BB">
        <w:trPr>
          <w:jc w:val="center"/>
        </w:trPr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A37" w:rsidRDefault="00B32A37" w:rsidP="00AA1184">
            <w:pPr>
              <w:jc w:val="center"/>
            </w:pPr>
            <w:r>
              <w:t>Школа</w:t>
            </w:r>
          </w:p>
        </w:tc>
        <w:tc>
          <w:tcPr>
            <w:tcW w:w="2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A37" w:rsidRPr="00125D16" w:rsidRDefault="00B32A37" w:rsidP="00AA118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 истории</w:t>
            </w:r>
          </w:p>
        </w:tc>
        <w:tc>
          <w:tcPr>
            <w:tcW w:w="4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A37" w:rsidRPr="00125D16" w:rsidRDefault="00B32A37" w:rsidP="00BA493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2A37" w:rsidRPr="00125D16" w:rsidRDefault="00B32A37" w:rsidP="00BA4937">
            <w:pPr>
              <w:pStyle w:val="a3"/>
              <w:ind w:firstLine="6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15.10.2019 г.</w:t>
            </w:r>
          </w:p>
        </w:tc>
      </w:tr>
    </w:tbl>
    <w:p w:rsidR="00993A03" w:rsidRDefault="00993A03" w:rsidP="00993A03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17B9C" w:rsidRPr="00C67E21" w:rsidRDefault="00417B9C" w:rsidP="00141ABB">
      <w:pPr>
        <w:pStyle w:val="a3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C67E2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Публикации педагогов, членов МО, отражающие опыт работы школы:</w:t>
      </w:r>
    </w:p>
    <w:p w:rsidR="00087663" w:rsidRPr="00087663" w:rsidRDefault="00087663" w:rsidP="00087663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color w:val="000000" w:themeColor="text1"/>
          <w:sz w:val="14"/>
          <w:szCs w:val="24"/>
        </w:rPr>
      </w:pPr>
    </w:p>
    <w:tbl>
      <w:tblPr>
        <w:tblStyle w:val="a6"/>
        <w:tblW w:w="10474" w:type="dxa"/>
        <w:jc w:val="center"/>
        <w:tblInd w:w="-176" w:type="dxa"/>
        <w:tblLook w:val="04A0" w:firstRow="1" w:lastRow="0" w:firstColumn="1" w:lastColumn="0" w:noHBand="0" w:noVBand="1"/>
      </w:tblPr>
      <w:tblGrid>
        <w:gridCol w:w="2187"/>
        <w:gridCol w:w="3712"/>
        <w:gridCol w:w="3283"/>
        <w:gridCol w:w="1292"/>
      </w:tblGrid>
      <w:tr w:rsidR="00125D16" w:rsidRPr="00125D16" w:rsidTr="00CB39BF">
        <w:trPr>
          <w:jc w:val="center"/>
        </w:trPr>
        <w:tc>
          <w:tcPr>
            <w:tcW w:w="2187" w:type="dxa"/>
            <w:shd w:val="clear" w:color="auto" w:fill="F2F2F2" w:themeFill="background1" w:themeFillShade="F2"/>
            <w:vAlign w:val="center"/>
          </w:tcPr>
          <w:p w:rsidR="00417B9C" w:rsidRPr="00CC2E5C" w:rsidRDefault="00417B9C" w:rsidP="00AA1184">
            <w:pPr>
              <w:pStyle w:val="a3"/>
              <w:ind w:hanging="48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CC2E5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Ф.И.О.  автора</w:t>
            </w:r>
          </w:p>
        </w:tc>
        <w:tc>
          <w:tcPr>
            <w:tcW w:w="3712" w:type="dxa"/>
            <w:shd w:val="clear" w:color="auto" w:fill="F2F2F2" w:themeFill="background1" w:themeFillShade="F2"/>
            <w:vAlign w:val="center"/>
          </w:tcPr>
          <w:p w:rsidR="00417B9C" w:rsidRPr="00CC2E5C" w:rsidRDefault="00417B9C" w:rsidP="00AA118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CC2E5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Название  статьи, брошюры</w:t>
            </w:r>
          </w:p>
        </w:tc>
        <w:tc>
          <w:tcPr>
            <w:tcW w:w="3283" w:type="dxa"/>
            <w:shd w:val="clear" w:color="auto" w:fill="F2F2F2" w:themeFill="background1" w:themeFillShade="F2"/>
            <w:vAlign w:val="center"/>
          </w:tcPr>
          <w:p w:rsidR="00417B9C" w:rsidRPr="00CC2E5C" w:rsidRDefault="00417B9C" w:rsidP="00AA1184">
            <w:pPr>
              <w:pStyle w:val="a3"/>
              <w:ind w:firstLine="14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CC2E5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Издательство</w:t>
            </w:r>
          </w:p>
        </w:tc>
        <w:tc>
          <w:tcPr>
            <w:tcW w:w="1292" w:type="dxa"/>
            <w:shd w:val="clear" w:color="auto" w:fill="F2F2F2" w:themeFill="background1" w:themeFillShade="F2"/>
            <w:vAlign w:val="center"/>
          </w:tcPr>
          <w:p w:rsidR="00417B9C" w:rsidRPr="00CC2E5C" w:rsidRDefault="00417B9C" w:rsidP="00AA1184">
            <w:pPr>
              <w:pStyle w:val="a3"/>
              <w:ind w:hanging="4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CC2E5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Дата</w:t>
            </w:r>
          </w:p>
        </w:tc>
      </w:tr>
      <w:tr w:rsidR="007F76C5" w:rsidRPr="00125D16" w:rsidTr="00CB39BF">
        <w:trPr>
          <w:jc w:val="center"/>
        </w:trPr>
        <w:tc>
          <w:tcPr>
            <w:tcW w:w="2187" w:type="dxa"/>
            <w:vAlign w:val="center"/>
          </w:tcPr>
          <w:p w:rsidR="007F76C5" w:rsidRPr="00125D16" w:rsidRDefault="007F76C5" w:rsidP="00BA4937">
            <w:pPr>
              <w:pStyle w:val="a3"/>
              <w:ind w:hanging="4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Акаева Н.М.</w:t>
            </w:r>
          </w:p>
        </w:tc>
        <w:tc>
          <w:tcPr>
            <w:tcW w:w="3712" w:type="dxa"/>
            <w:vAlign w:val="center"/>
          </w:tcPr>
          <w:p w:rsidR="007F76C5" w:rsidRPr="00125D16" w:rsidRDefault="007F76C5" w:rsidP="00BA493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Открытый урок в 11 классе «Нестандартные задачи»</w:t>
            </w:r>
          </w:p>
        </w:tc>
        <w:tc>
          <w:tcPr>
            <w:tcW w:w="3283" w:type="dxa"/>
            <w:vAlign w:val="center"/>
          </w:tcPr>
          <w:p w:rsidR="007F76C5" w:rsidRPr="00125D16" w:rsidRDefault="007613B3" w:rsidP="00BA4937">
            <w:pPr>
              <w:pStyle w:val="a3"/>
              <w:ind w:firstLine="1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Infourok.ru</w:t>
            </w:r>
          </w:p>
        </w:tc>
        <w:tc>
          <w:tcPr>
            <w:tcW w:w="1292" w:type="dxa"/>
            <w:vAlign w:val="center"/>
          </w:tcPr>
          <w:p w:rsidR="007F76C5" w:rsidRPr="00125D16" w:rsidRDefault="007F76C5" w:rsidP="00BA4937">
            <w:pPr>
              <w:pStyle w:val="a3"/>
              <w:ind w:hanging="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05.12.2019</w:t>
            </w:r>
          </w:p>
        </w:tc>
      </w:tr>
      <w:tr w:rsidR="007613B3" w:rsidRPr="00125D16" w:rsidTr="00CB39BF">
        <w:trPr>
          <w:jc w:val="center"/>
        </w:trPr>
        <w:tc>
          <w:tcPr>
            <w:tcW w:w="2187" w:type="dxa"/>
            <w:vAlign w:val="center"/>
          </w:tcPr>
          <w:p w:rsidR="007613B3" w:rsidRPr="00125D16" w:rsidRDefault="007613B3" w:rsidP="00BA4937">
            <w:pPr>
              <w:pStyle w:val="a3"/>
              <w:ind w:hanging="4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Казиева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Н.М.</w:t>
            </w:r>
          </w:p>
        </w:tc>
        <w:tc>
          <w:tcPr>
            <w:tcW w:w="3712" w:type="dxa"/>
            <w:vAlign w:val="center"/>
          </w:tcPr>
          <w:p w:rsidR="007613B3" w:rsidRPr="00125D16" w:rsidRDefault="007613B3" w:rsidP="00BA493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Методические разработки</w:t>
            </w:r>
          </w:p>
        </w:tc>
        <w:tc>
          <w:tcPr>
            <w:tcW w:w="3283" w:type="dxa"/>
            <w:vAlign w:val="center"/>
          </w:tcPr>
          <w:p w:rsidR="007613B3" w:rsidRPr="00FC6C5F" w:rsidRDefault="007613B3" w:rsidP="00BA4937">
            <w:pPr>
              <w:pStyle w:val="a3"/>
              <w:ind w:firstLine="1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Infourok.ru</w:t>
            </w:r>
          </w:p>
        </w:tc>
        <w:tc>
          <w:tcPr>
            <w:tcW w:w="1292" w:type="dxa"/>
            <w:vAlign w:val="center"/>
          </w:tcPr>
          <w:p w:rsidR="007613B3" w:rsidRPr="00125D16" w:rsidRDefault="007613B3" w:rsidP="007613B3">
            <w:pPr>
              <w:pStyle w:val="a3"/>
              <w:ind w:hanging="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27.11.2019</w:t>
            </w:r>
          </w:p>
        </w:tc>
      </w:tr>
      <w:tr w:rsidR="007613B3" w:rsidRPr="00125D16" w:rsidTr="00CB39BF">
        <w:trPr>
          <w:jc w:val="center"/>
        </w:trPr>
        <w:tc>
          <w:tcPr>
            <w:tcW w:w="2187" w:type="dxa"/>
            <w:vAlign w:val="center"/>
          </w:tcPr>
          <w:p w:rsidR="007613B3" w:rsidRPr="00125D16" w:rsidRDefault="007613B3" w:rsidP="00BA4937">
            <w:pPr>
              <w:pStyle w:val="a3"/>
              <w:ind w:hanging="4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Раджабова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Зарипат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Гамзатовна</w:t>
            </w:r>
            <w:proofErr w:type="spellEnd"/>
          </w:p>
        </w:tc>
        <w:tc>
          <w:tcPr>
            <w:tcW w:w="3712" w:type="dxa"/>
            <w:vAlign w:val="center"/>
          </w:tcPr>
          <w:p w:rsidR="007613B3" w:rsidRPr="00125D16" w:rsidRDefault="007613B3" w:rsidP="00BA493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Статья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Дарс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кьеялъулъ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расандиялъул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к1вар»</w:t>
            </w:r>
          </w:p>
        </w:tc>
        <w:tc>
          <w:tcPr>
            <w:tcW w:w="3283" w:type="dxa"/>
            <w:vAlign w:val="center"/>
          </w:tcPr>
          <w:p w:rsidR="007613B3" w:rsidRDefault="007613B3" w:rsidP="002369EC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Государственный язык РФ и языки народов Дагестана: теория, практика, перспективы обучения</w:t>
            </w:r>
          </w:p>
          <w:p w:rsidR="007613B3" w:rsidRPr="00125D16" w:rsidRDefault="007613B3" w:rsidP="002369EC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 материалы республиканской научно-практической конференции)</w:t>
            </w:r>
          </w:p>
        </w:tc>
        <w:tc>
          <w:tcPr>
            <w:tcW w:w="1292" w:type="dxa"/>
            <w:vAlign w:val="center"/>
          </w:tcPr>
          <w:p w:rsidR="007613B3" w:rsidRPr="00125D16" w:rsidRDefault="007613B3" w:rsidP="00CB39BF">
            <w:pPr>
              <w:pStyle w:val="a3"/>
              <w:ind w:hanging="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 г.</w:t>
            </w:r>
          </w:p>
        </w:tc>
      </w:tr>
      <w:tr w:rsidR="007613B3" w:rsidRPr="00125D16" w:rsidTr="00CB39BF">
        <w:trPr>
          <w:jc w:val="center"/>
        </w:trPr>
        <w:tc>
          <w:tcPr>
            <w:tcW w:w="2187" w:type="dxa"/>
            <w:vAlign w:val="center"/>
          </w:tcPr>
          <w:p w:rsidR="007613B3" w:rsidRPr="00125D16" w:rsidRDefault="007613B3" w:rsidP="00BA4937">
            <w:pPr>
              <w:pStyle w:val="a3"/>
              <w:ind w:hanging="4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Гаджиахмедов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Тагир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Исмуллаевич</w:t>
            </w:r>
            <w:proofErr w:type="spellEnd"/>
          </w:p>
        </w:tc>
        <w:tc>
          <w:tcPr>
            <w:tcW w:w="3712" w:type="dxa"/>
            <w:vAlign w:val="center"/>
          </w:tcPr>
          <w:p w:rsidR="007613B3" w:rsidRDefault="007613B3" w:rsidP="00BA493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1.«Учёт некоторых фонетических закономерностей кумыкского языка при обучении русскому языку учащихся  кумыкской национальности»</w:t>
            </w:r>
          </w:p>
          <w:p w:rsidR="007613B3" w:rsidRPr="00286FFD" w:rsidRDefault="007613B3" w:rsidP="00BA493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«Сопоставительный анализ имён  существительных в кумыкском  и русском языках»</w:t>
            </w:r>
          </w:p>
        </w:tc>
        <w:tc>
          <w:tcPr>
            <w:tcW w:w="3283" w:type="dxa"/>
            <w:vAlign w:val="center"/>
          </w:tcPr>
          <w:p w:rsidR="007613B3" w:rsidRDefault="007613B3" w:rsidP="002369EC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Русский  язык  в  школе  и  ВУЗе.  Выпуск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VIII</w:t>
            </w:r>
            <w:r w:rsidRPr="00286F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памяти Георгия Николаевича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Сивриди</w:t>
            </w:r>
            <w:proofErr w:type="spellEnd"/>
          </w:p>
          <w:p w:rsidR="007613B3" w:rsidRPr="00125D16" w:rsidRDefault="007613B3" w:rsidP="00AA1184">
            <w:pPr>
              <w:pStyle w:val="a3"/>
              <w:ind w:firstLine="1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:rsidR="007613B3" w:rsidRPr="00125D16" w:rsidRDefault="007613B3" w:rsidP="00AA1184">
            <w:pPr>
              <w:pStyle w:val="a3"/>
              <w:ind w:hanging="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 г.</w:t>
            </w:r>
          </w:p>
        </w:tc>
      </w:tr>
      <w:tr w:rsidR="007613B3" w:rsidRPr="00125D16" w:rsidTr="00CB39BF">
        <w:trPr>
          <w:jc w:val="center"/>
        </w:trPr>
        <w:tc>
          <w:tcPr>
            <w:tcW w:w="2187" w:type="dxa"/>
            <w:vAlign w:val="center"/>
          </w:tcPr>
          <w:p w:rsidR="007613B3" w:rsidRPr="00125D16" w:rsidRDefault="007613B3" w:rsidP="00BA4937">
            <w:pPr>
              <w:pStyle w:val="a3"/>
              <w:ind w:hanging="4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Камбулатова Хамис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Сулайбанкадиевна</w:t>
            </w:r>
            <w:proofErr w:type="spellEnd"/>
          </w:p>
        </w:tc>
        <w:tc>
          <w:tcPr>
            <w:tcW w:w="3712" w:type="dxa"/>
            <w:vAlign w:val="center"/>
          </w:tcPr>
          <w:p w:rsidR="007613B3" w:rsidRPr="00125D16" w:rsidRDefault="007613B3" w:rsidP="00BA493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Статья «Духовно-нравственное воспитание учащихся на уроках даргинского языка и литературы»</w:t>
            </w:r>
          </w:p>
        </w:tc>
        <w:tc>
          <w:tcPr>
            <w:tcW w:w="3283" w:type="dxa"/>
            <w:vAlign w:val="center"/>
          </w:tcPr>
          <w:p w:rsidR="007613B3" w:rsidRDefault="007613B3" w:rsidP="00EE5E26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Теория, практика, перспективы обучения</w:t>
            </w:r>
          </w:p>
          <w:p w:rsidR="007613B3" w:rsidRPr="00125D16" w:rsidRDefault="007613B3" w:rsidP="00EE5E26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 материалы республиканской научно-практической конференции)</w:t>
            </w:r>
          </w:p>
        </w:tc>
        <w:tc>
          <w:tcPr>
            <w:tcW w:w="1292" w:type="dxa"/>
            <w:vAlign w:val="center"/>
          </w:tcPr>
          <w:p w:rsidR="007613B3" w:rsidRPr="00125D16" w:rsidRDefault="007613B3" w:rsidP="00AA1184">
            <w:pPr>
              <w:pStyle w:val="a3"/>
              <w:ind w:hanging="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 г.</w:t>
            </w:r>
          </w:p>
        </w:tc>
      </w:tr>
      <w:tr w:rsidR="00CE4862" w:rsidRPr="00125D16" w:rsidTr="00CB39BF">
        <w:trPr>
          <w:jc w:val="center"/>
        </w:trPr>
        <w:tc>
          <w:tcPr>
            <w:tcW w:w="2187" w:type="dxa"/>
            <w:vAlign w:val="center"/>
          </w:tcPr>
          <w:p w:rsidR="00CE4862" w:rsidRPr="00125D16" w:rsidRDefault="00CE4862" w:rsidP="00BA4937">
            <w:pPr>
              <w:pStyle w:val="a3"/>
              <w:ind w:hanging="4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Махмудова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Гюльзахра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Нюрюдиновна</w:t>
            </w:r>
            <w:proofErr w:type="spellEnd"/>
          </w:p>
        </w:tc>
        <w:tc>
          <w:tcPr>
            <w:tcW w:w="3712" w:type="dxa"/>
            <w:vAlign w:val="center"/>
          </w:tcPr>
          <w:p w:rsidR="00CE4862" w:rsidRPr="00125D16" w:rsidRDefault="00CE4862" w:rsidP="00BA493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Статья « Технологическая карта урока – как новый вид методической продукции педагога»</w:t>
            </w:r>
          </w:p>
        </w:tc>
        <w:tc>
          <w:tcPr>
            <w:tcW w:w="3283" w:type="dxa"/>
            <w:vAlign w:val="center"/>
          </w:tcPr>
          <w:p w:rsidR="00CE4862" w:rsidRPr="00125D16" w:rsidRDefault="00CE4862" w:rsidP="00BA4937">
            <w:pPr>
              <w:pStyle w:val="a3"/>
              <w:ind w:firstLine="1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«Солнечный свет»</w:t>
            </w:r>
          </w:p>
        </w:tc>
        <w:tc>
          <w:tcPr>
            <w:tcW w:w="1292" w:type="dxa"/>
            <w:vAlign w:val="center"/>
          </w:tcPr>
          <w:p w:rsidR="00CE4862" w:rsidRPr="00125D16" w:rsidRDefault="00CE4862" w:rsidP="00BA4937">
            <w:pPr>
              <w:pStyle w:val="a3"/>
              <w:ind w:hanging="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31.10.2019</w:t>
            </w:r>
          </w:p>
        </w:tc>
      </w:tr>
    </w:tbl>
    <w:p w:rsidR="00417B9C" w:rsidRPr="00125D16" w:rsidRDefault="00417B9C" w:rsidP="00125D16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125D1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           </w:t>
      </w:r>
    </w:p>
    <w:p w:rsidR="00417B9C" w:rsidRPr="00C67E21" w:rsidRDefault="00417B9C" w:rsidP="00141ABB">
      <w:pPr>
        <w:pStyle w:val="a3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C67E2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Награждение педагогов, членов МО грамотами и званиями:</w:t>
      </w:r>
    </w:p>
    <w:p w:rsidR="00087663" w:rsidRPr="00C67E21" w:rsidRDefault="00087663" w:rsidP="00087663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color w:val="000000" w:themeColor="text1"/>
          <w:sz w:val="18"/>
          <w:szCs w:val="24"/>
        </w:rPr>
      </w:pPr>
    </w:p>
    <w:tbl>
      <w:tblPr>
        <w:tblStyle w:val="a6"/>
        <w:tblW w:w="10378" w:type="dxa"/>
        <w:jc w:val="center"/>
        <w:tblInd w:w="-176" w:type="dxa"/>
        <w:tblLook w:val="04A0" w:firstRow="1" w:lastRow="0" w:firstColumn="1" w:lastColumn="0" w:noHBand="0" w:noVBand="1"/>
      </w:tblPr>
      <w:tblGrid>
        <w:gridCol w:w="1083"/>
        <w:gridCol w:w="2229"/>
        <w:gridCol w:w="7066"/>
      </w:tblGrid>
      <w:tr w:rsidR="001A1872" w:rsidRPr="00125D16" w:rsidTr="008F420C">
        <w:trPr>
          <w:jc w:val="center"/>
        </w:trPr>
        <w:tc>
          <w:tcPr>
            <w:tcW w:w="1083" w:type="dxa"/>
            <w:shd w:val="clear" w:color="auto" w:fill="F2F2F2" w:themeFill="background1" w:themeFillShade="F2"/>
            <w:vAlign w:val="center"/>
          </w:tcPr>
          <w:p w:rsidR="001A1872" w:rsidRPr="00BC109A" w:rsidRDefault="001A1872" w:rsidP="00AA118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BC109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Статус</w:t>
            </w:r>
          </w:p>
        </w:tc>
        <w:tc>
          <w:tcPr>
            <w:tcW w:w="2229" w:type="dxa"/>
            <w:shd w:val="clear" w:color="auto" w:fill="F2F2F2" w:themeFill="background1" w:themeFillShade="F2"/>
            <w:vAlign w:val="center"/>
          </w:tcPr>
          <w:p w:rsidR="001A1872" w:rsidRPr="00BC109A" w:rsidRDefault="001A1872" w:rsidP="00AA118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BC109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Ф.И.О. награжденного</w:t>
            </w:r>
          </w:p>
        </w:tc>
        <w:tc>
          <w:tcPr>
            <w:tcW w:w="7066" w:type="dxa"/>
            <w:shd w:val="clear" w:color="auto" w:fill="F2F2F2" w:themeFill="background1" w:themeFillShade="F2"/>
            <w:vAlign w:val="center"/>
          </w:tcPr>
          <w:p w:rsidR="001A1872" w:rsidRPr="00BC109A" w:rsidRDefault="001A1872" w:rsidP="00AA1184">
            <w:pPr>
              <w:pStyle w:val="a3"/>
              <w:ind w:firstLine="31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BC109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Название награды</w:t>
            </w:r>
          </w:p>
        </w:tc>
      </w:tr>
      <w:tr w:rsidR="001A1872" w:rsidRPr="00125D16" w:rsidTr="008F420C">
        <w:trPr>
          <w:jc w:val="center"/>
        </w:trPr>
        <w:tc>
          <w:tcPr>
            <w:tcW w:w="1083" w:type="dxa"/>
            <w:shd w:val="clear" w:color="auto" w:fill="FFFFFF" w:themeFill="background1"/>
            <w:vAlign w:val="center"/>
          </w:tcPr>
          <w:p w:rsidR="001A1872" w:rsidRDefault="001A1872" w:rsidP="00BA493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</w:t>
            </w:r>
          </w:p>
        </w:tc>
        <w:tc>
          <w:tcPr>
            <w:tcW w:w="2229" w:type="dxa"/>
            <w:shd w:val="clear" w:color="auto" w:fill="FFFFFF" w:themeFill="background1"/>
            <w:vAlign w:val="center"/>
          </w:tcPr>
          <w:p w:rsidR="001A1872" w:rsidRDefault="001A1872" w:rsidP="00BA493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Шапошникова Н.В.</w:t>
            </w:r>
          </w:p>
        </w:tc>
        <w:tc>
          <w:tcPr>
            <w:tcW w:w="7066" w:type="dxa"/>
            <w:shd w:val="clear" w:color="auto" w:fill="FFFFFF" w:themeFill="background1"/>
            <w:vAlign w:val="center"/>
          </w:tcPr>
          <w:p w:rsidR="001A1872" w:rsidRDefault="001A1872" w:rsidP="00BA4937">
            <w:pPr>
              <w:pStyle w:val="a3"/>
              <w:ind w:firstLine="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4E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Благодарственное письмо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МКУ «Управление образование»</w:t>
            </w:r>
          </w:p>
        </w:tc>
      </w:tr>
      <w:tr w:rsidR="00C7621C" w:rsidRPr="00125D16" w:rsidTr="008F420C">
        <w:trPr>
          <w:jc w:val="center"/>
        </w:trPr>
        <w:tc>
          <w:tcPr>
            <w:tcW w:w="1083" w:type="dxa"/>
            <w:shd w:val="clear" w:color="auto" w:fill="FFFFFF" w:themeFill="background1"/>
            <w:vAlign w:val="center"/>
          </w:tcPr>
          <w:p w:rsidR="00C7621C" w:rsidRDefault="00C7621C" w:rsidP="00BA493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</w:t>
            </w:r>
          </w:p>
        </w:tc>
        <w:tc>
          <w:tcPr>
            <w:tcW w:w="2229" w:type="dxa"/>
            <w:shd w:val="clear" w:color="auto" w:fill="FFFFFF" w:themeFill="background1"/>
            <w:vAlign w:val="center"/>
          </w:tcPr>
          <w:p w:rsidR="00C7621C" w:rsidRDefault="00C7621C" w:rsidP="00BA493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Дайгибгаджиева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А.М.</w:t>
            </w:r>
          </w:p>
        </w:tc>
        <w:tc>
          <w:tcPr>
            <w:tcW w:w="7066" w:type="dxa"/>
            <w:shd w:val="clear" w:color="auto" w:fill="FFFFFF" w:themeFill="background1"/>
            <w:vAlign w:val="center"/>
          </w:tcPr>
          <w:p w:rsidR="00C7621C" w:rsidRDefault="00C7621C" w:rsidP="00BA493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62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Призер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этапа конкурса «Учитель года – 2020»</w:t>
            </w:r>
          </w:p>
        </w:tc>
      </w:tr>
      <w:tr w:rsidR="00C7621C" w:rsidRPr="00125D16" w:rsidTr="008F420C">
        <w:trPr>
          <w:jc w:val="center"/>
        </w:trPr>
        <w:tc>
          <w:tcPr>
            <w:tcW w:w="1083" w:type="dxa"/>
            <w:shd w:val="clear" w:color="auto" w:fill="FFFFFF" w:themeFill="background1"/>
            <w:vAlign w:val="center"/>
          </w:tcPr>
          <w:p w:rsidR="00C7621C" w:rsidRDefault="00C7621C" w:rsidP="00BA493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РД</w:t>
            </w:r>
          </w:p>
        </w:tc>
        <w:tc>
          <w:tcPr>
            <w:tcW w:w="2229" w:type="dxa"/>
            <w:shd w:val="clear" w:color="auto" w:fill="FFFFFF" w:themeFill="background1"/>
            <w:vAlign w:val="center"/>
          </w:tcPr>
          <w:p w:rsidR="00C7621C" w:rsidRDefault="00C7621C" w:rsidP="00BA493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Шапошникова Н.В.</w:t>
            </w:r>
          </w:p>
        </w:tc>
        <w:tc>
          <w:tcPr>
            <w:tcW w:w="7066" w:type="dxa"/>
            <w:shd w:val="clear" w:color="auto" w:fill="FFFFFF" w:themeFill="background1"/>
            <w:vAlign w:val="center"/>
          </w:tcPr>
          <w:p w:rsidR="00C7621C" w:rsidRDefault="00C7621C" w:rsidP="00BA4937">
            <w:pPr>
              <w:pStyle w:val="a3"/>
              <w:ind w:firstLine="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5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Благодарственное письмо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Министерства образования и науки РД</w:t>
            </w:r>
          </w:p>
        </w:tc>
      </w:tr>
      <w:tr w:rsidR="00C7621C" w:rsidRPr="00125D16" w:rsidTr="008F420C">
        <w:trPr>
          <w:jc w:val="center"/>
        </w:trPr>
        <w:tc>
          <w:tcPr>
            <w:tcW w:w="1083" w:type="dxa"/>
            <w:shd w:val="clear" w:color="auto" w:fill="FFFFFF" w:themeFill="background1"/>
            <w:vAlign w:val="center"/>
          </w:tcPr>
          <w:p w:rsidR="00C7621C" w:rsidRDefault="00C7621C" w:rsidP="00BA493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РД</w:t>
            </w:r>
          </w:p>
        </w:tc>
        <w:tc>
          <w:tcPr>
            <w:tcW w:w="2229" w:type="dxa"/>
            <w:shd w:val="clear" w:color="auto" w:fill="FFFFFF" w:themeFill="background1"/>
            <w:vAlign w:val="center"/>
          </w:tcPr>
          <w:p w:rsidR="00C7621C" w:rsidRPr="00125D16" w:rsidRDefault="00C7621C" w:rsidP="00BA4937">
            <w:pPr>
              <w:pStyle w:val="a3"/>
              <w:ind w:firstLine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Камбулатова Х.С.</w:t>
            </w:r>
          </w:p>
        </w:tc>
        <w:tc>
          <w:tcPr>
            <w:tcW w:w="7066" w:type="dxa"/>
            <w:shd w:val="clear" w:color="auto" w:fill="FFFFFF" w:themeFill="background1"/>
            <w:vAlign w:val="center"/>
          </w:tcPr>
          <w:p w:rsidR="00C7621C" w:rsidRPr="002E6E68" w:rsidRDefault="002D001F" w:rsidP="002D001F">
            <w:pPr>
              <w:pStyle w:val="a3"/>
              <w:ind w:firstLine="35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Диплом 3 степени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C762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C7621C">
              <w:rPr>
                <w:rFonts w:ascii="Times New Roman" w:hAnsi="Times New Roman" w:cs="Times New Roman"/>
                <w:sz w:val="24"/>
                <w:szCs w:val="24"/>
              </w:rPr>
              <w:t>Республиканско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7621C" w:rsidRPr="002E6E68"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7621C" w:rsidRPr="002E6E68">
              <w:rPr>
                <w:rFonts w:ascii="Times New Roman" w:hAnsi="Times New Roman" w:cs="Times New Roman"/>
                <w:sz w:val="24"/>
                <w:szCs w:val="24"/>
              </w:rPr>
              <w:t xml:space="preserve"> «Второе дыхание родным  языкам»</w:t>
            </w:r>
          </w:p>
        </w:tc>
      </w:tr>
      <w:tr w:rsidR="00C7621C" w:rsidRPr="00125D16" w:rsidTr="008F420C">
        <w:trPr>
          <w:jc w:val="center"/>
        </w:trPr>
        <w:tc>
          <w:tcPr>
            <w:tcW w:w="1083" w:type="dxa"/>
            <w:shd w:val="clear" w:color="auto" w:fill="FFFFFF" w:themeFill="background1"/>
            <w:vAlign w:val="center"/>
          </w:tcPr>
          <w:p w:rsidR="00C7621C" w:rsidRDefault="00C7621C" w:rsidP="00BA493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РД</w:t>
            </w:r>
          </w:p>
        </w:tc>
        <w:tc>
          <w:tcPr>
            <w:tcW w:w="2229" w:type="dxa"/>
            <w:shd w:val="clear" w:color="auto" w:fill="FFFFFF" w:themeFill="background1"/>
            <w:vAlign w:val="center"/>
          </w:tcPr>
          <w:p w:rsidR="00C7621C" w:rsidRDefault="00C7621C" w:rsidP="00BA493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Арчухмаева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С.М.</w:t>
            </w:r>
          </w:p>
        </w:tc>
        <w:tc>
          <w:tcPr>
            <w:tcW w:w="7066" w:type="dxa"/>
            <w:shd w:val="clear" w:color="auto" w:fill="FFFFFF" w:themeFill="background1"/>
            <w:vAlign w:val="center"/>
          </w:tcPr>
          <w:p w:rsidR="00C7621C" w:rsidRDefault="00C7621C" w:rsidP="00BA4937">
            <w:pPr>
              <w:pStyle w:val="a3"/>
              <w:ind w:firstLine="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5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Почетная грамота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 подготовку призера олимпиады «В мире права» среди учащихся 9 классов общеобразовательных учреждений РД</w:t>
            </w:r>
          </w:p>
        </w:tc>
      </w:tr>
      <w:tr w:rsidR="00AE511F" w:rsidRPr="00125D16" w:rsidTr="008F420C">
        <w:trPr>
          <w:jc w:val="center"/>
        </w:trPr>
        <w:tc>
          <w:tcPr>
            <w:tcW w:w="1083" w:type="dxa"/>
            <w:shd w:val="clear" w:color="auto" w:fill="FFFFFF" w:themeFill="background1"/>
            <w:vAlign w:val="center"/>
          </w:tcPr>
          <w:p w:rsidR="00AE511F" w:rsidRDefault="00AE511F" w:rsidP="00BA493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РД</w:t>
            </w:r>
          </w:p>
        </w:tc>
        <w:tc>
          <w:tcPr>
            <w:tcW w:w="2229" w:type="dxa"/>
            <w:shd w:val="clear" w:color="auto" w:fill="FFFFFF" w:themeFill="background1"/>
            <w:vAlign w:val="center"/>
          </w:tcPr>
          <w:p w:rsidR="00AE511F" w:rsidRDefault="00AE511F" w:rsidP="00BA493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Махмудова Г.Н.</w:t>
            </w:r>
          </w:p>
        </w:tc>
        <w:tc>
          <w:tcPr>
            <w:tcW w:w="7066" w:type="dxa"/>
            <w:shd w:val="clear" w:color="auto" w:fill="FFFFFF" w:themeFill="background1"/>
            <w:vAlign w:val="center"/>
          </w:tcPr>
          <w:p w:rsidR="00AE511F" w:rsidRDefault="00AE511F" w:rsidP="00BA4937">
            <w:pPr>
              <w:pStyle w:val="a3"/>
              <w:ind w:firstLine="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51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Почетная грамота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Активный учитель региона УЧИ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У»</w:t>
            </w:r>
          </w:p>
        </w:tc>
      </w:tr>
      <w:tr w:rsidR="002D3A64" w:rsidRPr="00125D16" w:rsidTr="008F420C">
        <w:trPr>
          <w:jc w:val="center"/>
        </w:trPr>
        <w:tc>
          <w:tcPr>
            <w:tcW w:w="1083" w:type="dxa"/>
            <w:shd w:val="clear" w:color="auto" w:fill="FFFFFF" w:themeFill="background1"/>
            <w:vAlign w:val="center"/>
          </w:tcPr>
          <w:p w:rsidR="002D3A64" w:rsidRDefault="002D3A64" w:rsidP="00BA493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29" w:type="dxa"/>
            <w:shd w:val="clear" w:color="auto" w:fill="FFFFFF" w:themeFill="background1"/>
            <w:vAlign w:val="center"/>
          </w:tcPr>
          <w:p w:rsidR="002D3A64" w:rsidRDefault="002D3A64" w:rsidP="00BA493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Нородинова З.А.</w:t>
            </w:r>
          </w:p>
        </w:tc>
        <w:tc>
          <w:tcPr>
            <w:tcW w:w="7066" w:type="dxa"/>
            <w:shd w:val="clear" w:color="auto" w:fill="FFFFFF" w:themeFill="background1"/>
            <w:vAlign w:val="center"/>
          </w:tcPr>
          <w:p w:rsidR="002D3A64" w:rsidRPr="00AE511F" w:rsidRDefault="002D3A64" w:rsidP="001079BE">
            <w:pPr>
              <w:pStyle w:val="a3"/>
              <w:ind w:firstLine="3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Диплом </w:t>
            </w:r>
            <w:r w:rsidR="001079BE" w:rsidRPr="002D3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«Эффективный руководитель – 2019»</w:t>
            </w:r>
            <w:r w:rsidR="001079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</w:t>
            </w:r>
            <w:r w:rsidR="00C36D0C" w:rsidRPr="00C36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</w:t>
            </w:r>
            <w:r w:rsidR="00C36D0C" w:rsidRPr="00C36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36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Ежегодной Невской Образовательной А</w:t>
            </w:r>
            <w:r w:rsidR="00C36D0C" w:rsidRPr="00C36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ссамблеи</w:t>
            </w:r>
            <w:r w:rsidR="00C36D0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C36D0C" w:rsidRPr="00C36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г. Санкт-Петербург</w:t>
            </w:r>
            <w:r w:rsidR="00C36D0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36D0C" w:rsidRPr="00125D16" w:rsidTr="008F420C">
        <w:trPr>
          <w:jc w:val="center"/>
        </w:trPr>
        <w:tc>
          <w:tcPr>
            <w:tcW w:w="1083" w:type="dxa"/>
            <w:shd w:val="clear" w:color="auto" w:fill="FFFFFF" w:themeFill="background1"/>
            <w:vAlign w:val="center"/>
          </w:tcPr>
          <w:p w:rsidR="00C36D0C" w:rsidRDefault="00C36D0C" w:rsidP="00BA493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2229" w:type="dxa"/>
            <w:shd w:val="clear" w:color="auto" w:fill="FFFFFF" w:themeFill="background1"/>
            <w:vAlign w:val="center"/>
          </w:tcPr>
          <w:p w:rsidR="00C36D0C" w:rsidRDefault="00C36D0C" w:rsidP="00BA493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Нородинова З.А.</w:t>
            </w:r>
          </w:p>
        </w:tc>
        <w:tc>
          <w:tcPr>
            <w:tcW w:w="7066" w:type="dxa"/>
            <w:shd w:val="clear" w:color="auto" w:fill="FFFFFF" w:themeFill="background1"/>
            <w:vAlign w:val="center"/>
          </w:tcPr>
          <w:p w:rsidR="00C36D0C" w:rsidRPr="00C36D0C" w:rsidRDefault="00C36D0C" w:rsidP="00BA4937">
            <w:pPr>
              <w:pStyle w:val="a3"/>
              <w:ind w:firstLine="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Медаль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«Образовательная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21 века. Лига лидеров»</w:t>
            </w:r>
            <w:r w:rsidR="001079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</w:t>
            </w:r>
            <w:r w:rsidR="001079BE" w:rsidRPr="00C36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</w:t>
            </w:r>
            <w:r w:rsidR="001079BE" w:rsidRPr="00C36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079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Ежегодной Невской Образовательной А</w:t>
            </w:r>
            <w:r w:rsidR="001079BE" w:rsidRPr="00C36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ссамблеи</w:t>
            </w:r>
            <w:r w:rsidR="00107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1079BE" w:rsidRPr="00C36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г. Санкт-Петербург</w:t>
            </w:r>
          </w:p>
        </w:tc>
      </w:tr>
      <w:tr w:rsidR="00C36D0C" w:rsidRPr="00125D16" w:rsidTr="008F420C">
        <w:trPr>
          <w:jc w:val="center"/>
        </w:trPr>
        <w:tc>
          <w:tcPr>
            <w:tcW w:w="1083" w:type="dxa"/>
            <w:shd w:val="clear" w:color="auto" w:fill="FFFFFF" w:themeFill="background1"/>
            <w:vAlign w:val="center"/>
          </w:tcPr>
          <w:p w:rsidR="00C36D0C" w:rsidRDefault="00C36D0C" w:rsidP="00AA11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29" w:type="dxa"/>
            <w:shd w:val="clear" w:color="auto" w:fill="FFFFFF" w:themeFill="background1"/>
            <w:vAlign w:val="center"/>
          </w:tcPr>
          <w:p w:rsidR="00C36D0C" w:rsidRPr="00125D16" w:rsidRDefault="00C36D0C" w:rsidP="00BA4937">
            <w:pPr>
              <w:pStyle w:val="a3"/>
              <w:ind w:firstLine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Камбулатова Х.С.</w:t>
            </w:r>
          </w:p>
        </w:tc>
        <w:tc>
          <w:tcPr>
            <w:tcW w:w="7066" w:type="dxa"/>
            <w:shd w:val="clear" w:color="auto" w:fill="FFFFFF" w:themeFill="background1"/>
            <w:vAlign w:val="center"/>
          </w:tcPr>
          <w:p w:rsidR="00C36D0C" w:rsidRPr="002E6E68" w:rsidRDefault="00C36D0C" w:rsidP="002E6E68">
            <w:pPr>
              <w:pStyle w:val="a3"/>
              <w:ind w:firstLine="35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78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Победитель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1A1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 </w:t>
            </w:r>
            <w:r>
              <w:rPr>
                <w:rFonts w:ascii="Times New Roman" w:hAnsi="Times New Roman" w:cs="Times New Roman"/>
                <w:sz w:val="24"/>
              </w:rPr>
              <w:t>Всероссийском</w:t>
            </w:r>
            <w:r w:rsidRPr="001A1872">
              <w:rPr>
                <w:rFonts w:ascii="Times New Roman" w:hAnsi="Times New Roman" w:cs="Times New Roman"/>
                <w:sz w:val="24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 w:rsidRPr="001A1872">
              <w:rPr>
                <w:rFonts w:ascii="Times New Roman" w:hAnsi="Times New Roman" w:cs="Times New Roman"/>
                <w:sz w:val="24"/>
              </w:rPr>
              <w:t xml:space="preserve">  профессионального  мастерства  педагогических работников, приуроченный к 130-летию  рождения </w:t>
            </w:r>
            <w:proofErr w:type="spellStart"/>
            <w:r w:rsidRPr="001A1872">
              <w:rPr>
                <w:rFonts w:ascii="Times New Roman" w:hAnsi="Times New Roman" w:cs="Times New Roman"/>
                <w:sz w:val="24"/>
              </w:rPr>
              <w:t>А.С.Макаренко</w:t>
            </w:r>
            <w:proofErr w:type="spellEnd"/>
          </w:p>
        </w:tc>
      </w:tr>
      <w:tr w:rsidR="00C36D0C" w:rsidRPr="00125D16" w:rsidTr="008F420C">
        <w:trPr>
          <w:jc w:val="center"/>
        </w:trPr>
        <w:tc>
          <w:tcPr>
            <w:tcW w:w="1083" w:type="dxa"/>
            <w:shd w:val="clear" w:color="auto" w:fill="FFFFFF" w:themeFill="background1"/>
            <w:vAlign w:val="center"/>
          </w:tcPr>
          <w:p w:rsidR="00C36D0C" w:rsidRDefault="00C36D0C" w:rsidP="00613C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29" w:type="dxa"/>
            <w:shd w:val="clear" w:color="auto" w:fill="FFFFFF" w:themeFill="background1"/>
            <w:vAlign w:val="center"/>
          </w:tcPr>
          <w:p w:rsidR="00C36D0C" w:rsidRDefault="00C36D0C" w:rsidP="00243FFE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3F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Абдулгамидова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М.А.</w:t>
            </w:r>
          </w:p>
        </w:tc>
        <w:tc>
          <w:tcPr>
            <w:tcW w:w="7066" w:type="dxa"/>
            <w:shd w:val="clear" w:color="auto" w:fill="FFFFFF" w:themeFill="background1"/>
            <w:vAlign w:val="center"/>
          </w:tcPr>
          <w:p w:rsidR="00C36D0C" w:rsidRDefault="00C36D0C" w:rsidP="00BA4937">
            <w:pPr>
              <w:pStyle w:val="a3"/>
              <w:ind w:firstLine="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61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Диплом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 общероссийский открытый экологический урок «Моря России»</w:t>
            </w:r>
          </w:p>
        </w:tc>
      </w:tr>
      <w:tr w:rsidR="00C36D0C" w:rsidRPr="00125D16" w:rsidTr="008F420C">
        <w:trPr>
          <w:jc w:val="center"/>
        </w:trPr>
        <w:tc>
          <w:tcPr>
            <w:tcW w:w="1083" w:type="dxa"/>
            <w:shd w:val="clear" w:color="auto" w:fill="FFFFFF" w:themeFill="background1"/>
            <w:vAlign w:val="center"/>
          </w:tcPr>
          <w:p w:rsidR="00C36D0C" w:rsidRDefault="00C36D0C" w:rsidP="00BA493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29" w:type="dxa"/>
            <w:shd w:val="clear" w:color="auto" w:fill="FFFFFF" w:themeFill="background1"/>
            <w:vAlign w:val="center"/>
          </w:tcPr>
          <w:p w:rsidR="00C36D0C" w:rsidRDefault="00C36D0C" w:rsidP="00BA493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3F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Абдулгамидова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М.А.</w:t>
            </w:r>
          </w:p>
        </w:tc>
        <w:tc>
          <w:tcPr>
            <w:tcW w:w="7066" w:type="dxa"/>
            <w:shd w:val="clear" w:color="auto" w:fill="FFFFFF" w:themeFill="background1"/>
            <w:vAlign w:val="center"/>
          </w:tcPr>
          <w:p w:rsidR="00C36D0C" w:rsidRDefault="00C36D0C" w:rsidP="00BA4937">
            <w:pPr>
              <w:pStyle w:val="a3"/>
              <w:ind w:firstLine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61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Диплом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 участие в географическом диктанте</w:t>
            </w:r>
          </w:p>
        </w:tc>
      </w:tr>
      <w:tr w:rsidR="00C36D0C" w:rsidRPr="00125D16" w:rsidTr="008F420C">
        <w:trPr>
          <w:jc w:val="center"/>
        </w:trPr>
        <w:tc>
          <w:tcPr>
            <w:tcW w:w="1083" w:type="dxa"/>
            <w:shd w:val="clear" w:color="auto" w:fill="FFFFFF" w:themeFill="background1"/>
            <w:vAlign w:val="center"/>
          </w:tcPr>
          <w:p w:rsidR="00C36D0C" w:rsidRDefault="00C36D0C" w:rsidP="00BA493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29" w:type="dxa"/>
            <w:shd w:val="clear" w:color="auto" w:fill="FFFFFF" w:themeFill="background1"/>
            <w:vAlign w:val="center"/>
          </w:tcPr>
          <w:p w:rsidR="00C36D0C" w:rsidRDefault="00C36D0C" w:rsidP="00BA493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3F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Абдулгамидова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М.А.</w:t>
            </w:r>
          </w:p>
        </w:tc>
        <w:tc>
          <w:tcPr>
            <w:tcW w:w="7066" w:type="dxa"/>
            <w:shd w:val="clear" w:color="auto" w:fill="FFFFFF" w:themeFill="background1"/>
            <w:vAlign w:val="center"/>
          </w:tcPr>
          <w:p w:rsidR="00C36D0C" w:rsidRDefault="00C36D0C" w:rsidP="00BA4937">
            <w:pPr>
              <w:pStyle w:val="a3"/>
              <w:ind w:firstLine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61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Диплом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 участие в этнографическом диктанте</w:t>
            </w:r>
          </w:p>
        </w:tc>
      </w:tr>
      <w:tr w:rsidR="00C36D0C" w:rsidRPr="00125D16" w:rsidTr="008F420C">
        <w:trPr>
          <w:jc w:val="center"/>
        </w:trPr>
        <w:tc>
          <w:tcPr>
            <w:tcW w:w="1083" w:type="dxa"/>
            <w:shd w:val="clear" w:color="auto" w:fill="FFFFFF" w:themeFill="background1"/>
            <w:vAlign w:val="center"/>
          </w:tcPr>
          <w:p w:rsidR="00C36D0C" w:rsidRDefault="00C36D0C" w:rsidP="00BA493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29" w:type="dxa"/>
            <w:shd w:val="clear" w:color="auto" w:fill="FFFFFF" w:themeFill="background1"/>
            <w:vAlign w:val="center"/>
          </w:tcPr>
          <w:p w:rsidR="00C36D0C" w:rsidRPr="00125D16" w:rsidRDefault="00C36D0C" w:rsidP="00BA493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Омарова Е.В.</w:t>
            </w:r>
          </w:p>
        </w:tc>
        <w:tc>
          <w:tcPr>
            <w:tcW w:w="7066" w:type="dxa"/>
            <w:shd w:val="clear" w:color="auto" w:fill="FFFFFF" w:themeFill="background1"/>
            <w:vAlign w:val="center"/>
          </w:tcPr>
          <w:p w:rsidR="00C36D0C" w:rsidRPr="00125D16" w:rsidRDefault="00C36D0C" w:rsidP="00BA4937">
            <w:pPr>
              <w:pStyle w:val="a3"/>
              <w:ind w:firstLine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C1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Диплом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 общероссийский открытый экологический урок «Сохранение редких видов животных и растений»</w:t>
            </w:r>
          </w:p>
        </w:tc>
      </w:tr>
      <w:tr w:rsidR="00C36D0C" w:rsidRPr="00125D16" w:rsidTr="008F420C">
        <w:trPr>
          <w:jc w:val="center"/>
        </w:trPr>
        <w:tc>
          <w:tcPr>
            <w:tcW w:w="1083" w:type="dxa"/>
            <w:shd w:val="clear" w:color="auto" w:fill="FFFFFF" w:themeFill="background1"/>
            <w:vAlign w:val="center"/>
          </w:tcPr>
          <w:p w:rsidR="00C36D0C" w:rsidRDefault="00C36D0C" w:rsidP="00BA493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29" w:type="dxa"/>
            <w:shd w:val="clear" w:color="auto" w:fill="FFFFFF" w:themeFill="background1"/>
            <w:vAlign w:val="center"/>
          </w:tcPr>
          <w:p w:rsidR="00C36D0C" w:rsidRPr="00125D16" w:rsidRDefault="00C36D0C" w:rsidP="00BA493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Дайгибгаджиева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А.М.</w:t>
            </w:r>
          </w:p>
        </w:tc>
        <w:tc>
          <w:tcPr>
            <w:tcW w:w="7066" w:type="dxa"/>
            <w:shd w:val="clear" w:color="auto" w:fill="FFFFFF" w:themeFill="background1"/>
            <w:vAlign w:val="center"/>
          </w:tcPr>
          <w:p w:rsidR="00C36D0C" w:rsidRPr="00125D16" w:rsidRDefault="00C36D0C" w:rsidP="00BA493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C1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Диплом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 общероссийский открытый экологический урок «Сохранение редких видов животных и растений»</w:t>
            </w:r>
          </w:p>
        </w:tc>
      </w:tr>
      <w:tr w:rsidR="00C36D0C" w:rsidRPr="00125D16" w:rsidTr="008F420C">
        <w:trPr>
          <w:jc w:val="center"/>
        </w:trPr>
        <w:tc>
          <w:tcPr>
            <w:tcW w:w="1083" w:type="dxa"/>
            <w:shd w:val="clear" w:color="auto" w:fill="FFFFFF" w:themeFill="background1"/>
            <w:vAlign w:val="center"/>
          </w:tcPr>
          <w:p w:rsidR="00C36D0C" w:rsidRDefault="00C36D0C" w:rsidP="00BA493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29" w:type="dxa"/>
            <w:shd w:val="clear" w:color="auto" w:fill="FFFFFF" w:themeFill="background1"/>
          </w:tcPr>
          <w:p w:rsidR="00C36D0C" w:rsidRPr="0034482E" w:rsidRDefault="00C36D0C" w:rsidP="00BA493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Умарова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А.М.</w:t>
            </w:r>
          </w:p>
        </w:tc>
        <w:tc>
          <w:tcPr>
            <w:tcW w:w="7066" w:type="dxa"/>
            <w:shd w:val="clear" w:color="auto" w:fill="FFFFFF" w:themeFill="background1"/>
          </w:tcPr>
          <w:p w:rsidR="00C36D0C" w:rsidRPr="0034482E" w:rsidRDefault="00C36D0C" w:rsidP="00BA4937">
            <w:pPr>
              <w:pStyle w:val="a3"/>
              <w:ind w:firstLine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C1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Диплом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 общероссийский открытый экологический урок «Сохранение редких видов животных и растений»</w:t>
            </w:r>
          </w:p>
        </w:tc>
      </w:tr>
      <w:tr w:rsidR="00C36D0C" w:rsidRPr="00125D16" w:rsidTr="008F420C">
        <w:trPr>
          <w:jc w:val="center"/>
        </w:trPr>
        <w:tc>
          <w:tcPr>
            <w:tcW w:w="1083" w:type="dxa"/>
            <w:shd w:val="clear" w:color="auto" w:fill="FFFFFF" w:themeFill="background1"/>
            <w:vAlign w:val="center"/>
          </w:tcPr>
          <w:p w:rsidR="00C36D0C" w:rsidRDefault="00C36D0C" w:rsidP="00BA493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29" w:type="dxa"/>
            <w:shd w:val="clear" w:color="auto" w:fill="FFFFFF" w:themeFill="background1"/>
            <w:vAlign w:val="center"/>
          </w:tcPr>
          <w:p w:rsidR="00C36D0C" w:rsidRDefault="00C36D0C" w:rsidP="00B8765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Омарова Е.В.</w:t>
            </w:r>
          </w:p>
        </w:tc>
        <w:tc>
          <w:tcPr>
            <w:tcW w:w="7066" w:type="dxa"/>
            <w:shd w:val="clear" w:color="auto" w:fill="FFFFFF" w:themeFill="background1"/>
            <w:vAlign w:val="center"/>
          </w:tcPr>
          <w:p w:rsidR="00C36D0C" w:rsidRDefault="00C36D0C" w:rsidP="00401C4B">
            <w:pPr>
              <w:pStyle w:val="a3"/>
              <w:ind w:firstLine="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C1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Диплом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 участие во «Всероссийской педагогической конференции им.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В.А.Сухомлинского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C36D0C" w:rsidRPr="00125D16" w:rsidTr="008F420C">
        <w:trPr>
          <w:jc w:val="center"/>
        </w:trPr>
        <w:tc>
          <w:tcPr>
            <w:tcW w:w="1083" w:type="dxa"/>
            <w:shd w:val="clear" w:color="auto" w:fill="FFFFFF" w:themeFill="background1"/>
            <w:vAlign w:val="center"/>
          </w:tcPr>
          <w:p w:rsidR="00C36D0C" w:rsidRDefault="00C36D0C" w:rsidP="00BA493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29" w:type="dxa"/>
            <w:shd w:val="clear" w:color="auto" w:fill="FFFFFF" w:themeFill="background1"/>
            <w:vAlign w:val="center"/>
          </w:tcPr>
          <w:p w:rsidR="00C36D0C" w:rsidRDefault="00C36D0C" w:rsidP="00B87657">
            <w:r w:rsidRPr="00B500C8">
              <w:rPr>
                <w:color w:val="000000" w:themeColor="text1"/>
              </w:rPr>
              <w:t>Омарова Е.В.</w:t>
            </w:r>
          </w:p>
        </w:tc>
        <w:tc>
          <w:tcPr>
            <w:tcW w:w="7066" w:type="dxa"/>
            <w:shd w:val="clear" w:color="auto" w:fill="FFFFFF" w:themeFill="background1"/>
            <w:vAlign w:val="center"/>
          </w:tcPr>
          <w:p w:rsidR="00C36D0C" w:rsidRDefault="00C36D0C" w:rsidP="00401C4B">
            <w:pPr>
              <w:pStyle w:val="a3"/>
              <w:ind w:firstLine="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C1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Диплом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01C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 степени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Всероссийского педагогического конкурса </w:t>
            </w:r>
          </w:p>
          <w:p w:rsidR="00C36D0C" w:rsidRDefault="00C36D0C" w:rsidP="00BA493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«Образовательный ресурс»</w:t>
            </w:r>
          </w:p>
        </w:tc>
      </w:tr>
      <w:tr w:rsidR="00C36D0C" w:rsidRPr="00125D16" w:rsidTr="008F420C">
        <w:trPr>
          <w:jc w:val="center"/>
        </w:trPr>
        <w:tc>
          <w:tcPr>
            <w:tcW w:w="1083" w:type="dxa"/>
            <w:shd w:val="clear" w:color="auto" w:fill="FFFFFF" w:themeFill="background1"/>
            <w:vAlign w:val="center"/>
          </w:tcPr>
          <w:p w:rsidR="00C36D0C" w:rsidRDefault="00C36D0C" w:rsidP="00BA493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29" w:type="dxa"/>
            <w:shd w:val="clear" w:color="auto" w:fill="FFFFFF" w:themeFill="background1"/>
            <w:vAlign w:val="center"/>
          </w:tcPr>
          <w:p w:rsidR="00C36D0C" w:rsidRDefault="00C36D0C" w:rsidP="00B87657">
            <w:r w:rsidRPr="00B500C8">
              <w:rPr>
                <w:color w:val="000000" w:themeColor="text1"/>
              </w:rPr>
              <w:t>Омарова Е.В.</w:t>
            </w:r>
          </w:p>
        </w:tc>
        <w:tc>
          <w:tcPr>
            <w:tcW w:w="7066" w:type="dxa"/>
            <w:shd w:val="clear" w:color="auto" w:fill="FFFFFF" w:themeFill="background1"/>
            <w:vAlign w:val="center"/>
          </w:tcPr>
          <w:p w:rsidR="00C36D0C" w:rsidRDefault="00C36D0C" w:rsidP="007D7020">
            <w:pPr>
              <w:pStyle w:val="a3"/>
              <w:ind w:firstLine="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C1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Диплом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95B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степени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Всероссийского педагогического конкурса «Свободное образование»</w:t>
            </w:r>
          </w:p>
        </w:tc>
      </w:tr>
      <w:tr w:rsidR="00C36D0C" w:rsidRPr="00125D16" w:rsidTr="008F420C">
        <w:trPr>
          <w:jc w:val="center"/>
        </w:trPr>
        <w:tc>
          <w:tcPr>
            <w:tcW w:w="1083" w:type="dxa"/>
            <w:shd w:val="clear" w:color="auto" w:fill="FFFFFF" w:themeFill="background1"/>
            <w:vAlign w:val="center"/>
          </w:tcPr>
          <w:p w:rsidR="00C36D0C" w:rsidRDefault="00C36D0C" w:rsidP="00BA493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29" w:type="dxa"/>
            <w:shd w:val="clear" w:color="auto" w:fill="FFFFFF" w:themeFill="background1"/>
            <w:vAlign w:val="center"/>
          </w:tcPr>
          <w:p w:rsidR="00C36D0C" w:rsidRDefault="00C36D0C" w:rsidP="00B87657">
            <w:r w:rsidRPr="00B500C8">
              <w:rPr>
                <w:color w:val="000000" w:themeColor="text1"/>
              </w:rPr>
              <w:t>Омарова Е.В.</w:t>
            </w:r>
          </w:p>
        </w:tc>
        <w:tc>
          <w:tcPr>
            <w:tcW w:w="7066" w:type="dxa"/>
            <w:shd w:val="clear" w:color="auto" w:fill="FFFFFF" w:themeFill="background1"/>
            <w:vAlign w:val="center"/>
          </w:tcPr>
          <w:p w:rsidR="00C36D0C" w:rsidRDefault="00C36D0C" w:rsidP="00BA493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C1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Диплом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95B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степени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Всероссийского педагогического конкурса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Всероссийского педагогического конкурса «ФГОС Образование»</w:t>
            </w:r>
          </w:p>
        </w:tc>
      </w:tr>
      <w:tr w:rsidR="00C36D0C" w:rsidRPr="00125D16" w:rsidTr="008F420C">
        <w:trPr>
          <w:jc w:val="center"/>
        </w:trPr>
        <w:tc>
          <w:tcPr>
            <w:tcW w:w="1083" w:type="dxa"/>
            <w:shd w:val="clear" w:color="auto" w:fill="FFFFFF" w:themeFill="background1"/>
            <w:vAlign w:val="center"/>
          </w:tcPr>
          <w:p w:rsidR="00C36D0C" w:rsidRDefault="00C36D0C" w:rsidP="00BA493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29" w:type="dxa"/>
            <w:shd w:val="clear" w:color="auto" w:fill="FFFFFF" w:themeFill="background1"/>
            <w:vAlign w:val="center"/>
          </w:tcPr>
          <w:p w:rsidR="00C36D0C" w:rsidRDefault="00C36D0C" w:rsidP="00B87657">
            <w:r w:rsidRPr="001813BC">
              <w:rPr>
                <w:color w:val="000000" w:themeColor="text1"/>
              </w:rPr>
              <w:t>Омарова Е.В.</w:t>
            </w:r>
          </w:p>
        </w:tc>
        <w:tc>
          <w:tcPr>
            <w:tcW w:w="7066" w:type="dxa"/>
            <w:shd w:val="clear" w:color="auto" w:fill="FFFFFF" w:themeFill="background1"/>
            <w:vAlign w:val="center"/>
          </w:tcPr>
          <w:p w:rsidR="00C36D0C" w:rsidRPr="00125D16" w:rsidRDefault="00C36D0C" w:rsidP="00BA493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C1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Диплом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01C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 степени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Международного педагогического конкурса « Педагогика 21века: опыт, достижения, методика»</w:t>
            </w:r>
          </w:p>
        </w:tc>
      </w:tr>
      <w:tr w:rsidR="00C36D0C" w:rsidRPr="00125D16" w:rsidTr="008F420C">
        <w:trPr>
          <w:jc w:val="center"/>
        </w:trPr>
        <w:tc>
          <w:tcPr>
            <w:tcW w:w="1083" w:type="dxa"/>
            <w:shd w:val="clear" w:color="auto" w:fill="FFFFFF" w:themeFill="background1"/>
            <w:vAlign w:val="center"/>
          </w:tcPr>
          <w:p w:rsidR="00C36D0C" w:rsidRDefault="00C36D0C" w:rsidP="00BA493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29" w:type="dxa"/>
            <w:shd w:val="clear" w:color="auto" w:fill="FFFFFF" w:themeFill="background1"/>
            <w:vAlign w:val="center"/>
          </w:tcPr>
          <w:p w:rsidR="00C36D0C" w:rsidRDefault="00C36D0C" w:rsidP="00B87657">
            <w:r w:rsidRPr="001813BC">
              <w:rPr>
                <w:color w:val="000000" w:themeColor="text1"/>
              </w:rPr>
              <w:t>Омарова Е.В.</w:t>
            </w:r>
          </w:p>
        </w:tc>
        <w:tc>
          <w:tcPr>
            <w:tcW w:w="7066" w:type="dxa"/>
            <w:shd w:val="clear" w:color="auto" w:fill="FFFFFF" w:themeFill="background1"/>
            <w:vAlign w:val="center"/>
          </w:tcPr>
          <w:p w:rsidR="00C36D0C" w:rsidRPr="00125D16" w:rsidRDefault="00C36D0C" w:rsidP="00B8765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C1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Диплом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95B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степени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Всероссийского тестирования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ПедЭксперт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Ноябрь, 2019» </w:t>
            </w:r>
          </w:p>
        </w:tc>
      </w:tr>
      <w:tr w:rsidR="00C36D0C" w:rsidRPr="00125D16" w:rsidTr="008F420C">
        <w:trPr>
          <w:jc w:val="center"/>
        </w:trPr>
        <w:tc>
          <w:tcPr>
            <w:tcW w:w="1083" w:type="dxa"/>
            <w:shd w:val="clear" w:color="auto" w:fill="FFFFFF" w:themeFill="background1"/>
            <w:vAlign w:val="center"/>
          </w:tcPr>
          <w:p w:rsidR="00C36D0C" w:rsidRDefault="00C36D0C" w:rsidP="00BA493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29" w:type="dxa"/>
            <w:shd w:val="clear" w:color="auto" w:fill="FFFFFF" w:themeFill="background1"/>
            <w:vAlign w:val="center"/>
          </w:tcPr>
          <w:p w:rsidR="00C36D0C" w:rsidRDefault="00C36D0C" w:rsidP="00B87657">
            <w:r w:rsidRPr="001813BC">
              <w:rPr>
                <w:color w:val="000000" w:themeColor="text1"/>
              </w:rPr>
              <w:t>Омарова Е.В.</w:t>
            </w:r>
          </w:p>
        </w:tc>
        <w:tc>
          <w:tcPr>
            <w:tcW w:w="7066" w:type="dxa"/>
            <w:shd w:val="clear" w:color="auto" w:fill="FFFFFF" w:themeFill="background1"/>
            <w:vAlign w:val="center"/>
          </w:tcPr>
          <w:p w:rsidR="00C36D0C" w:rsidRPr="00125D16" w:rsidRDefault="00C36D0C" w:rsidP="00B87657">
            <w:pPr>
              <w:pStyle w:val="a3"/>
              <w:ind w:firstLine="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6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Диплом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 участие во Всероссийской конференции «Использование ИКТ в образовательном процессе в условиях реализации ФГОС»</w:t>
            </w:r>
          </w:p>
        </w:tc>
      </w:tr>
      <w:tr w:rsidR="00C36D0C" w:rsidRPr="00125D16" w:rsidTr="008F420C">
        <w:trPr>
          <w:jc w:val="center"/>
        </w:trPr>
        <w:tc>
          <w:tcPr>
            <w:tcW w:w="1083" w:type="dxa"/>
            <w:shd w:val="clear" w:color="auto" w:fill="FFFFFF" w:themeFill="background1"/>
            <w:vAlign w:val="center"/>
          </w:tcPr>
          <w:p w:rsidR="00C36D0C" w:rsidRDefault="00C36D0C" w:rsidP="00BA493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29" w:type="dxa"/>
            <w:shd w:val="clear" w:color="auto" w:fill="FFFFFF" w:themeFill="background1"/>
            <w:vAlign w:val="center"/>
          </w:tcPr>
          <w:p w:rsidR="00C36D0C" w:rsidRDefault="00C36D0C" w:rsidP="00B87657">
            <w:r w:rsidRPr="001813BC">
              <w:rPr>
                <w:color w:val="000000" w:themeColor="text1"/>
              </w:rPr>
              <w:t>Омарова Е.В.</w:t>
            </w:r>
          </w:p>
        </w:tc>
        <w:tc>
          <w:tcPr>
            <w:tcW w:w="7066" w:type="dxa"/>
            <w:shd w:val="clear" w:color="auto" w:fill="FFFFFF" w:themeFill="background1"/>
            <w:vAlign w:val="center"/>
          </w:tcPr>
          <w:p w:rsidR="00C36D0C" w:rsidRPr="00D53C04" w:rsidRDefault="00C36D0C" w:rsidP="00BA4937">
            <w:pPr>
              <w:pStyle w:val="a3"/>
              <w:ind w:firstLine="3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53C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Свидетельство</w:t>
            </w:r>
          </w:p>
          <w:p w:rsidR="00C36D0C" w:rsidRDefault="00C36D0C" w:rsidP="00BA493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 Всероссийского педагогического общества « Доверие»</w:t>
            </w:r>
          </w:p>
        </w:tc>
      </w:tr>
      <w:tr w:rsidR="00C36D0C" w:rsidRPr="00125D16" w:rsidTr="008F420C">
        <w:trPr>
          <w:jc w:val="center"/>
        </w:trPr>
        <w:tc>
          <w:tcPr>
            <w:tcW w:w="1083" w:type="dxa"/>
            <w:shd w:val="clear" w:color="auto" w:fill="FFFFFF" w:themeFill="background1"/>
            <w:vAlign w:val="center"/>
          </w:tcPr>
          <w:p w:rsidR="00C36D0C" w:rsidRDefault="00C36D0C" w:rsidP="00BA493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29" w:type="dxa"/>
            <w:shd w:val="clear" w:color="auto" w:fill="FFFFFF" w:themeFill="background1"/>
            <w:vAlign w:val="center"/>
          </w:tcPr>
          <w:p w:rsidR="00C36D0C" w:rsidRDefault="00C36D0C" w:rsidP="00214279">
            <w:proofErr w:type="spellStart"/>
            <w:r>
              <w:t>Гебекова</w:t>
            </w:r>
            <w:proofErr w:type="spellEnd"/>
            <w:r>
              <w:t xml:space="preserve"> М.М.</w:t>
            </w:r>
          </w:p>
        </w:tc>
        <w:tc>
          <w:tcPr>
            <w:tcW w:w="7066" w:type="dxa"/>
            <w:shd w:val="clear" w:color="auto" w:fill="FFFFFF" w:themeFill="background1"/>
            <w:vAlign w:val="center"/>
          </w:tcPr>
          <w:p w:rsidR="00C36D0C" w:rsidRDefault="00C36D0C" w:rsidP="00B05476">
            <w:pPr>
              <w:pStyle w:val="a3"/>
              <w:ind w:firstLine="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C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Диплом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 подготовку призера 24 Всероссийского детского конкурса научно-исследовательских и творческих работ «Первые шаги в науке»</w:t>
            </w:r>
          </w:p>
        </w:tc>
      </w:tr>
      <w:tr w:rsidR="00C36D0C" w:rsidRPr="00125D16" w:rsidTr="008F420C">
        <w:trPr>
          <w:jc w:val="center"/>
        </w:trPr>
        <w:tc>
          <w:tcPr>
            <w:tcW w:w="1083" w:type="dxa"/>
            <w:shd w:val="clear" w:color="auto" w:fill="FFFFFF" w:themeFill="background1"/>
            <w:vAlign w:val="center"/>
          </w:tcPr>
          <w:p w:rsidR="00C36D0C" w:rsidRDefault="00C36D0C" w:rsidP="00BA493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29" w:type="dxa"/>
            <w:shd w:val="clear" w:color="auto" w:fill="FFFFFF" w:themeFill="background1"/>
            <w:vAlign w:val="center"/>
          </w:tcPr>
          <w:p w:rsidR="00C36D0C" w:rsidRDefault="00C36D0C" w:rsidP="00214279">
            <w:proofErr w:type="spellStart"/>
            <w:r w:rsidRPr="002F19B9">
              <w:t>Гебекова</w:t>
            </w:r>
            <w:proofErr w:type="spellEnd"/>
            <w:r w:rsidRPr="002F19B9">
              <w:t xml:space="preserve"> М.М.</w:t>
            </w:r>
          </w:p>
        </w:tc>
        <w:tc>
          <w:tcPr>
            <w:tcW w:w="7066" w:type="dxa"/>
            <w:shd w:val="clear" w:color="auto" w:fill="FFFFFF" w:themeFill="background1"/>
            <w:vAlign w:val="center"/>
          </w:tcPr>
          <w:p w:rsidR="00C36D0C" w:rsidRDefault="00C36D0C" w:rsidP="00B05476">
            <w:pPr>
              <w:pStyle w:val="a3"/>
              <w:ind w:firstLine="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C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Диплом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 участие во «Всероссийской педагогической конференции им. А.С. Макаренко»</w:t>
            </w:r>
          </w:p>
        </w:tc>
      </w:tr>
      <w:tr w:rsidR="00C36D0C" w:rsidRPr="00125D16" w:rsidTr="008F420C">
        <w:trPr>
          <w:jc w:val="center"/>
        </w:trPr>
        <w:tc>
          <w:tcPr>
            <w:tcW w:w="1083" w:type="dxa"/>
            <w:shd w:val="clear" w:color="auto" w:fill="FFFFFF" w:themeFill="background1"/>
            <w:vAlign w:val="center"/>
          </w:tcPr>
          <w:p w:rsidR="00C36D0C" w:rsidRDefault="00C36D0C" w:rsidP="00BA493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29" w:type="dxa"/>
            <w:shd w:val="clear" w:color="auto" w:fill="FFFFFF" w:themeFill="background1"/>
            <w:vAlign w:val="center"/>
          </w:tcPr>
          <w:p w:rsidR="00C36D0C" w:rsidRDefault="00C36D0C" w:rsidP="00214279">
            <w:proofErr w:type="spellStart"/>
            <w:r w:rsidRPr="002F19B9">
              <w:t>Гебекова</w:t>
            </w:r>
            <w:proofErr w:type="spellEnd"/>
            <w:r w:rsidRPr="002F19B9">
              <w:t xml:space="preserve"> М.М.</w:t>
            </w:r>
          </w:p>
        </w:tc>
        <w:tc>
          <w:tcPr>
            <w:tcW w:w="7066" w:type="dxa"/>
            <w:shd w:val="clear" w:color="auto" w:fill="FFFFFF" w:themeFill="background1"/>
            <w:vAlign w:val="center"/>
          </w:tcPr>
          <w:p w:rsidR="00C36D0C" w:rsidRDefault="00C36D0C" w:rsidP="00B05476">
            <w:pPr>
              <w:pStyle w:val="a3"/>
              <w:ind w:firstLine="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C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Благодарственное письмо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 активное участие в организации и проведении викторины «Уголовное право для школьников»</w:t>
            </w:r>
          </w:p>
        </w:tc>
      </w:tr>
      <w:tr w:rsidR="00C36D0C" w:rsidRPr="00125D16" w:rsidTr="008F420C">
        <w:trPr>
          <w:jc w:val="center"/>
        </w:trPr>
        <w:tc>
          <w:tcPr>
            <w:tcW w:w="1083" w:type="dxa"/>
            <w:shd w:val="clear" w:color="auto" w:fill="FFFFFF" w:themeFill="background1"/>
            <w:vAlign w:val="center"/>
          </w:tcPr>
          <w:p w:rsidR="00C36D0C" w:rsidRDefault="00C36D0C" w:rsidP="00BA493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29" w:type="dxa"/>
            <w:shd w:val="clear" w:color="auto" w:fill="FFFFFF" w:themeFill="background1"/>
            <w:vAlign w:val="center"/>
          </w:tcPr>
          <w:p w:rsidR="00C36D0C" w:rsidRDefault="00C36D0C" w:rsidP="0021427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Дайгибгаджиева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А.М.</w:t>
            </w:r>
          </w:p>
        </w:tc>
        <w:tc>
          <w:tcPr>
            <w:tcW w:w="7066" w:type="dxa"/>
            <w:shd w:val="clear" w:color="auto" w:fill="FFFFFF" w:themeFill="background1"/>
            <w:vAlign w:val="center"/>
          </w:tcPr>
          <w:p w:rsidR="00C36D0C" w:rsidRDefault="00C36D0C" w:rsidP="008C4B6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C1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Диплом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Pr="00995B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степени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во Всероссийском педагогическом конкурсе «Образовательный ресурс»</w:t>
            </w:r>
          </w:p>
        </w:tc>
      </w:tr>
      <w:tr w:rsidR="00C36D0C" w:rsidRPr="00125D16" w:rsidTr="008F420C">
        <w:trPr>
          <w:jc w:val="center"/>
        </w:trPr>
        <w:tc>
          <w:tcPr>
            <w:tcW w:w="1083" w:type="dxa"/>
            <w:shd w:val="clear" w:color="auto" w:fill="FFFFFF" w:themeFill="background1"/>
            <w:vAlign w:val="center"/>
          </w:tcPr>
          <w:p w:rsidR="00C36D0C" w:rsidRDefault="00C36D0C" w:rsidP="00BA493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29" w:type="dxa"/>
            <w:shd w:val="clear" w:color="auto" w:fill="FFFFFF" w:themeFill="background1"/>
            <w:vAlign w:val="center"/>
          </w:tcPr>
          <w:p w:rsidR="00C36D0C" w:rsidRDefault="00C36D0C" w:rsidP="00186A4A">
            <w:r w:rsidRPr="0057214A">
              <w:rPr>
                <w:color w:val="000000" w:themeColor="text1"/>
              </w:rPr>
              <w:t>Махмудова Г.Н.</w:t>
            </w:r>
          </w:p>
        </w:tc>
        <w:tc>
          <w:tcPr>
            <w:tcW w:w="7066" w:type="dxa"/>
            <w:shd w:val="clear" w:color="auto" w:fill="FFFFFF" w:themeFill="background1"/>
            <w:vAlign w:val="center"/>
          </w:tcPr>
          <w:p w:rsidR="00C36D0C" w:rsidRDefault="00C36D0C" w:rsidP="00BA493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C1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Диплом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01C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 степени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образовательном марафоне </w:t>
            </w:r>
          </w:p>
          <w:p w:rsidR="00C36D0C" w:rsidRDefault="00C36D0C" w:rsidP="00BA493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«Волшебная осень»</w:t>
            </w:r>
          </w:p>
        </w:tc>
      </w:tr>
      <w:tr w:rsidR="00C36D0C" w:rsidRPr="00125D16" w:rsidTr="008F420C">
        <w:trPr>
          <w:jc w:val="center"/>
        </w:trPr>
        <w:tc>
          <w:tcPr>
            <w:tcW w:w="1083" w:type="dxa"/>
            <w:shd w:val="clear" w:color="auto" w:fill="FFFFFF" w:themeFill="background1"/>
            <w:vAlign w:val="center"/>
          </w:tcPr>
          <w:p w:rsidR="00C36D0C" w:rsidRDefault="00C36D0C" w:rsidP="00BA493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29" w:type="dxa"/>
            <w:shd w:val="clear" w:color="auto" w:fill="FFFFFF" w:themeFill="background1"/>
            <w:vAlign w:val="center"/>
          </w:tcPr>
          <w:p w:rsidR="00C36D0C" w:rsidRDefault="00C36D0C" w:rsidP="00186A4A">
            <w:r w:rsidRPr="0057214A">
              <w:rPr>
                <w:color w:val="000000" w:themeColor="text1"/>
              </w:rPr>
              <w:t>Махмудова Г.Н.</w:t>
            </w:r>
          </w:p>
        </w:tc>
        <w:tc>
          <w:tcPr>
            <w:tcW w:w="7066" w:type="dxa"/>
            <w:shd w:val="clear" w:color="auto" w:fill="FFFFFF" w:themeFill="background1"/>
            <w:vAlign w:val="center"/>
          </w:tcPr>
          <w:p w:rsidR="00C36D0C" w:rsidRDefault="00C36D0C" w:rsidP="00BA493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C1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Диплом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Pr="00995B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степени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образовательном марафоне </w:t>
            </w:r>
          </w:p>
          <w:p w:rsidR="00C36D0C" w:rsidRDefault="00C36D0C" w:rsidP="00BA493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«Навстречу знаниям»</w:t>
            </w:r>
          </w:p>
        </w:tc>
      </w:tr>
      <w:tr w:rsidR="00C36D0C" w:rsidRPr="00125D16" w:rsidTr="008F420C">
        <w:trPr>
          <w:jc w:val="center"/>
        </w:trPr>
        <w:tc>
          <w:tcPr>
            <w:tcW w:w="1083" w:type="dxa"/>
            <w:shd w:val="clear" w:color="auto" w:fill="FFFFFF" w:themeFill="background1"/>
            <w:vAlign w:val="center"/>
          </w:tcPr>
          <w:p w:rsidR="00C36D0C" w:rsidRDefault="00C36D0C" w:rsidP="00BA493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2229" w:type="dxa"/>
            <w:shd w:val="clear" w:color="auto" w:fill="FFFFFF" w:themeFill="background1"/>
            <w:vAlign w:val="center"/>
          </w:tcPr>
          <w:p w:rsidR="00C36D0C" w:rsidRDefault="00C36D0C" w:rsidP="00186A4A">
            <w:r w:rsidRPr="0057214A">
              <w:rPr>
                <w:color w:val="000000" w:themeColor="text1"/>
              </w:rPr>
              <w:t>Махмудова Г.Н.</w:t>
            </w:r>
          </w:p>
        </w:tc>
        <w:tc>
          <w:tcPr>
            <w:tcW w:w="7066" w:type="dxa"/>
            <w:shd w:val="clear" w:color="auto" w:fill="FFFFFF" w:themeFill="background1"/>
            <w:vAlign w:val="center"/>
          </w:tcPr>
          <w:p w:rsidR="00C36D0C" w:rsidRDefault="00C36D0C" w:rsidP="00AE511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51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Благодарственное письмо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помощь в проведении олимпиады 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Заврики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</w:tbl>
    <w:p w:rsidR="00320315" w:rsidRPr="00125D16" w:rsidRDefault="00320315" w:rsidP="00320315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D1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Высокий уровень профессионального мастерства отдельных педагогов способствует воспитанию учащихся, достигающих стабильно высоких, положительных результатов в обу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чении</w:t>
      </w:r>
      <w:r w:rsidRPr="00125D16">
        <w:rPr>
          <w:rFonts w:ascii="Times New Roman" w:hAnsi="Times New Roman" w:cs="Times New Roman"/>
          <w:color w:val="000000" w:themeColor="text1"/>
          <w:sz w:val="24"/>
          <w:szCs w:val="24"/>
        </w:rPr>
        <w:t>, являющихся призерами олимпиад и конкурсов различных уровней.</w:t>
      </w:r>
    </w:p>
    <w:p w:rsidR="00993A03" w:rsidRDefault="00993A03" w:rsidP="00173413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73413" w:rsidRDefault="00C67E21" w:rsidP="00173413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УСПЕХИ И ДОСТИЖЕНИЯ</w:t>
      </w:r>
      <w:r w:rsidRPr="000574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УЧАЩИХСЯ:</w:t>
      </w:r>
    </w:p>
    <w:p w:rsidR="00C67E21" w:rsidRPr="00C67E21" w:rsidRDefault="00C67E21" w:rsidP="00173413">
      <w:pPr>
        <w:pStyle w:val="a3"/>
        <w:spacing w:line="276" w:lineRule="auto"/>
        <w:ind w:firstLine="567"/>
        <w:rPr>
          <w:rFonts w:ascii="Times New Roman" w:hAnsi="Times New Roman" w:cs="Times New Roman"/>
          <w:b/>
          <w:i/>
          <w:color w:val="000000" w:themeColor="text1"/>
          <w:sz w:val="12"/>
          <w:szCs w:val="24"/>
        </w:rPr>
      </w:pPr>
    </w:p>
    <w:p w:rsidR="00173413" w:rsidRDefault="00AA1184" w:rsidP="00173413">
      <w:pPr>
        <w:pStyle w:val="a3"/>
        <w:spacing w:line="276" w:lineRule="auto"/>
        <w:ind w:firstLine="567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М</w:t>
      </w:r>
      <w:r w:rsidR="00173413" w:rsidRPr="0017341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униципальный этап:</w:t>
      </w:r>
    </w:p>
    <w:p w:rsidR="007A3A9F" w:rsidRPr="007A3A9F" w:rsidRDefault="007A3A9F" w:rsidP="00173413">
      <w:pPr>
        <w:pStyle w:val="a3"/>
        <w:spacing w:line="276" w:lineRule="auto"/>
        <w:ind w:firstLine="567"/>
        <w:rPr>
          <w:rFonts w:ascii="Times New Roman" w:hAnsi="Times New Roman" w:cs="Times New Roman"/>
          <w:b/>
          <w:i/>
          <w:color w:val="000000" w:themeColor="text1"/>
          <w:sz w:val="6"/>
          <w:szCs w:val="24"/>
        </w:rPr>
      </w:pPr>
    </w:p>
    <w:tbl>
      <w:tblPr>
        <w:tblStyle w:val="a6"/>
        <w:tblW w:w="10872" w:type="dxa"/>
        <w:jc w:val="center"/>
        <w:tblLook w:val="04A0" w:firstRow="1" w:lastRow="0" w:firstColumn="1" w:lastColumn="0" w:noHBand="0" w:noVBand="1"/>
      </w:tblPr>
      <w:tblGrid>
        <w:gridCol w:w="511"/>
        <w:gridCol w:w="2906"/>
        <w:gridCol w:w="835"/>
        <w:gridCol w:w="2266"/>
        <w:gridCol w:w="4354"/>
      </w:tblGrid>
      <w:tr w:rsidR="00173413" w:rsidRPr="00153F14" w:rsidTr="00E403FE">
        <w:trPr>
          <w:trHeight w:val="600"/>
          <w:jc w:val="center"/>
        </w:trPr>
        <w:tc>
          <w:tcPr>
            <w:tcW w:w="511" w:type="dxa"/>
            <w:shd w:val="clear" w:color="auto" w:fill="F2F2F2" w:themeFill="background1" w:themeFillShade="F2"/>
            <w:vAlign w:val="center"/>
            <w:hideMark/>
          </w:tcPr>
          <w:p w:rsidR="00173413" w:rsidRPr="00153F14" w:rsidRDefault="00173413" w:rsidP="005E198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53F1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906" w:type="dxa"/>
            <w:shd w:val="clear" w:color="auto" w:fill="F2F2F2" w:themeFill="background1" w:themeFillShade="F2"/>
            <w:vAlign w:val="center"/>
            <w:hideMark/>
          </w:tcPr>
          <w:p w:rsidR="00173413" w:rsidRPr="00153F14" w:rsidRDefault="00173413" w:rsidP="0024542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53F1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ФИО</w:t>
            </w:r>
          </w:p>
        </w:tc>
        <w:tc>
          <w:tcPr>
            <w:tcW w:w="835" w:type="dxa"/>
            <w:shd w:val="clear" w:color="auto" w:fill="F2F2F2" w:themeFill="background1" w:themeFillShade="F2"/>
            <w:vAlign w:val="center"/>
            <w:hideMark/>
          </w:tcPr>
          <w:p w:rsidR="00173413" w:rsidRPr="00153F14" w:rsidRDefault="00173413" w:rsidP="005E198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53F1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:rsidR="00173413" w:rsidRPr="00153F14" w:rsidRDefault="00173413" w:rsidP="005E198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75E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ФИО педагога</w:t>
            </w:r>
          </w:p>
        </w:tc>
        <w:tc>
          <w:tcPr>
            <w:tcW w:w="4354" w:type="dxa"/>
            <w:shd w:val="clear" w:color="auto" w:fill="F2F2F2" w:themeFill="background1" w:themeFillShade="F2"/>
          </w:tcPr>
          <w:p w:rsidR="006A04EE" w:rsidRDefault="00173413" w:rsidP="005E198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75E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Результат участия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173413" w:rsidRPr="00575E0F" w:rsidRDefault="00173413" w:rsidP="005E198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Название конкурса, олимпиады</w:t>
            </w:r>
          </w:p>
        </w:tc>
      </w:tr>
      <w:tr w:rsidR="00E671A7" w:rsidRPr="00153F14" w:rsidTr="003304AF">
        <w:trPr>
          <w:trHeight w:val="300"/>
          <w:jc w:val="center"/>
        </w:trPr>
        <w:tc>
          <w:tcPr>
            <w:tcW w:w="511" w:type="dxa"/>
            <w:noWrap/>
          </w:tcPr>
          <w:p w:rsidR="00E671A7" w:rsidRPr="00153F14" w:rsidRDefault="00E671A7" w:rsidP="005E198D">
            <w:pPr>
              <w:pStyle w:val="a3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06" w:type="dxa"/>
            <w:noWrap/>
            <w:vAlign w:val="center"/>
          </w:tcPr>
          <w:p w:rsidR="00E671A7" w:rsidRPr="00153F14" w:rsidRDefault="00E671A7" w:rsidP="00245421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Нариманов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Рамазан</w:t>
            </w:r>
          </w:p>
        </w:tc>
        <w:tc>
          <w:tcPr>
            <w:tcW w:w="835" w:type="dxa"/>
            <w:noWrap/>
            <w:vAlign w:val="center"/>
          </w:tcPr>
          <w:p w:rsidR="00E671A7" w:rsidRPr="00153F14" w:rsidRDefault="00245421" w:rsidP="00BA493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266" w:type="dxa"/>
          </w:tcPr>
          <w:p w:rsidR="00E671A7" w:rsidRPr="00153F14" w:rsidRDefault="00E671A7" w:rsidP="00BA493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Шапошникова Н.В.</w:t>
            </w:r>
          </w:p>
        </w:tc>
        <w:tc>
          <w:tcPr>
            <w:tcW w:w="4354" w:type="dxa"/>
          </w:tcPr>
          <w:p w:rsidR="00E671A7" w:rsidRDefault="00245421" w:rsidP="00BA493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04E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Призер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олимпиады «Талант и успех»</w:t>
            </w:r>
          </w:p>
        </w:tc>
      </w:tr>
      <w:tr w:rsidR="00E671A7" w:rsidRPr="00153F14" w:rsidTr="00D32C15">
        <w:trPr>
          <w:trHeight w:val="300"/>
          <w:jc w:val="center"/>
        </w:trPr>
        <w:tc>
          <w:tcPr>
            <w:tcW w:w="511" w:type="dxa"/>
            <w:noWrap/>
          </w:tcPr>
          <w:p w:rsidR="00E671A7" w:rsidRPr="00153F14" w:rsidRDefault="00E671A7" w:rsidP="005E198D">
            <w:pPr>
              <w:pStyle w:val="a3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06" w:type="dxa"/>
            <w:noWrap/>
            <w:vAlign w:val="center"/>
          </w:tcPr>
          <w:p w:rsidR="00E671A7" w:rsidRPr="00153F14" w:rsidRDefault="00E671A7" w:rsidP="00245421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Тупалиева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Марьям</w:t>
            </w:r>
          </w:p>
        </w:tc>
        <w:tc>
          <w:tcPr>
            <w:tcW w:w="835" w:type="dxa"/>
            <w:noWrap/>
            <w:vAlign w:val="center"/>
          </w:tcPr>
          <w:p w:rsidR="00E671A7" w:rsidRPr="00153F14" w:rsidRDefault="00245421" w:rsidP="00BA493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266" w:type="dxa"/>
          </w:tcPr>
          <w:p w:rsidR="00E671A7" w:rsidRPr="00153F14" w:rsidRDefault="00E671A7" w:rsidP="00BA493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Шапошникова Н.В.</w:t>
            </w:r>
          </w:p>
        </w:tc>
        <w:tc>
          <w:tcPr>
            <w:tcW w:w="4354" w:type="dxa"/>
          </w:tcPr>
          <w:p w:rsidR="00E671A7" w:rsidRPr="00153F14" w:rsidRDefault="00245421" w:rsidP="00BA493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04E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Призер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олимпиады «Талант и успех»</w:t>
            </w:r>
          </w:p>
        </w:tc>
      </w:tr>
      <w:tr w:rsidR="006A04EE" w:rsidRPr="00153F14" w:rsidTr="00715EC1">
        <w:trPr>
          <w:trHeight w:val="300"/>
          <w:jc w:val="center"/>
        </w:trPr>
        <w:tc>
          <w:tcPr>
            <w:tcW w:w="511" w:type="dxa"/>
            <w:noWrap/>
          </w:tcPr>
          <w:p w:rsidR="006A04EE" w:rsidRPr="00153F14" w:rsidRDefault="006A04EE" w:rsidP="005E198D">
            <w:pPr>
              <w:pStyle w:val="a3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06" w:type="dxa"/>
            <w:noWrap/>
          </w:tcPr>
          <w:p w:rsidR="006A04EE" w:rsidRPr="0046760D" w:rsidRDefault="006A04EE" w:rsidP="00BA493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Айшат</w:t>
            </w:r>
            <w:proofErr w:type="spellEnd"/>
            <w:r w:rsidRPr="0046760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6760D">
              <w:rPr>
                <w:rFonts w:ascii="Times New Roman" w:hAnsi="Times New Roman" w:cs="Times New Roman"/>
                <w:sz w:val="24"/>
              </w:rPr>
              <w:t>Джаватхановна</w:t>
            </w:r>
            <w:proofErr w:type="spellEnd"/>
          </w:p>
        </w:tc>
        <w:tc>
          <w:tcPr>
            <w:tcW w:w="835" w:type="dxa"/>
            <w:noWrap/>
          </w:tcPr>
          <w:p w:rsidR="006A04EE" w:rsidRPr="00A265DB" w:rsidRDefault="006A04EE" w:rsidP="00BA493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266" w:type="dxa"/>
          </w:tcPr>
          <w:p w:rsidR="006A04EE" w:rsidRPr="009D3FEF" w:rsidRDefault="006A04EE" w:rsidP="00C850E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Чумаченко </w:t>
            </w:r>
            <w:r w:rsidR="00C850EE">
              <w:rPr>
                <w:rFonts w:ascii="Times New Roman" w:hAnsi="Times New Roman" w:cs="Times New Roman"/>
                <w:sz w:val="24"/>
                <w:szCs w:val="24"/>
              </w:rPr>
              <w:t>Т.И.</w:t>
            </w:r>
          </w:p>
        </w:tc>
        <w:tc>
          <w:tcPr>
            <w:tcW w:w="4354" w:type="dxa"/>
          </w:tcPr>
          <w:p w:rsidR="006A04EE" w:rsidRPr="00001F46" w:rsidRDefault="006A04EE" w:rsidP="006A04EE">
            <w:r w:rsidRPr="006A04EE">
              <w:rPr>
                <w:b/>
              </w:rPr>
              <w:t>Победитель</w:t>
            </w:r>
            <w:r>
              <w:t xml:space="preserve"> </w:t>
            </w:r>
            <w:proofErr w:type="spellStart"/>
            <w:r>
              <w:t>ВсОШ</w:t>
            </w:r>
            <w:proofErr w:type="spellEnd"/>
            <w:r>
              <w:t xml:space="preserve"> по физической культуре</w:t>
            </w:r>
          </w:p>
        </w:tc>
      </w:tr>
      <w:tr w:rsidR="006A04EE" w:rsidRPr="00153F14" w:rsidTr="00C65BA4">
        <w:trPr>
          <w:trHeight w:val="300"/>
          <w:jc w:val="center"/>
        </w:trPr>
        <w:tc>
          <w:tcPr>
            <w:tcW w:w="511" w:type="dxa"/>
            <w:noWrap/>
          </w:tcPr>
          <w:p w:rsidR="006A04EE" w:rsidRPr="00153F14" w:rsidRDefault="006A04EE" w:rsidP="005E198D">
            <w:pPr>
              <w:pStyle w:val="a3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06" w:type="dxa"/>
            <w:noWrap/>
          </w:tcPr>
          <w:p w:rsidR="006A04EE" w:rsidRPr="0046760D" w:rsidRDefault="006A04EE" w:rsidP="00BA493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46760D">
              <w:rPr>
                <w:rFonts w:ascii="Times New Roman" w:hAnsi="Times New Roman" w:cs="Times New Roman"/>
                <w:sz w:val="24"/>
              </w:rPr>
              <w:t xml:space="preserve">Воробьева Дарья </w:t>
            </w:r>
            <w:r>
              <w:rPr>
                <w:rFonts w:ascii="Times New Roman" w:hAnsi="Times New Roman" w:cs="Times New Roman"/>
                <w:sz w:val="24"/>
              </w:rPr>
              <w:t>П</w:t>
            </w:r>
            <w:r w:rsidRPr="0046760D">
              <w:rPr>
                <w:rFonts w:ascii="Times New Roman" w:hAnsi="Times New Roman" w:cs="Times New Roman"/>
                <w:sz w:val="24"/>
              </w:rPr>
              <w:t>етровна</w:t>
            </w:r>
          </w:p>
        </w:tc>
        <w:tc>
          <w:tcPr>
            <w:tcW w:w="835" w:type="dxa"/>
            <w:noWrap/>
          </w:tcPr>
          <w:p w:rsidR="006A04EE" w:rsidRPr="00A265DB" w:rsidRDefault="006A04EE" w:rsidP="00BA493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6" w:type="dxa"/>
          </w:tcPr>
          <w:p w:rsidR="006A04EE" w:rsidRPr="009D3FEF" w:rsidRDefault="006A04EE" w:rsidP="00C850E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Назаров </w:t>
            </w:r>
            <w:r w:rsidR="00C850EE">
              <w:rPr>
                <w:rFonts w:ascii="Times New Roman" w:hAnsi="Times New Roman" w:cs="Times New Roman"/>
                <w:sz w:val="24"/>
                <w:szCs w:val="24"/>
              </w:rPr>
              <w:t>А.К.</w:t>
            </w:r>
          </w:p>
        </w:tc>
        <w:tc>
          <w:tcPr>
            <w:tcW w:w="4354" w:type="dxa"/>
          </w:tcPr>
          <w:p w:rsidR="006A04EE" w:rsidRPr="00001F46" w:rsidRDefault="006A04EE" w:rsidP="006A04EE">
            <w:pPr>
              <w:spacing w:line="276" w:lineRule="auto"/>
            </w:pPr>
            <w:r w:rsidRPr="006A04EE">
              <w:rPr>
                <w:b/>
              </w:rPr>
              <w:t>Победитель</w:t>
            </w:r>
            <w:r>
              <w:t xml:space="preserve"> </w:t>
            </w:r>
            <w:proofErr w:type="spellStart"/>
            <w:r>
              <w:t>ВсОШ</w:t>
            </w:r>
            <w:proofErr w:type="spellEnd"/>
            <w:r>
              <w:t xml:space="preserve"> по физической культуре</w:t>
            </w:r>
          </w:p>
        </w:tc>
      </w:tr>
      <w:tr w:rsidR="006A04EE" w:rsidRPr="00153F14" w:rsidTr="00C65BA4">
        <w:trPr>
          <w:trHeight w:val="300"/>
          <w:jc w:val="center"/>
        </w:trPr>
        <w:tc>
          <w:tcPr>
            <w:tcW w:w="511" w:type="dxa"/>
            <w:noWrap/>
          </w:tcPr>
          <w:p w:rsidR="006A04EE" w:rsidRPr="00153F14" w:rsidRDefault="006A04EE" w:rsidP="005E198D">
            <w:pPr>
              <w:pStyle w:val="a3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06" w:type="dxa"/>
            <w:noWrap/>
          </w:tcPr>
          <w:p w:rsidR="006A04EE" w:rsidRPr="009D3FEF" w:rsidRDefault="006A04EE" w:rsidP="00BA493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FEF">
              <w:rPr>
                <w:rFonts w:ascii="Times New Roman" w:hAnsi="Times New Roman" w:cs="Times New Roman"/>
                <w:sz w:val="24"/>
                <w:szCs w:val="24"/>
              </w:rPr>
              <w:t>Умарова</w:t>
            </w:r>
            <w:proofErr w:type="spellEnd"/>
            <w:r w:rsidRPr="009D3FEF">
              <w:rPr>
                <w:rFonts w:ascii="Times New Roman" w:hAnsi="Times New Roman" w:cs="Times New Roman"/>
                <w:sz w:val="24"/>
                <w:szCs w:val="24"/>
              </w:rPr>
              <w:t xml:space="preserve"> Саида </w:t>
            </w:r>
            <w:proofErr w:type="spellStart"/>
            <w:r w:rsidRPr="009D3FEF">
              <w:rPr>
                <w:rFonts w:ascii="Times New Roman" w:hAnsi="Times New Roman" w:cs="Times New Roman"/>
                <w:sz w:val="24"/>
                <w:szCs w:val="24"/>
              </w:rPr>
              <w:t>Глейсовна</w:t>
            </w:r>
            <w:proofErr w:type="spellEnd"/>
          </w:p>
        </w:tc>
        <w:tc>
          <w:tcPr>
            <w:tcW w:w="835" w:type="dxa"/>
            <w:noWrap/>
          </w:tcPr>
          <w:p w:rsidR="006A04EE" w:rsidRPr="009D3FEF" w:rsidRDefault="006A04EE" w:rsidP="00BA493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FE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6" w:type="dxa"/>
          </w:tcPr>
          <w:p w:rsidR="006A04EE" w:rsidRPr="009D3FEF" w:rsidRDefault="006A04EE" w:rsidP="00C850E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FEF">
              <w:rPr>
                <w:rFonts w:ascii="Times New Roman" w:hAnsi="Times New Roman" w:cs="Times New Roman"/>
                <w:sz w:val="24"/>
                <w:szCs w:val="24"/>
              </w:rPr>
              <w:t>Нариманова Ф</w:t>
            </w:r>
            <w:r w:rsidR="00C850EE">
              <w:rPr>
                <w:rFonts w:ascii="Times New Roman" w:hAnsi="Times New Roman" w:cs="Times New Roman"/>
                <w:sz w:val="24"/>
                <w:szCs w:val="24"/>
              </w:rPr>
              <w:t>.Ш.</w:t>
            </w:r>
          </w:p>
        </w:tc>
        <w:tc>
          <w:tcPr>
            <w:tcW w:w="4354" w:type="dxa"/>
          </w:tcPr>
          <w:p w:rsidR="006A04EE" w:rsidRPr="009D3FEF" w:rsidRDefault="006A04EE" w:rsidP="006A04E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4EE">
              <w:rPr>
                <w:rFonts w:ascii="Times New Roman" w:hAnsi="Times New Roman" w:cs="Times New Roman"/>
                <w:b/>
                <w:sz w:val="24"/>
              </w:rPr>
              <w:t>Победитель</w:t>
            </w:r>
            <w:r w:rsidRPr="006A04E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A04EE">
              <w:rPr>
                <w:rFonts w:ascii="Times New Roman" w:hAnsi="Times New Roman" w:cs="Times New Roman"/>
                <w:sz w:val="24"/>
              </w:rPr>
              <w:t>ВсОШ</w:t>
            </w:r>
            <w:proofErr w:type="spellEnd"/>
            <w:r w:rsidRPr="006A04EE">
              <w:rPr>
                <w:rFonts w:ascii="Times New Roman" w:hAnsi="Times New Roman" w:cs="Times New Roman"/>
                <w:sz w:val="24"/>
              </w:rPr>
              <w:t xml:space="preserve"> по</w:t>
            </w:r>
            <w:r w:rsidRPr="006A04EE">
              <w:rPr>
                <w:sz w:val="24"/>
              </w:rPr>
              <w:t xml:space="preserve"> </w:t>
            </w:r>
            <w: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итературе</w:t>
            </w:r>
          </w:p>
        </w:tc>
      </w:tr>
      <w:tr w:rsidR="006A04EE" w:rsidRPr="00153F14" w:rsidTr="00E46D9C">
        <w:trPr>
          <w:trHeight w:val="300"/>
          <w:jc w:val="center"/>
        </w:trPr>
        <w:tc>
          <w:tcPr>
            <w:tcW w:w="511" w:type="dxa"/>
            <w:noWrap/>
          </w:tcPr>
          <w:p w:rsidR="006A04EE" w:rsidRPr="00153F14" w:rsidRDefault="006A04EE" w:rsidP="005E198D">
            <w:pPr>
              <w:pStyle w:val="a3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06" w:type="dxa"/>
            <w:noWrap/>
          </w:tcPr>
          <w:p w:rsidR="006A04EE" w:rsidRPr="009D3FEF" w:rsidRDefault="006A04EE" w:rsidP="00BA493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FEF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Джамиля </w:t>
            </w:r>
            <w:proofErr w:type="spellStart"/>
            <w:r w:rsidRPr="009D3FEF">
              <w:rPr>
                <w:rFonts w:ascii="Times New Roman" w:hAnsi="Times New Roman" w:cs="Times New Roman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835" w:type="dxa"/>
            <w:noWrap/>
          </w:tcPr>
          <w:p w:rsidR="006A04EE" w:rsidRPr="009D3FEF" w:rsidRDefault="006A04EE" w:rsidP="00BA493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F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6" w:type="dxa"/>
          </w:tcPr>
          <w:p w:rsidR="006A04EE" w:rsidRPr="009D3FEF" w:rsidRDefault="006A04EE" w:rsidP="00C850E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Алибекова З</w:t>
            </w:r>
            <w:r w:rsidR="00C850EE">
              <w:rPr>
                <w:rFonts w:ascii="Times New Roman" w:hAnsi="Times New Roman" w:cs="Times New Roman"/>
                <w:sz w:val="24"/>
                <w:szCs w:val="24"/>
              </w:rPr>
              <w:t>.Р.</w:t>
            </w:r>
          </w:p>
        </w:tc>
        <w:tc>
          <w:tcPr>
            <w:tcW w:w="4354" w:type="dxa"/>
          </w:tcPr>
          <w:p w:rsidR="006A04EE" w:rsidRPr="009D3FEF" w:rsidRDefault="00C850EE" w:rsidP="00C850E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0EE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литературе</w:t>
            </w:r>
          </w:p>
        </w:tc>
      </w:tr>
      <w:tr w:rsidR="006A04EE" w:rsidRPr="00153F14" w:rsidTr="00E46D9C">
        <w:trPr>
          <w:trHeight w:val="300"/>
          <w:jc w:val="center"/>
        </w:trPr>
        <w:tc>
          <w:tcPr>
            <w:tcW w:w="511" w:type="dxa"/>
            <w:noWrap/>
          </w:tcPr>
          <w:p w:rsidR="006A04EE" w:rsidRPr="00153F14" w:rsidRDefault="006A04EE" w:rsidP="005E198D">
            <w:pPr>
              <w:pStyle w:val="a3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06" w:type="dxa"/>
            <w:noWrap/>
          </w:tcPr>
          <w:p w:rsidR="006A04EE" w:rsidRPr="009D3FEF" w:rsidRDefault="006A04EE" w:rsidP="00BA493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FEF">
              <w:rPr>
                <w:rFonts w:ascii="Times New Roman" w:hAnsi="Times New Roman" w:cs="Times New Roman"/>
                <w:sz w:val="24"/>
                <w:szCs w:val="24"/>
              </w:rPr>
              <w:t>Нажмудинова</w:t>
            </w:r>
            <w:proofErr w:type="spellEnd"/>
            <w:r w:rsidRPr="009D3F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FEF">
              <w:rPr>
                <w:rFonts w:ascii="Times New Roman" w:hAnsi="Times New Roman" w:cs="Times New Roman"/>
                <w:sz w:val="24"/>
                <w:szCs w:val="24"/>
              </w:rPr>
              <w:t>Сиядат</w:t>
            </w:r>
            <w:proofErr w:type="spellEnd"/>
            <w:r w:rsidRPr="009D3FEF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835" w:type="dxa"/>
            <w:noWrap/>
          </w:tcPr>
          <w:p w:rsidR="006A04EE" w:rsidRPr="009D3FEF" w:rsidRDefault="006A04EE" w:rsidP="00BA493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FE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6" w:type="dxa"/>
          </w:tcPr>
          <w:p w:rsidR="006A04EE" w:rsidRPr="009D3FEF" w:rsidRDefault="006A04EE" w:rsidP="0099008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Камбулатова Х</w:t>
            </w:r>
            <w:r w:rsidR="0099008B">
              <w:rPr>
                <w:rFonts w:ascii="Times New Roman" w:hAnsi="Times New Roman" w:cs="Times New Roman"/>
                <w:sz w:val="24"/>
                <w:szCs w:val="24"/>
              </w:rPr>
              <w:t>.С.</w:t>
            </w:r>
          </w:p>
        </w:tc>
        <w:tc>
          <w:tcPr>
            <w:tcW w:w="4354" w:type="dxa"/>
          </w:tcPr>
          <w:p w:rsidR="006A04EE" w:rsidRPr="009D3FEF" w:rsidRDefault="00C850EE" w:rsidP="006A04E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0EE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литературе</w:t>
            </w:r>
          </w:p>
        </w:tc>
      </w:tr>
      <w:tr w:rsidR="006A04EE" w:rsidRPr="00153F14" w:rsidTr="0076607F">
        <w:trPr>
          <w:trHeight w:val="300"/>
          <w:jc w:val="center"/>
        </w:trPr>
        <w:tc>
          <w:tcPr>
            <w:tcW w:w="511" w:type="dxa"/>
            <w:noWrap/>
          </w:tcPr>
          <w:p w:rsidR="006A04EE" w:rsidRPr="00153F14" w:rsidRDefault="006A04EE" w:rsidP="005E198D">
            <w:pPr>
              <w:pStyle w:val="a3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06" w:type="dxa"/>
            <w:noWrap/>
          </w:tcPr>
          <w:p w:rsidR="006A04EE" w:rsidRPr="009D3FEF" w:rsidRDefault="006A04EE" w:rsidP="00BA493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FEF">
              <w:rPr>
                <w:rFonts w:ascii="Times New Roman" w:hAnsi="Times New Roman" w:cs="Times New Roman"/>
                <w:sz w:val="24"/>
                <w:szCs w:val="24"/>
              </w:rPr>
              <w:t>Арипов</w:t>
            </w:r>
            <w:proofErr w:type="spellEnd"/>
            <w:r w:rsidRPr="009D3FEF"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 w:rsidRPr="009D3FEF">
              <w:rPr>
                <w:rFonts w:ascii="Times New Roman" w:hAnsi="Times New Roman" w:cs="Times New Roman"/>
                <w:sz w:val="24"/>
                <w:szCs w:val="24"/>
              </w:rPr>
              <w:t>Исалоевич</w:t>
            </w:r>
            <w:proofErr w:type="spellEnd"/>
          </w:p>
        </w:tc>
        <w:tc>
          <w:tcPr>
            <w:tcW w:w="835" w:type="dxa"/>
            <w:noWrap/>
          </w:tcPr>
          <w:p w:rsidR="006A04EE" w:rsidRPr="009D3FEF" w:rsidRDefault="006A04EE" w:rsidP="00BA493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FE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6" w:type="dxa"/>
          </w:tcPr>
          <w:p w:rsidR="006A04EE" w:rsidRPr="009D3FEF" w:rsidRDefault="006A04EE" w:rsidP="006E54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FEF">
              <w:rPr>
                <w:rFonts w:ascii="Times New Roman" w:hAnsi="Times New Roman" w:cs="Times New Roman"/>
                <w:sz w:val="24"/>
                <w:szCs w:val="24"/>
              </w:rPr>
              <w:t>Гаджиева Л</w:t>
            </w:r>
            <w:r w:rsidR="006E5443">
              <w:rPr>
                <w:rFonts w:ascii="Times New Roman" w:hAnsi="Times New Roman" w:cs="Times New Roman"/>
                <w:sz w:val="24"/>
                <w:szCs w:val="24"/>
              </w:rPr>
              <w:t>.Ф.</w:t>
            </w:r>
          </w:p>
        </w:tc>
        <w:tc>
          <w:tcPr>
            <w:tcW w:w="4354" w:type="dxa"/>
          </w:tcPr>
          <w:p w:rsidR="006A04EE" w:rsidRPr="009D3FEF" w:rsidRDefault="0099008B" w:rsidP="0099008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0EE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биологии</w:t>
            </w:r>
          </w:p>
        </w:tc>
      </w:tr>
      <w:tr w:rsidR="006E5443" w:rsidRPr="00153F14" w:rsidTr="006772AE">
        <w:trPr>
          <w:trHeight w:val="300"/>
          <w:jc w:val="center"/>
        </w:trPr>
        <w:tc>
          <w:tcPr>
            <w:tcW w:w="511" w:type="dxa"/>
            <w:noWrap/>
          </w:tcPr>
          <w:p w:rsidR="006E5443" w:rsidRPr="00153F14" w:rsidRDefault="006E5443" w:rsidP="005E198D">
            <w:pPr>
              <w:pStyle w:val="a3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06" w:type="dxa"/>
            <w:noWrap/>
          </w:tcPr>
          <w:p w:rsidR="006E5443" w:rsidRPr="009D3FEF" w:rsidRDefault="006E5443" w:rsidP="00BA493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FEF">
              <w:rPr>
                <w:rFonts w:ascii="Times New Roman" w:hAnsi="Times New Roman" w:cs="Times New Roman"/>
                <w:sz w:val="24"/>
                <w:szCs w:val="24"/>
              </w:rPr>
              <w:t>Девлетханова</w:t>
            </w:r>
            <w:proofErr w:type="spellEnd"/>
            <w:r w:rsidRPr="009D3FEF">
              <w:rPr>
                <w:rFonts w:ascii="Times New Roman" w:hAnsi="Times New Roman" w:cs="Times New Roman"/>
                <w:sz w:val="24"/>
                <w:szCs w:val="24"/>
              </w:rPr>
              <w:t xml:space="preserve"> Сабина </w:t>
            </w:r>
            <w:proofErr w:type="spellStart"/>
            <w:r w:rsidRPr="009D3FEF">
              <w:rPr>
                <w:rFonts w:ascii="Times New Roman" w:hAnsi="Times New Roman" w:cs="Times New Roman"/>
                <w:sz w:val="24"/>
                <w:szCs w:val="24"/>
              </w:rPr>
              <w:t>Арсеновна</w:t>
            </w:r>
            <w:proofErr w:type="spellEnd"/>
          </w:p>
        </w:tc>
        <w:tc>
          <w:tcPr>
            <w:tcW w:w="835" w:type="dxa"/>
            <w:noWrap/>
          </w:tcPr>
          <w:p w:rsidR="006E5443" w:rsidRPr="009D3FEF" w:rsidRDefault="006E5443" w:rsidP="00BA493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F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6" w:type="dxa"/>
          </w:tcPr>
          <w:p w:rsidR="006E5443" w:rsidRPr="009D3FEF" w:rsidRDefault="006E5443" w:rsidP="006E54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FEF">
              <w:rPr>
                <w:rFonts w:ascii="Times New Roman" w:hAnsi="Times New Roman" w:cs="Times New Roman"/>
                <w:sz w:val="24"/>
                <w:szCs w:val="24"/>
              </w:rPr>
              <w:t>Гасаналиева</w:t>
            </w:r>
            <w:proofErr w:type="spellEnd"/>
            <w:r w:rsidRPr="009D3FEF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.У.</w:t>
            </w:r>
          </w:p>
        </w:tc>
        <w:tc>
          <w:tcPr>
            <w:tcW w:w="4354" w:type="dxa"/>
          </w:tcPr>
          <w:p w:rsidR="006E5443" w:rsidRDefault="006E5443">
            <w:r w:rsidRPr="00441205">
              <w:rPr>
                <w:b/>
              </w:rPr>
              <w:t>Призер</w:t>
            </w:r>
            <w:r w:rsidRPr="00441205">
              <w:t xml:space="preserve"> </w:t>
            </w:r>
            <w:proofErr w:type="spellStart"/>
            <w:r w:rsidRPr="00441205">
              <w:t>ВсОШ</w:t>
            </w:r>
            <w:proofErr w:type="spellEnd"/>
            <w:r w:rsidRPr="00441205">
              <w:t xml:space="preserve"> по биологии</w:t>
            </w:r>
          </w:p>
        </w:tc>
      </w:tr>
      <w:tr w:rsidR="006E5443" w:rsidRPr="00153F14" w:rsidTr="006772AE">
        <w:trPr>
          <w:trHeight w:val="300"/>
          <w:jc w:val="center"/>
        </w:trPr>
        <w:tc>
          <w:tcPr>
            <w:tcW w:w="511" w:type="dxa"/>
            <w:noWrap/>
          </w:tcPr>
          <w:p w:rsidR="006E5443" w:rsidRPr="00153F14" w:rsidRDefault="006E5443" w:rsidP="005E198D">
            <w:pPr>
              <w:pStyle w:val="a3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06" w:type="dxa"/>
            <w:noWrap/>
          </w:tcPr>
          <w:p w:rsidR="006E5443" w:rsidRPr="009D3FEF" w:rsidRDefault="006E5443" w:rsidP="00BA493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FEF">
              <w:rPr>
                <w:rFonts w:ascii="Times New Roman" w:hAnsi="Times New Roman" w:cs="Times New Roman"/>
                <w:sz w:val="24"/>
                <w:szCs w:val="24"/>
              </w:rPr>
              <w:t>Абдулхабирова</w:t>
            </w:r>
            <w:proofErr w:type="spellEnd"/>
            <w:r w:rsidRPr="009D3FEF">
              <w:rPr>
                <w:rFonts w:ascii="Times New Roman" w:hAnsi="Times New Roman" w:cs="Times New Roman"/>
                <w:sz w:val="24"/>
                <w:szCs w:val="24"/>
              </w:rPr>
              <w:t xml:space="preserve"> Малика </w:t>
            </w:r>
            <w:proofErr w:type="spellStart"/>
            <w:r w:rsidRPr="009D3FEF">
              <w:rPr>
                <w:rFonts w:ascii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835" w:type="dxa"/>
            <w:noWrap/>
          </w:tcPr>
          <w:p w:rsidR="006E5443" w:rsidRPr="009D3FEF" w:rsidRDefault="006E5443" w:rsidP="00BA493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F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6" w:type="dxa"/>
          </w:tcPr>
          <w:p w:rsidR="006E5443" w:rsidRDefault="006E5443">
            <w:proofErr w:type="spellStart"/>
            <w:r w:rsidRPr="00555C53">
              <w:t>Гасаналиева</w:t>
            </w:r>
            <w:proofErr w:type="spellEnd"/>
            <w:r w:rsidRPr="00555C53">
              <w:t xml:space="preserve"> Р.У.</w:t>
            </w:r>
          </w:p>
        </w:tc>
        <w:tc>
          <w:tcPr>
            <w:tcW w:w="4354" w:type="dxa"/>
          </w:tcPr>
          <w:p w:rsidR="006E5443" w:rsidRDefault="006E5443">
            <w:r w:rsidRPr="00441205">
              <w:rPr>
                <w:b/>
              </w:rPr>
              <w:t>Призер</w:t>
            </w:r>
            <w:r w:rsidRPr="00441205">
              <w:t xml:space="preserve"> </w:t>
            </w:r>
            <w:proofErr w:type="spellStart"/>
            <w:r w:rsidRPr="00441205">
              <w:t>ВсОШ</w:t>
            </w:r>
            <w:proofErr w:type="spellEnd"/>
            <w:r w:rsidRPr="00441205">
              <w:t xml:space="preserve"> по биологии</w:t>
            </w:r>
          </w:p>
        </w:tc>
      </w:tr>
      <w:tr w:rsidR="006E5443" w:rsidRPr="00153F14" w:rsidTr="006772AE">
        <w:trPr>
          <w:trHeight w:val="300"/>
          <w:jc w:val="center"/>
        </w:trPr>
        <w:tc>
          <w:tcPr>
            <w:tcW w:w="511" w:type="dxa"/>
            <w:noWrap/>
          </w:tcPr>
          <w:p w:rsidR="006E5443" w:rsidRPr="00153F14" w:rsidRDefault="006E5443" w:rsidP="005E198D">
            <w:pPr>
              <w:pStyle w:val="a3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06" w:type="dxa"/>
            <w:noWrap/>
          </w:tcPr>
          <w:p w:rsidR="006E5443" w:rsidRPr="009D3FEF" w:rsidRDefault="006E5443" w:rsidP="00BA493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FEF">
              <w:rPr>
                <w:rFonts w:ascii="Times New Roman" w:hAnsi="Times New Roman" w:cs="Times New Roman"/>
                <w:sz w:val="24"/>
                <w:szCs w:val="24"/>
              </w:rPr>
              <w:t>Мустафаева</w:t>
            </w:r>
            <w:proofErr w:type="spellEnd"/>
            <w:r w:rsidRPr="009D3F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FEF">
              <w:rPr>
                <w:rFonts w:ascii="Times New Roman" w:hAnsi="Times New Roman" w:cs="Times New Roman"/>
                <w:sz w:val="24"/>
                <w:szCs w:val="24"/>
              </w:rPr>
              <w:t>Алия</w:t>
            </w:r>
            <w:proofErr w:type="spellEnd"/>
            <w:r w:rsidRPr="009D3F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FEF">
              <w:rPr>
                <w:rFonts w:ascii="Times New Roman" w:hAnsi="Times New Roman" w:cs="Times New Roman"/>
                <w:sz w:val="24"/>
                <w:szCs w:val="24"/>
              </w:rPr>
              <w:t>Сабировна</w:t>
            </w:r>
            <w:proofErr w:type="spellEnd"/>
          </w:p>
        </w:tc>
        <w:tc>
          <w:tcPr>
            <w:tcW w:w="835" w:type="dxa"/>
            <w:noWrap/>
          </w:tcPr>
          <w:p w:rsidR="006E5443" w:rsidRPr="009D3FEF" w:rsidRDefault="006E5443" w:rsidP="00BA493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F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6" w:type="dxa"/>
          </w:tcPr>
          <w:p w:rsidR="006E5443" w:rsidRDefault="006E5443">
            <w:proofErr w:type="spellStart"/>
            <w:r w:rsidRPr="00555C53">
              <w:t>Гасаналиева</w:t>
            </w:r>
            <w:proofErr w:type="spellEnd"/>
            <w:r w:rsidRPr="00555C53">
              <w:t xml:space="preserve"> Р.У.</w:t>
            </w:r>
          </w:p>
        </w:tc>
        <w:tc>
          <w:tcPr>
            <w:tcW w:w="4354" w:type="dxa"/>
          </w:tcPr>
          <w:p w:rsidR="006E5443" w:rsidRDefault="006E5443">
            <w:r w:rsidRPr="00441205">
              <w:rPr>
                <w:b/>
              </w:rPr>
              <w:t>Призер</w:t>
            </w:r>
            <w:r w:rsidRPr="00441205">
              <w:t xml:space="preserve"> </w:t>
            </w:r>
            <w:proofErr w:type="spellStart"/>
            <w:r w:rsidRPr="00441205">
              <w:t>ВсОШ</w:t>
            </w:r>
            <w:proofErr w:type="spellEnd"/>
            <w:r w:rsidRPr="00441205">
              <w:t xml:space="preserve"> по биологии</w:t>
            </w:r>
          </w:p>
        </w:tc>
      </w:tr>
      <w:tr w:rsidR="006A04EE" w:rsidRPr="00153F14" w:rsidTr="006772AE">
        <w:trPr>
          <w:trHeight w:val="300"/>
          <w:jc w:val="center"/>
        </w:trPr>
        <w:tc>
          <w:tcPr>
            <w:tcW w:w="511" w:type="dxa"/>
            <w:noWrap/>
          </w:tcPr>
          <w:p w:rsidR="006A04EE" w:rsidRPr="00153F14" w:rsidRDefault="006A04EE" w:rsidP="005E198D">
            <w:pPr>
              <w:pStyle w:val="a3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06" w:type="dxa"/>
            <w:noWrap/>
          </w:tcPr>
          <w:p w:rsidR="006A04EE" w:rsidRPr="009D3FEF" w:rsidRDefault="006A04EE" w:rsidP="00BA493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FEF">
              <w:rPr>
                <w:rFonts w:ascii="Times New Roman" w:hAnsi="Times New Roman" w:cs="Times New Roman"/>
                <w:sz w:val="24"/>
                <w:szCs w:val="24"/>
              </w:rPr>
              <w:t>Исрапова</w:t>
            </w:r>
            <w:proofErr w:type="spellEnd"/>
            <w:r w:rsidRPr="009D3FEF">
              <w:rPr>
                <w:rFonts w:ascii="Times New Roman" w:hAnsi="Times New Roman" w:cs="Times New Roman"/>
                <w:sz w:val="24"/>
                <w:szCs w:val="24"/>
              </w:rPr>
              <w:t xml:space="preserve"> Марьям </w:t>
            </w:r>
            <w:proofErr w:type="spellStart"/>
            <w:r w:rsidRPr="009D3FEF">
              <w:rPr>
                <w:rFonts w:ascii="Times New Roman" w:hAnsi="Times New Roman" w:cs="Times New Roman"/>
                <w:sz w:val="24"/>
                <w:szCs w:val="24"/>
              </w:rPr>
              <w:t>Абасовна</w:t>
            </w:r>
            <w:proofErr w:type="spellEnd"/>
          </w:p>
        </w:tc>
        <w:tc>
          <w:tcPr>
            <w:tcW w:w="835" w:type="dxa"/>
            <w:noWrap/>
          </w:tcPr>
          <w:p w:rsidR="006A04EE" w:rsidRPr="009D3FEF" w:rsidRDefault="006A04EE" w:rsidP="00BA493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FE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6" w:type="dxa"/>
          </w:tcPr>
          <w:p w:rsidR="006A04EE" w:rsidRPr="009D3FEF" w:rsidRDefault="006A04EE" w:rsidP="006E54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FEF">
              <w:rPr>
                <w:rFonts w:ascii="Times New Roman" w:hAnsi="Times New Roman" w:cs="Times New Roman"/>
                <w:sz w:val="24"/>
                <w:szCs w:val="24"/>
              </w:rPr>
              <w:t>Раджабов</w:t>
            </w:r>
            <w:proofErr w:type="spellEnd"/>
            <w:r w:rsidRPr="009D3F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5443">
              <w:rPr>
                <w:rFonts w:ascii="Times New Roman" w:hAnsi="Times New Roman" w:cs="Times New Roman"/>
                <w:sz w:val="24"/>
                <w:szCs w:val="24"/>
              </w:rPr>
              <w:t>Р.Г.</w:t>
            </w:r>
          </w:p>
        </w:tc>
        <w:tc>
          <w:tcPr>
            <w:tcW w:w="4354" w:type="dxa"/>
          </w:tcPr>
          <w:p w:rsidR="006A04EE" w:rsidRPr="009D3FEF" w:rsidRDefault="006E5443" w:rsidP="006E54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0EE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ОБЖ</w:t>
            </w:r>
          </w:p>
        </w:tc>
      </w:tr>
      <w:tr w:rsidR="006A04EE" w:rsidRPr="00153F14" w:rsidTr="006772AE">
        <w:trPr>
          <w:trHeight w:val="300"/>
          <w:jc w:val="center"/>
        </w:trPr>
        <w:tc>
          <w:tcPr>
            <w:tcW w:w="511" w:type="dxa"/>
            <w:noWrap/>
          </w:tcPr>
          <w:p w:rsidR="006A04EE" w:rsidRPr="00153F14" w:rsidRDefault="006A04EE" w:rsidP="005E198D">
            <w:pPr>
              <w:pStyle w:val="a3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06" w:type="dxa"/>
            <w:noWrap/>
          </w:tcPr>
          <w:p w:rsidR="006A04EE" w:rsidRPr="009D3FEF" w:rsidRDefault="006E5443" w:rsidP="00BA493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Расулова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Бадихат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5" w:type="dxa"/>
            <w:noWrap/>
          </w:tcPr>
          <w:p w:rsidR="006A04EE" w:rsidRPr="009D3FEF" w:rsidRDefault="006A04EE" w:rsidP="00BA493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FE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6" w:type="dxa"/>
          </w:tcPr>
          <w:p w:rsidR="006A04EE" w:rsidRPr="009D3FEF" w:rsidRDefault="006E5443" w:rsidP="00BA493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FEF">
              <w:rPr>
                <w:rFonts w:ascii="Times New Roman" w:hAnsi="Times New Roman" w:cs="Times New Roman"/>
                <w:sz w:val="24"/>
                <w:szCs w:val="24"/>
              </w:rPr>
              <w:t>Раджабов</w:t>
            </w:r>
            <w:proofErr w:type="spellEnd"/>
            <w:r w:rsidRPr="009D3F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Р.Г.</w:t>
            </w:r>
          </w:p>
        </w:tc>
        <w:tc>
          <w:tcPr>
            <w:tcW w:w="4354" w:type="dxa"/>
          </w:tcPr>
          <w:p w:rsidR="006A04EE" w:rsidRPr="009D3FEF" w:rsidRDefault="006E5443" w:rsidP="006A04E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0EE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ОБЖ</w:t>
            </w:r>
          </w:p>
        </w:tc>
      </w:tr>
      <w:tr w:rsidR="006A04EE" w:rsidRPr="00153F14" w:rsidTr="006772AE">
        <w:trPr>
          <w:trHeight w:val="300"/>
          <w:jc w:val="center"/>
        </w:trPr>
        <w:tc>
          <w:tcPr>
            <w:tcW w:w="511" w:type="dxa"/>
            <w:noWrap/>
          </w:tcPr>
          <w:p w:rsidR="006A04EE" w:rsidRPr="00153F14" w:rsidRDefault="006A04EE" w:rsidP="005E198D">
            <w:pPr>
              <w:pStyle w:val="a3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06" w:type="dxa"/>
            <w:noWrap/>
          </w:tcPr>
          <w:p w:rsidR="006A04EE" w:rsidRPr="009D3FEF" w:rsidRDefault="006A04EE" w:rsidP="00BA493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FEF">
              <w:rPr>
                <w:rFonts w:ascii="Times New Roman" w:hAnsi="Times New Roman" w:cs="Times New Roman"/>
                <w:sz w:val="24"/>
                <w:szCs w:val="24"/>
              </w:rPr>
              <w:t>Умарова</w:t>
            </w:r>
            <w:proofErr w:type="spellEnd"/>
            <w:r w:rsidRPr="009D3F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FEF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 w:rsidRPr="009D3F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FEF">
              <w:rPr>
                <w:rFonts w:ascii="Times New Roman" w:hAnsi="Times New Roman" w:cs="Times New Roman"/>
                <w:sz w:val="24"/>
                <w:szCs w:val="24"/>
              </w:rPr>
              <w:t>Тахировна</w:t>
            </w:r>
            <w:proofErr w:type="spellEnd"/>
          </w:p>
        </w:tc>
        <w:tc>
          <w:tcPr>
            <w:tcW w:w="835" w:type="dxa"/>
            <w:noWrap/>
          </w:tcPr>
          <w:p w:rsidR="006A04EE" w:rsidRPr="009D3FEF" w:rsidRDefault="006A04EE" w:rsidP="00BA493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FE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6" w:type="dxa"/>
          </w:tcPr>
          <w:p w:rsidR="006A04EE" w:rsidRPr="009D3FEF" w:rsidRDefault="006A04EE" w:rsidP="00B247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FEF">
              <w:rPr>
                <w:rFonts w:ascii="Times New Roman" w:hAnsi="Times New Roman" w:cs="Times New Roman"/>
                <w:sz w:val="24"/>
                <w:szCs w:val="24"/>
              </w:rPr>
              <w:t xml:space="preserve">Абдулгамидова </w:t>
            </w:r>
            <w:r w:rsidR="00B247D6">
              <w:rPr>
                <w:rFonts w:ascii="Times New Roman" w:hAnsi="Times New Roman" w:cs="Times New Roman"/>
                <w:sz w:val="24"/>
                <w:szCs w:val="24"/>
              </w:rPr>
              <w:t>М.А.</w:t>
            </w:r>
          </w:p>
        </w:tc>
        <w:tc>
          <w:tcPr>
            <w:tcW w:w="4354" w:type="dxa"/>
          </w:tcPr>
          <w:p w:rsidR="006A04EE" w:rsidRPr="009D3FEF" w:rsidRDefault="00B247D6" w:rsidP="006A04E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0EE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обществознанию</w:t>
            </w:r>
          </w:p>
        </w:tc>
      </w:tr>
      <w:tr w:rsidR="006A04EE" w:rsidRPr="00153F14" w:rsidTr="006772AE">
        <w:trPr>
          <w:trHeight w:val="300"/>
          <w:jc w:val="center"/>
        </w:trPr>
        <w:tc>
          <w:tcPr>
            <w:tcW w:w="511" w:type="dxa"/>
            <w:noWrap/>
          </w:tcPr>
          <w:p w:rsidR="006A04EE" w:rsidRPr="00153F14" w:rsidRDefault="006A04EE" w:rsidP="005E198D">
            <w:pPr>
              <w:pStyle w:val="a3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06" w:type="dxa"/>
            <w:noWrap/>
          </w:tcPr>
          <w:p w:rsidR="006A04EE" w:rsidRPr="009D3FEF" w:rsidRDefault="006A04EE" w:rsidP="00BA493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FEF">
              <w:rPr>
                <w:rFonts w:ascii="Times New Roman" w:hAnsi="Times New Roman" w:cs="Times New Roman"/>
                <w:sz w:val="24"/>
                <w:szCs w:val="24"/>
              </w:rPr>
              <w:t>Асхабов</w:t>
            </w:r>
            <w:proofErr w:type="spellEnd"/>
            <w:r w:rsidRPr="009D3F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FEF">
              <w:rPr>
                <w:rFonts w:ascii="Times New Roman" w:hAnsi="Times New Roman" w:cs="Times New Roman"/>
                <w:sz w:val="24"/>
                <w:szCs w:val="24"/>
              </w:rPr>
              <w:t>Раджаб</w:t>
            </w:r>
            <w:proofErr w:type="spellEnd"/>
            <w:r w:rsidRPr="009D3F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FEF">
              <w:rPr>
                <w:rFonts w:ascii="Times New Roman" w:hAnsi="Times New Roman" w:cs="Times New Roman"/>
                <w:sz w:val="24"/>
                <w:szCs w:val="24"/>
              </w:rPr>
              <w:t>Алиевич</w:t>
            </w:r>
            <w:proofErr w:type="spellEnd"/>
          </w:p>
        </w:tc>
        <w:tc>
          <w:tcPr>
            <w:tcW w:w="835" w:type="dxa"/>
            <w:noWrap/>
          </w:tcPr>
          <w:p w:rsidR="006A04EE" w:rsidRPr="009D3FEF" w:rsidRDefault="006A04EE" w:rsidP="00BA493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FE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6" w:type="dxa"/>
          </w:tcPr>
          <w:p w:rsidR="006A04EE" w:rsidRPr="009D3FEF" w:rsidRDefault="006A04EE" w:rsidP="00B247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FEF">
              <w:rPr>
                <w:rFonts w:ascii="Times New Roman" w:hAnsi="Times New Roman" w:cs="Times New Roman"/>
                <w:sz w:val="24"/>
                <w:szCs w:val="24"/>
              </w:rPr>
              <w:t>Арчухмаева</w:t>
            </w:r>
            <w:proofErr w:type="spellEnd"/>
            <w:r w:rsidRPr="009D3F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47D6">
              <w:rPr>
                <w:rFonts w:ascii="Times New Roman" w:hAnsi="Times New Roman" w:cs="Times New Roman"/>
                <w:sz w:val="24"/>
                <w:szCs w:val="24"/>
              </w:rPr>
              <w:t>С.М.</w:t>
            </w:r>
          </w:p>
        </w:tc>
        <w:tc>
          <w:tcPr>
            <w:tcW w:w="4354" w:type="dxa"/>
          </w:tcPr>
          <w:p w:rsidR="006A04EE" w:rsidRPr="009D3FEF" w:rsidRDefault="00ED3014" w:rsidP="006A04E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0EE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обществознанию</w:t>
            </w:r>
          </w:p>
        </w:tc>
      </w:tr>
      <w:tr w:rsidR="006A04EE" w:rsidRPr="00153F14" w:rsidTr="006772AE">
        <w:trPr>
          <w:trHeight w:val="300"/>
          <w:jc w:val="center"/>
        </w:trPr>
        <w:tc>
          <w:tcPr>
            <w:tcW w:w="511" w:type="dxa"/>
            <w:noWrap/>
          </w:tcPr>
          <w:p w:rsidR="006A04EE" w:rsidRPr="00153F14" w:rsidRDefault="006A04EE" w:rsidP="005E198D">
            <w:pPr>
              <w:pStyle w:val="a3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06" w:type="dxa"/>
            <w:noWrap/>
          </w:tcPr>
          <w:p w:rsidR="006A04EE" w:rsidRPr="009D3FEF" w:rsidRDefault="006A04EE" w:rsidP="00BA493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FEF">
              <w:rPr>
                <w:rFonts w:ascii="Times New Roman" w:hAnsi="Times New Roman" w:cs="Times New Roman"/>
                <w:sz w:val="24"/>
                <w:szCs w:val="24"/>
              </w:rPr>
              <w:t>Волков Николай Николаевич</w:t>
            </w:r>
          </w:p>
        </w:tc>
        <w:tc>
          <w:tcPr>
            <w:tcW w:w="835" w:type="dxa"/>
            <w:noWrap/>
          </w:tcPr>
          <w:p w:rsidR="006A04EE" w:rsidRPr="009D3FEF" w:rsidRDefault="006A04EE" w:rsidP="00BA493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F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6" w:type="dxa"/>
          </w:tcPr>
          <w:p w:rsidR="006A04EE" w:rsidRPr="009D3FEF" w:rsidRDefault="006A04EE" w:rsidP="00ED301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FEF">
              <w:rPr>
                <w:rFonts w:ascii="Times New Roman" w:hAnsi="Times New Roman" w:cs="Times New Roman"/>
                <w:sz w:val="24"/>
                <w:szCs w:val="24"/>
              </w:rPr>
              <w:t>Акаева Г</w:t>
            </w:r>
            <w:r w:rsidR="00ED3014">
              <w:rPr>
                <w:rFonts w:ascii="Times New Roman" w:hAnsi="Times New Roman" w:cs="Times New Roman"/>
                <w:sz w:val="24"/>
                <w:szCs w:val="24"/>
              </w:rPr>
              <w:t>.М.</w:t>
            </w:r>
          </w:p>
        </w:tc>
        <w:tc>
          <w:tcPr>
            <w:tcW w:w="4354" w:type="dxa"/>
          </w:tcPr>
          <w:p w:rsidR="006A04EE" w:rsidRPr="009D3FEF" w:rsidRDefault="00ED3014" w:rsidP="00ED301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0EE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французскому языку</w:t>
            </w:r>
          </w:p>
        </w:tc>
      </w:tr>
      <w:tr w:rsidR="006A04EE" w:rsidRPr="00153F14" w:rsidTr="006772AE">
        <w:trPr>
          <w:trHeight w:val="300"/>
          <w:jc w:val="center"/>
        </w:trPr>
        <w:tc>
          <w:tcPr>
            <w:tcW w:w="511" w:type="dxa"/>
            <w:noWrap/>
          </w:tcPr>
          <w:p w:rsidR="006A04EE" w:rsidRPr="00153F14" w:rsidRDefault="006A04EE" w:rsidP="005E198D">
            <w:pPr>
              <w:pStyle w:val="a3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06" w:type="dxa"/>
            <w:noWrap/>
          </w:tcPr>
          <w:p w:rsidR="006A04EE" w:rsidRPr="00493A6E" w:rsidRDefault="006A04EE" w:rsidP="00BA493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D3FEF">
              <w:rPr>
                <w:rFonts w:ascii="Times New Roman" w:hAnsi="Times New Roman" w:cs="Times New Roman"/>
                <w:sz w:val="24"/>
                <w:szCs w:val="24"/>
              </w:rPr>
              <w:t>Умарова</w:t>
            </w:r>
            <w:proofErr w:type="spellEnd"/>
            <w:r w:rsidRPr="009D3FEF">
              <w:rPr>
                <w:rFonts w:ascii="Times New Roman" w:hAnsi="Times New Roman" w:cs="Times New Roman"/>
                <w:sz w:val="24"/>
                <w:szCs w:val="24"/>
              </w:rPr>
              <w:t xml:space="preserve"> Саида </w:t>
            </w:r>
            <w:proofErr w:type="spellStart"/>
            <w:r w:rsidRPr="009D3FEF">
              <w:rPr>
                <w:rFonts w:ascii="Times New Roman" w:hAnsi="Times New Roman" w:cs="Times New Roman"/>
                <w:sz w:val="24"/>
                <w:szCs w:val="24"/>
              </w:rPr>
              <w:t>Глейсовна</w:t>
            </w:r>
            <w:proofErr w:type="spellEnd"/>
          </w:p>
        </w:tc>
        <w:tc>
          <w:tcPr>
            <w:tcW w:w="835" w:type="dxa"/>
            <w:noWrap/>
          </w:tcPr>
          <w:p w:rsidR="006A04EE" w:rsidRPr="00493A6E" w:rsidRDefault="006A04EE" w:rsidP="00BA493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266" w:type="dxa"/>
          </w:tcPr>
          <w:p w:rsidR="006A04EE" w:rsidRPr="00493A6E" w:rsidRDefault="006A04EE" w:rsidP="00E403F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9D3FEF">
              <w:rPr>
                <w:rFonts w:ascii="Times New Roman" w:hAnsi="Times New Roman" w:cs="Times New Roman"/>
                <w:sz w:val="24"/>
                <w:szCs w:val="24"/>
              </w:rPr>
              <w:t xml:space="preserve">Нариманова </w:t>
            </w:r>
            <w:r w:rsidR="00E403FE">
              <w:rPr>
                <w:rFonts w:ascii="Times New Roman" w:hAnsi="Times New Roman" w:cs="Times New Roman"/>
                <w:sz w:val="24"/>
                <w:szCs w:val="24"/>
              </w:rPr>
              <w:t>Ф.Ш.</w:t>
            </w:r>
          </w:p>
        </w:tc>
        <w:tc>
          <w:tcPr>
            <w:tcW w:w="4354" w:type="dxa"/>
          </w:tcPr>
          <w:p w:rsidR="006A04EE" w:rsidRPr="00493A6E" w:rsidRDefault="00E403FE" w:rsidP="00E403F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C850EE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русскому языку</w:t>
            </w:r>
          </w:p>
        </w:tc>
      </w:tr>
      <w:tr w:rsidR="00E403FE" w:rsidRPr="00153F14" w:rsidTr="006772AE">
        <w:trPr>
          <w:trHeight w:val="300"/>
          <w:jc w:val="center"/>
        </w:trPr>
        <w:tc>
          <w:tcPr>
            <w:tcW w:w="511" w:type="dxa"/>
            <w:noWrap/>
          </w:tcPr>
          <w:p w:rsidR="00E403FE" w:rsidRPr="00153F14" w:rsidRDefault="00E403FE" w:rsidP="005E198D">
            <w:pPr>
              <w:pStyle w:val="a3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06" w:type="dxa"/>
            <w:noWrap/>
          </w:tcPr>
          <w:p w:rsidR="00E403FE" w:rsidRPr="00493A6E" w:rsidRDefault="00E403FE" w:rsidP="00BA493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Умарова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Тахировна</w:t>
            </w:r>
            <w:proofErr w:type="spellEnd"/>
          </w:p>
        </w:tc>
        <w:tc>
          <w:tcPr>
            <w:tcW w:w="835" w:type="dxa"/>
            <w:noWrap/>
          </w:tcPr>
          <w:p w:rsidR="00E403FE" w:rsidRPr="00493A6E" w:rsidRDefault="00E403FE" w:rsidP="00BA493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266" w:type="dxa"/>
          </w:tcPr>
          <w:p w:rsidR="00E403FE" w:rsidRPr="00493A6E" w:rsidRDefault="00E403FE" w:rsidP="00E403F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Алибекова З.Р.</w:t>
            </w:r>
          </w:p>
        </w:tc>
        <w:tc>
          <w:tcPr>
            <w:tcW w:w="4354" w:type="dxa"/>
          </w:tcPr>
          <w:p w:rsidR="00E403FE" w:rsidRDefault="00E403FE">
            <w:r w:rsidRPr="00CD2AC1">
              <w:rPr>
                <w:b/>
              </w:rPr>
              <w:t>Призер</w:t>
            </w:r>
            <w:r w:rsidRPr="00CD2AC1">
              <w:t xml:space="preserve"> </w:t>
            </w:r>
            <w:proofErr w:type="spellStart"/>
            <w:r w:rsidRPr="00CD2AC1">
              <w:t>ВсОШ</w:t>
            </w:r>
            <w:proofErr w:type="spellEnd"/>
            <w:r w:rsidRPr="00CD2AC1">
              <w:t xml:space="preserve"> по русскому языку</w:t>
            </w:r>
          </w:p>
        </w:tc>
      </w:tr>
      <w:tr w:rsidR="00E403FE" w:rsidRPr="00153F14" w:rsidTr="00E403FE">
        <w:trPr>
          <w:trHeight w:val="300"/>
          <w:jc w:val="center"/>
        </w:trPr>
        <w:tc>
          <w:tcPr>
            <w:tcW w:w="511" w:type="dxa"/>
            <w:noWrap/>
          </w:tcPr>
          <w:p w:rsidR="00E403FE" w:rsidRPr="00153F14" w:rsidRDefault="00E403FE" w:rsidP="005E198D">
            <w:pPr>
              <w:pStyle w:val="a3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06" w:type="dxa"/>
            <w:noWrap/>
          </w:tcPr>
          <w:p w:rsidR="00E403FE" w:rsidRPr="00493A6E" w:rsidRDefault="00E403FE" w:rsidP="00BA493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Шарапудинов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Нажмудин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Шарапудинович</w:t>
            </w:r>
            <w:proofErr w:type="spellEnd"/>
          </w:p>
        </w:tc>
        <w:tc>
          <w:tcPr>
            <w:tcW w:w="835" w:type="dxa"/>
            <w:noWrap/>
          </w:tcPr>
          <w:p w:rsidR="00E403FE" w:rsidRPr="00493A6E" w:rsidRDefault="00E403FE" w:rsidP="00BA493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6" w:type="dxa"/>
          </w:tcPr>
          <w:p w:rsidR="00E403FE" w:rsidRPr="00493A6E" w:rsidRDefault="00E403FE" w:rsidP="00E403F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Шайдабекова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А.В.</w:t>
            </w:r>
          </w:p>
        </w:tc>
        <w:tc>
          <w:tcPr>
            <w:tcW w:w="4354" w:type="dxa"/>
          </w:tcPr>
          <w:p w:rsidR="00E403FE" w:rsidRDefault="00E403FE">
            <w:r w:rsidRPr="00CD2AC1">
              <w:rPr>
                <w:b/>
              </w:rPr>
              <w:t>Призер</w:t>
            </w:r>
            <w:r w:rsidRPr="00CD2AC1">
              <w:t xml:space="preserve"> </w:t>
            </w:r>
            <w:proofErr w:type="spellStart"/>
            <w:r w:rsidRPr="00CD2AC1">
              <w:t>ВсОШ</w:t>
            </w:r>
            <w:proofErr w:type="spellEnd"/>
            <w:r w:rsidRPr="00CD2AC1">
              <w:t xml:space="preserve"> по русскому языку</w:t>
            </w:r>
          </w:p>
        </w:tc>
      </w:tr>
      <w:tr w:rsidR="00E403FE" w:rsidRPr="00153F14" w:rsidTr="00E403FE">
        <w:trPr>
          <w:trHeight w:val="300"/>
          <w:jc w:val="center"/>
        </w:trPr>
        <w:tc>
          <w:tcPr>
            <w:tcW w:w="511" w:type="dxa"/>
            <w:noWrap/>
          </w:tcPr>
          <w:p w:rsidR="00E403FE" w:rsidRPr="00153F14" w:rsidRDefault="00E403FE" w:rsidP="005E198D">
            <w:pPr>
              <w:pStyle w:val="a3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06" w:type="dxa"/>
            <w:noWrap/>
          </w:tcPr>
          <w:p w:rsidR="00E403FE" w:rsidRPr="009D3FEF" w:rsidRDefault="00E403FE" w:rsidP="00BA493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FEF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Джамиля </w:t>
            </w:r>
            <w:proofErr w:type="spellStart"/>
            <w:r w:rsidRPr="009D3FEF">
              <w:rPr>
                <w:rFonts w:ascii="Times New Roman" w:hAnsi="Times New Roman" w:cs="Times New Roman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835" w:type="dxa"/>
            <w:noWrap/>
          </w:tcPr>
          <w:p w:rsidR="00E403FE" w:rsidRPr="009D3FEF" w:rsidRDefault="00E403FE" w:rsidP="00BA493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F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6" w:type="dxa"/>
          </w:tcPr>
          <w:p w:rsidR="00E403FE" w:rsidRDefault="00E403FE" w:rsidP="00E403F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Алибекова З.Р.</w:t>
            </w:r>
          </w:p>
        </w:tc>
        <w:tc>
          <w:tcPr>
            <w:tcW w:w="4354" w:type="dxa"/>
          </w:tcPr>
          <w:p w:rsidR="00E403FE" w:rsidRDefault="00E403FE">
            <w:r w:rsidRPr="00CD2AC1">
              <w:rPr>
                <w:b/>
              </w:rPr>
              <w:t>Призер</w:t>
            </w:r>
            <w:r w:rsidRPr="00CD2AC1">
              <w:t xml:space="preserve"> </w:t>
            </w:r>
            <w:proofErr w:type="spellStart"/>
            <w:r w:rsidRPr="00CD2AC1">
              <w:t>ВсОШ</w:t>
            </w:r>
            <w:proofErr w:type="spellEnd"/>
            <w:r w:rsidRPr="00CD2AC1">
              <w:t xml:space="preserve"> по русскому языку</w:t>
            </w:r>
          </w:p>
        </w:tc>
      </w:tr>
      <w:tr w:rsidR="00E403FE" w:rsidRPr="00153F14" w:rsidTr="00E403FE">
        <w:trPr>
          <w:trHeight w:val="300"/>
          <w:jc w:val="center"/>
        </w:trPr>
        <w:tc>
          <w:tcPr>
            <w:tcW w:w="511" w:type="dxa"/>
            <w:noWrap/>
          </w:tcPr>
          <w:p w:rsidR="00E403FE" w:rsidRPr="00153F14" w:rsidRDefault="00E403FE" w:rsidP="005E198D">
            <w:pPr>
              <w:pStyle w:val="a3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06" w:type="dxa"/>
            <w:noWrap/>
          </w:tcPr>
          <w:p w:rsidR="00E403FE" w:rsidRPr="009D3FEF" w:rsidRDefault="00E403FE" w:rsidP="00BA493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Шапиева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Хадижат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Мурадовна</w:t>
            </w:r>
            <w:proofErr w:type="spellEnd"/>
          </w:p>
        </w:tc>
        <w:tc>
          <w:tcPr>
            <w:tcW w:w="835" w:type="dxa"/>
            <w:noWrap/>
          </w:tcPr>
          <w:p w:rsidR="00E403FE" w:rsidRPr="009D3FEF" w:rsidRDefault="00E403FE" w:rsidP="00BA493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6" w:type="dxa"/>
          </w:tcPr>
          <w:p w:rsidR="00E403FE" w:rsidRDefault="00E403FE" w:rsidP="00E403F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4354" w:type="dxa"/>
          </w:tcPr>
          <w:p w:rsidR="00E403FE" w:rsidRDefault="00E403FE">
            <w:r w:rsidRPr="00CD2AC1">
              <w:rPr>
                <w:b/>
              </w:rPr>
              <w:t>Призер</w:t>
            </w:r>
            <w:r w:rsidRPr="00CD2AC1">
              <w:t xml:space="preserve"> </w:t>
            </w:r>
            <w:proofErr w:type="spellStart"/>
            <w:r w:rsidRPr="00CD2AC1">
              <w:t>ВсОШ</w:t>
            </w:r>
            <w:proofErr w:type="spellEnd"/>
            <w:r w:rsidRPr="00CD2AC1">
              <w:t xml:space="preserve"> по русскому языку</w:t>
            </w:r>
          </w:p>
        </w:tc>
      </w:tr>
      <w:tr w:rsidR="00E403FE" w:rsidRPr="00153F14" w:rsidTr="00E403FE">
        <w:trPr>
          <w:trHeight w:val="300"/>
          <w:jc w:val="center"/>
        </w:trPr>
        <w:tc>
          <w:tcPr>
            <w:tcW w:w="511" w:type="dxa"/>
            <w:noWrap/>
          </w:tcPr>
          <w:p w:rsidR="00E403FE" w:rsidRPr="00153F14" w:rsidRDefault="00E403FE" w:rsidP="005E198D">
            <w:pPr>
              <w:pStyle w:val="a3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06" w:type="dxa"/>
            <w:noWrap/>
          </w:tcPr>
          <w:p w:rsidR="00E403FE" w:rsidRDefault="00E403FE" w:rsidP="00BA493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Муслимов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услим Вадимович</w:t>
            </w:r>
          </w:p>
        </w:tc>
        <w:tc>
          <w:tcPr>
            <w:tcW w:w="835" w:type="dxa"/>
            <w:noWrap/>
          </w:tcPr>
          <w:p w:rsidR="00E403FE" w:rsidRDefault="00E403FE" w:rsidP="00BA493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6" w:type="dxa"/>
          </w:tcPr>
          <w:p w:rsidR="00E403FE" w:rsidRDefault="00E403FE" w:rsidP="00E403F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П.Г.</w:t>
            </w:r>
          </w:p>
        </w:tc>
        <w:tc>
          <w:tcPr>
            <w:tcW w:w="4354" w:type="dxa"/>
          </w:tcPr>
          <w:p w:rsidR="00E403FE" w:rsidRDefault="00E403FE">
            <w:r w:rsidRPr="00CD2AC1">
              <w:rPr>
                <w:b/>
              </w:rPr>
              <w:t>Призер</w:t>
            </w:r>
            <w:r w:rsidRPr="00CD2AC1">
              <w:t xml:space="preserve"> </w:t>
            </w:r>
            <w:proofErr w:type="spellStart"/>
            <w:r w:rsidRPr="00CD2AC1">
              <w:t>ВсОШ</w:t>
            </w:r>
            <w:proofErr w:type="spellEnd"/>
            <w:r w:rsidRPr="00CD2AC1">
              <w:t xml:space="preserve"> по русскому языку</w:t>
            </w:r>
          </w:p>
        </w:tc>
      </w:tr>
      <w:tr w:rsidR="006A04EE" w:rsidRPr="00153F14" w:rsidTr="00E403FE">
        <w:trPr>
          <w:trHeight w:val="300"/>
          <w:jc w:val="center"/>
        </w:trPr>
        <w:tc>
          <w:tcPr>
            <w:tcW w:w="511" w:type="dxa"/>
            <w:noWrap/>
          </w:tcPr>
          <w:p w:rsidR="006A04EE" w:rsidRPr="00153F14" w:rsidRDefault="006A04EE" w:rsidP="005E198D">
            <w:pPr>
              <w:pStyle w:val="a3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06" w:type="dxa"/>
            <w:noWrap/>
          </w:tcPr>
          <w:p w:rsidR="006A04EE" w:rsidRPr="00493A6E" w:rsidRDefault="006A04EE" w:rsidP="00BA493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Расулова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Шуайнат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Арсеновна</w:t>
            </w:r>
            <w:proofErr w:type="spellEnd"/>
          </w:p>
        </w:tc>
        <w:tc>
          <w:tcPr>
            <w:tcW w:w="835" w:type="dxa"/>
            <w:noWrap/>
          </w:tcPr>
          <w:p w:rsidR="006A04EE" w:rsidRPr="00493A6E" w:rsidRDefault="006A04EE" w:rsidP="00BA493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266" w:type="dxa"/>
          </w:tcPr>
          <w:p w:rsidR="006A04EE" w:rsidRPr="00493A6E" w:rsidRDefault="006A04EE" w:rsidP="00E403F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Алибекова </w:t>
            </w:r>
            <w:r w:rsidR="00E403FE">
              <w:rPr>
                <w:rFonts w:ascii="Times New Roman" w:hAnsi="Times New Roman" w:cs="Times New Roman"/>
                <w:sz w:val="24"/>
                <w:szCs w:val="24"/>
              </w:rPr>
              <w:t>З.Р.</w:t>
            </w:r>
          </w:p>
        </w:tc>
        <w:tc>
          <w:tcPr>
            <w:tcW w:w="4354" w:type="dxa"/>
          </w:tcPr>
          <w:p w:rsidR="006A04EE" w:rsidRPr="00493A6E" w:rsidRDefault="00E403FE" w:rsidP="00E403F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C850EE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искусству (МХК)</w:t>
            </w:r>
          </w:p>
        </w:tc>
      </w:tr>
      <w:tr w:rsidR="006A04EE" w:rsidRPr="00153F14" w:rsidTr="00E403FE">
        <w:trPr>
          <w:trHeight w:val="300"/>
          <w:jc w:val="center"/>
        </w:trPr>
        <w:tc>
          <w:tcPr>
            <w:tcW w:w="511" w:type="dxa"/>
            <w:noWrap/>
          </w:tcPr>
          <w:p w:rsidR="006A04EE" w:rsidRPr="00153F14" w:rsidRDefault="006A04EE" w:rsidP="005E198D">
            <w:pPr>
              <w:pStyle w:val="a3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06" w:type="dxa"/>
            <w:noWrap/>
          </w:tcPr>
          <w:p w:rsidR="006A04EE" w:rsidRDefault="006A04EE" w:rsidP="00BA493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Расулова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Шуайнат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Арсеновна</w:t>
            </w:r>
            <w:proofErr w:type="spellEnd"/>
          </w:p>
        </w:tc>
        <w:tc>
          <w:tcPr>
            <w:tcW w:w="835" w:type="dxa"/>
            <w:noWrap/>
          </w:tcPr>
          <w:p w:rsidR="006A04EE" w:rsidRDefault="006A04EE" w:rsidP="00BA493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266" w:type="dxa"/>
          </w:tcPr>
          <w:p w:rsidR="006A04EE" w:rsidRDefault="006A04EE" w:rsidP="00BA493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54" w:type="dxa"/>
          </w:tcPr>
          <w:p w:rsidR="006A04EE" w:rsidRPr="000F31DC" w:rsidRDefault="00E403FE" w:rsidP="00E403F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C850EE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китайскому языку</w:t>
            </w:r>
          </w:p>
        </w:tc>
      </w:tr>
      <w:tr w:rsidR="006A04EE" w:rsidRPr="00153F14" w:rsidTr="00E403FE">
        <w:trPr>
          <w:trHeight w:val="300"/>
          <w:jc w:val="center"/>
        </w:trPr>
        <w:tc>
          <w:tcPr>
            <w:tcW w:w="511" w:type="dxa"/>
            <w:noWrap/>
          </w:tcPr>
          <w:p w:rsidR="006A04EE" w:rsidRPr="00153F14" w:rsidRDefault="006A04EE" w:rsidP="005E198D">
            <w:pPr>
              <w:pStyle w:val="a3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06" w:type="dxa"/>
            <w:noWrap/>
          </w:tcPr>
          <w:p w:rsidR="006A04EE" w:rsidRPr="00A265DB" w:rsidRDefault="006A04EE" w:rsidP="00BA493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265DB">
              <w:rPr>
                <w:rFonts w:ascii="Times New Roman" w:hAnsi="Times New Roman" w:cs="Times New Roman"/>
                <w:sz w:val="24"/>
              </w:rPr>
              <w:t>Батыргишиева</w:t>
            </w:r>
            <w:proofErr w:type="spellEnd"/>
            <w:r w:rsidRPr="00A265DB">
              <w:rPr>
                <w:rFonts w:ascii="Times New Roman" w:hAnsi="Times New Roman" w:cs="Times New Roman"/>
                <w:sz w:val="24"/>
              </w:rPr>
              <w:t xml:space="preserve"> Изумруд </w:t>
            </w:r>
            <w:proofErr w:type="spellStart"/>
            <w:r w:rsidRPr="00A265DB">
              <w:rPr>
                <w:rFonts w:ascii="Times New Roman" w:hAnsi="Times New Roman" w:cs="Times New Roman"/>
                <w:sz w:val="24"/>
              </w:rPr>
              <w:t>Батыргишиевна</w:t>
            </w:r>
            <w:proofErr w:type="spellEnd"/>
          </w:p>
        </w:tc>
        <w:tc>
          <w:tcPr>
            <w:tcW w:w="835" w:type="dxa"/>
            <w:noWrap/>
          </w:tcPr>
          <w:p w:rsidR="006A04EE" w:rsidRPr="00A265DB" w:rsidRDefault="006A04EE" w:rsidP="00BA493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265DB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266" w:type="dxa"/>
          </w:tcPr>
          <w:p w:rsidR="006A04EE" w:rsidRDefault="006A04EE" w:rsidP="003304A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Т</w:t>
            </w:r>
            <w:r w:rsidR="003304AF"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</w:p>
        </w:tc>
        <w:tc>
          <w:tcPr>
            <w:tcW w:w="4354" w:type="dxa"/>
          </w:tcPr>
          <w:p w:rsidR="006A04EE" w:rsidRDefault="00D32C15" w:rsidP="00D32C1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C850EE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английскому языку</w:t>
            </w:r>
          </w:p>
        </w:tc>
      </w:tr>
      <w:tr w:rsidR="00D32C15" w:rsidRPr="00153F14" w:rsidTr="00E403FE">
        <w:trPr>
          <w:trHeight w:val="300"/>
          <w:jc w:val="center"/>
        </w:trPr>
        <w:tc>
          <w:tcPr>
            <w:tcW w:w="511" w:type="dxa"/>
            <w:noWrap/>
          </w:tcPr>
          <w:p w:rsidR="00D32C15" w:rsidRPr="00153F14" w:rsidRDefault="00D32C15" w:rsidP="005E198D">
            <w:pPr>
              <w:pStyle w:val="a3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06" w:type="dxa"/>
            <w:noWrap/>
          </w:tcPr>
          <w:p w:rsidR="00D32C15" w:rsidRPr="00A265DB" w:rsidRDefault="00D32C15" w:rsidP="00BA493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Умарова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Саида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Глейсовна</w:t>
            </w:r>
            <w:proofErr w:type="spellEnd"/>
          </w:p>
        </w:tc>
        <w:tc>
          <w:tcPr>
            <w:tcW w:w="835" w:type="dxa"/>
            <w:noWrap/>
          </w:tcPr>
          <w:p w:rsidR="00D32C15" w:rsidRPr="00A265DB" w:rsidRDefault="00D32C15" w:rsidP="00BA493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265DB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266" w:type="dxa"/>
          </w:tcPr>
          <w:p w:rsidR="00D32C15" w:rsidRDefault="00D32C15">
            <w:r w:rsidRPr="0009588B">
              <w:t>Соловьева Т.А.</w:t>
            </w:r>
          </w:p>
        </w:tc>
        <w:tc>
          <w:tcPr>
            <w:tcW w:w="4354" w:type="dxa"/>
          </w:tcPr>
          <w:p w:rsidR="00D32C15" w:rsidRDefault="00D32C15">
            <w:r w:rsidRPr="009C5900">
              <w:rPr>
                <w:b/>
              </w:rPr>
              <w:t>Призер</w:t>
            </w:r>
            <w:r w:rsidRPr="009C5900">
              <w:t xml:space="preserve"> </w:t>
            </w:r>
            <w:proofErr w:type="spellStart"/>
            <w:r w:rsidRPr="009C5900">
              <w:t>ВсОШ</w:t>
            </w:r>
            <w:proofErr w:type="spellEnd"/>
            <w:r w:rsidRPr="009C5900">
              <w:t xml:space="preserve"> по английскому языку</w:t>
            </w:r>
          </w:p>
        </w:tc>
      </w:tr>
      <w:tr w:rsidR="00D32C15" w:rsidRPr="00153F14" w:rsidTr="00E403FE">
        <w:trPr>
          <w:trHeight w:val="300"/>
          <w:jc w:val="center"/>
        </w:trPr>
        <w:tc>
          <w:tcPr>
            <w:tcW w:w="511" w:type="dxa"/>
            <w:noWrap/>
          </w:tcPr>
          <w:p w:rsidR="00D32C15" w:rsidRPr="00153F14" w:rsidRDefault="00D32C15" w:rsidP="005E198D">
            <w:pPr>
              <w:pStyle w:val="a3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06" w:type="dxa"/>
            <w:noWrap/>
          </w:tcPr>
          <w:p w:rsidR="00D32C15" w:rsidRPr="00A265DB" w:rsidRDefault="00D32C15" w:rsidP="00BA493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A265DB">
              <w:rPr>
                <w:rFonts w:ascii="Times New Roman" w:hAnsi="Times New Roman" w:cs="Times New Roman"/>
                <w:sz w:val="24"/>
              </w:rPr>
              <w:t xml:space="preserve">Захаров Ахмад </w:t>
            </w:r>
            <w:proofErr w:type="spellStart"/>
            <w:r w:rsidRPr="00A265DB">
              <w:rPr>
                <w:rFonts w:ascii="Times New Roman" w:hAnsi="Times New Roman" w:cs="Times New Roman"/>
                <w:sz w:val="24"/>
              </w:rPr>
              <w:t>Курбанович</w:t>
            </w:r>
            <w:proofErr w:type="spellEnd"/>
          </w:p>
        </w:tc>
        <w:tc>
          <w:tcPr>
            <w:tcW w:w="835" w:type="dxa"/>
            <w:noWrap/>
          </w:tcPr>
          <w:p w:rsidR="00D32C15" w:rsidRPr="00A265DB" w:rsidRDefault="00D32C15" w:rsidP="00BA493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265DB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266" w:type="dxa"/>
          </w:tcPr>
          <w:p w:rsidR="00D32C15" w:rsidRDefault="00D32C15">
            <w:r w:rsidRPr="0009588B">
              <w:t>Соловьева Т.А.</w:t>
            </w:r>
          </w:p>
        </w:tc>
        <w:tc>
          <w:tcPr>
            <w:tcW w:w="4354" w:type="dxa"/>
          </w:tcPr>
          <w:p w:rsidR="00D32C15" w:rsidRDefault="00D32C15">
            <w:r w:rsidRPr="009C5900">
              <w:rPr>
                <w:b/>
              </w:rPr>
              <w:t>Призер</w:t>
            </w:r>
            <w:r w:rsidRPr="009C5900">
              <w:t xml:space="preserve"> </w:t>
            </w:r>
            <w:proofErr w:type="spellStart"/>
            <w:r w:rsidRPr="009C5900">
              <w:t>ВсОШ</w:t>
            </w:r>
            <w:proofErr w:type="spellEnd"/>
            <w:r w:rsidRPr="009C5900">
              <w:t xml:space="preserve"> по английскому языку</w:t>
            </w:r>
          </w:p>
        </w:tc>
      </w:tr>
      <w:tr w:rsidR="00D32C15" w:rsidRPr="00153F14" w:rsidTr="00E403FE">
        <w:trPr>
          <w:trHeight w:val="300"/>
          <w:jc w:val="center"/>
        </w:trPr>
        <w:tc>
          <w:tcPr>
            <w:tcW w:w="511" w:type="dxa"/>
            <w:noWrap/>
          </w:tcPr>
          <w:p w:rsidR="00D32C15" w:rsidRPr="00153F14" w:rsidRDefault="00D32C15" w:rsidP="005E198D">
            <w:pPr>
              <w:pStyle w:val="a3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06" w:type="dxa"/>
            <w:noWrap/>
          </w:tcPr>
          <w:p w:rsidR="00D32C15" w:rsidRPr="00A265DB" w:rsidRDefault="00D32C15" w:rsidP="00BA493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265DB">
              <w:rPr>
                <w:rFonts w:ascii="Times New Roman" w:hAnsi="Times New Roman" w:cs="Times New Roman"/>
                <w:sz w:val="24"/>
              </w:rPr>
              <w:t>Вагабова</w:t>
            </w:r>
            <w:proofErr w:type="spellEnd"/>
            <w:r w:rsidRPr="00A265D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265DB">
              <w:rPr>
                <w:rFonts w:ascii="Times New Roman" w:hAnsi="Times New Roman" w:cs="Times New Roman"/>
                <w:sz w:val="24"/>
              </w:rPr>
              <w:t>Рагима</w:t>
            </w:r>
            <w:proofErr w:type="spellEnd"/>
            <w:r w:rsidRPr="00A265D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265DB">
              <w:rPr>
                <w:rFonts w:ascii="Times New Roman" w:hAnsi="Times New Roman" w:cs="Times New Roman"/>
                <w:sz w:val="24"/>
              </w:rPr>
              <w:t>Маликовна</w:t>
            </w:r>
            <w:proofErr w:type="spellEnd"/>
          </w:p>
        </w:tc>
        <w:tc>
          <w:tcPr>
            <w:tcW w:w="835" w:type="dxa"/>
            <w:noWrap/>
          </w:tcPr>
          <w:p w:rsidR="00D32C15" w:rsidRPr="00A265DB" w:rsidRDefault="00D32C15" w:rsidP="00BA493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265DB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266" w:type="dxa"/>
          </w:tcPr>
          <w:p w:rsidR="00D32C15" w:rsidRDefault="00D32C15" w:rsidP="003304A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Вагабова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4354" w:type="dxa"/>
          </w:tcPr>
          <w:p w:rsidR="00D32C15" w:rsidRDefault="00D32C15">
            <w:r w:rsidRPr="009C5900">
              <w:rPr>
                <w:b/>
              </w:rPr>
              <w:t>Призер</w:t>
            </w:r>
            <w:r w:rsidRPr="009C5900">
              <w:t xml:space="preserve"> </w:t>
            </w:r>
            <w:proofErr w:type="spellStart"/>
            <w:r w:rsidRPr="009C5900">
              <w:t>ВсОШ</w:t>
            </w:r>
            <w:proofErr w:type="spellEnd"/>
            <w:r w:rsidRPr="009C5900">
              <w:t xml:space="preserve"> по английскому языку</w:t>
            </w:r>
          </w:p>
        </w:tc>
      </w:tr>
      <w:tr w:rsidR="00D32C15" w:rsidRPr="00153F14" w:rsidTr="00E403FE">
        <w:trPr>
          <w:trHeight w:val="300"/>
          <w:jc w:val="center"/>
        </w:trPr>
        <w:tc>
          <w:tcPr>
            <w:tcW w:w="511" w:type="dxa"/>
            <w:noWrap/>
          </w:tcPr>
          <w:p w:rsidR="00D32C15" w:rsidRPr="00153F14" w:rsidRDefault="00D32C15" w:rsidP="005E198D">
            <w:pPr>
              <w:pStyle w:val="a3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06" w:type="dxa"/>
            <w:noWrap/>
          </w:tcPr>
          <w:p w:rsidR="00D32C15" w:rsidRPr="00A265DB" w:rsidRDefault="00D32C15" w:rsidP="00BA493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A265DB">
              <w:rPr>
                <w:rFonts w:ascii="Times New Roman" w:hAnsi="Times New Roman" w:cs="Times New Roman"/>
                <w:sz w:val="24"/>
              </w:rPr>
              <w:t xml:space="preserve">Магомедов Закир </w:t>
            </w:r>
            <w:proofErr w:type="spellStart"/>
            <w:r w:rsidRPr="00A265DB">
              <w:rPr>
                <w:rFonts w:ascii="Times New Roman" w:hAnsi="Times New Roman" w:cs="Times New Roman"/>
                <w:sz w:val="24"/>
              </w:rPr>
              <w:t>Эфиндиевич</w:t>
            </w:r>
            <w:proofErr w:type="spellEnd"/>
          </w:p>
        </w:tc>
        <w:tc>
          <w:tcPr>
            <w:tcW w:w="835" w:type="dxa"/>
            <w:noWrap/>
          </w:tcPr>
          <w:p w:rsidR="00D32C15" w:rsidRPr="00A265DB" w:rsidRDefault="00D32C15" w:rsidP="00BA493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265DB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266" w:type="dxa"/>
          </w:tcPr>
          <w:p w:rsidR="00D32C15" w:rsidRDefault="00D32C15" w:rsidP="00BA493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Т.А.</w:t>
            </w:r>
          </w:p>
        </w:tc>
        <w:tc>
          <w:tcPr>
            <w:tcW w:w="4354" w:type="dxa"/>
          </w:tcPr>
          <w:p w:rsidR="00D32C15" w:rsidRDefault="00D32C15">
            <w:r w:rsidRPr="009C5900">
              <w:rPr>
                <w:b/>
              </w:rPr>
              <w:t>Призер</w:t>
            </w:r>
            <w:r w:rsidRPr="009C5900">
              <w:t xml:space="preserve"> </w:t>
            </w:r>
            <w:proofErr w:type="spellStart"/>
            <w:r w:rsidRPr="009C5900">
              <w:t>ВсОШ</w:t>
            </w:r>
            <w:proofErr w:type="spellEnd"/>
            <w:r w:rsidRPr="009C5900">
              <w:t xml:space="preserve"> по английскому языку</w:t>
            </w:r>
          </w:p>
        </w:tc>
      </w:tr>
      <w:tr w:rsidR="00D32C15" w:rsidRPr="00153F14" w:rsidTr="00E403FE">
        <w:trPr>
          <w:trHeight w:val="300"/>
          <w:jc w:val="center"/>
        </w:trPr>
        <w:tc>
          <w:tcPr>
            <w:tcW w:w="511" w:type="dxa"/>
            <w:noWrap/>
          </w:tcPr>
          <w:p w:rsidR="00D32C15" w:rsidRPr="00153F14" w:rsidRDefault="00D32C15" w:rsidP="005E198D">
            <w:pPr>
              <w:pStyle w:val="a3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06" w:type="dxa"/>
            <w:noWrap/>
          </w:tcPr>
          <w:p w:rsidR="00D32C15" w:rsidRPr="00A265DB" w:rsidRDefault="00D32C15" w:rsidP="00BA493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265DB">
              <w:rPr>
                <w:rFonts w:ascii="Times New Roman" w:hAnsi="Times New Roman" w:cs="Times New Roman"/>
                <w:sz w:val="24"/>
              </w:rPr>
              <w:t>Ахадова</w:t>
            </w:r>
            <w:proofErr w:type="spellEnd"/>
            <w:r w:rsidRPr="00A265D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265DB">
              <w:rPr>
                <w:rFonts w:ascii="Times New Roman" w:hAnsi="Times New Roman" w:cs="Times New Roman"/>
                <w:sz w:val="24"/>
              </w:rPr>
              <w:t>Аиша</w:t>
            </w:r>
            <w:proofErr w:type="spellEnd"/>
            <w:r w:rsidRPr="00A265D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265DB">
              <w:rPr>
                <w:rFonts w:ascii="Times New Roman" w:hAnsi="Times New Roman" w:cs="Times New Roman"/>
                <w:sz w:val="24"/>
              </w:rPr>
              <w:t>Абусупьяновна</w:t>
            </w:r>
            <w:proofErr w:type="spellEnd"/>
          </w:p>
        </w:tc>
        <w:tc>
          <w:tcPr>
            <w:tcW w:w="835" w:type="dxa"/>
            <w:noWrap/>
          </w:tcPr>
          <w:p w:rsidR="00D32C15" w:rsidRPr="00A265DB" w:rsidRDefault="00D32C15" w:rsidP="00BA493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265DB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266" w:type="dxa"/>
          </w:tcPr>
          <w:p w:rsidR="00D32C15" w:rsidRDefault="00D32C15" w:rsidP="003304A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Вагабова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4354" w:type="dxa"/>
          </w:tcPr>
          <w:p w:rsidR="00D32C15" w:rsidRDefault="00D32C15">
            <w:r w:rsidRPr="009C5900">
              <w:rPr>
                <w:b/>
              </w:rPr>
              <w:t>Призер</w:t>
            </w:r>
            <w:r w:rsidRPr="009C5900">
              <w:t xml:space="preserve"> </w:t>
            </w:r>
            <w:proofErr w:type="spellStart"/>
            <w:r w:rsidRPr="009C5900">
              <w:t>ВсОШ</w:t>
            </w:r>
            <w:proofErr w:type="spellEnd"/>
            <w:r w:rsidRPr="009C5900">
              <w:t xml:space="preserve"> по английскому языку</w:t>
            </w:r>
          </w:p>
        </w:tc>
      </w:tr>
      <w:tr w:rsidR="00D32C15" w:rsidRPr="00153F14" w:rsidTr="00E403FE">
        <w:trPr>
          <w:trHeight w:val="300"/>
          <w:jc w:val="center"/>
        </w:trPr>
        <w:tc>
          <w:tcPr>
            <w:tcW w:w="511" w:type="dxa"/>
            <w:noWrap/>
          </w:tcPr>
          <w:p w:rsidR="00D32C15" w:rsidRPr="00153F14" w:rsidRDefault="00D32C15" w:rsidP="005E198D">
            <w:pPr>
              <w:pStyle w:val="a3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06" w:type="dxa"/>
            <w:noWrap/>
          </w:tcPr>
          <w:p w:rsidR="00D32C15" w:rsidRPr="00A265DB" w:rsidRDefault="00D32C15" w:rsidP="00BA493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A265DB">
              <w:rPr>
                <w:rFonts w:ascii="Times New Roman" w:hAnsi="Times New Roman" w:cs="Times New Roman"/>
                <w:sz w:val="24"/>
              </w:rPr>
              <w:t xml:space="preserve">Мусаев </w:t>
            </w:r>
            <w:proofErr w:type="spellStart"/>
            <w:r w:rsidRPr="00A265DB">
              <w:rPr>
                <w:rFonts w:ascii="Times New Roman" w:hAnsi="Times New Roman" w:cs="Times New Roman"/>
                <w:sz w:val="24"/>
              </w:rPr>
              <w:t>Даниял</w:t>
            </w:r>
            <w:proofErr w:type="spellEnd"/>
            <w:r w:rsidRPr="00A265D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265DB">
              <w:rPr>
                <w:rFonts w:ascii="Times New Roman" w:hAnsi="Times New Roman" w:cs="Times New Roman"/>
                <w:sz w:val="24"/>
              </w:rPr>
              <w:t>Гимбатович</w:t>
            </w:r>
            <w:proofErr w:type="spellEnd"/>
          </w:p>
        </w:tc>
        <w:tc>
          <w:tcPr>
            <w:tcW w:w="835" w:type="dxa"/>
            <w:noWrap/>
          </w:tcPr>
          <w:p w:rsidR="00D32C15" w:rsidRPr="00A265DB" w:rsidRDefault="00D32C15" w:rsidP="00BA493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265DB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266" w:type="dxa"/>
          </w:tcPr>
          <w:p w:rsidR="00D32C15" w:rsidRDefault="00D32C15" w:rsidP="003304A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Халифаева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4354" w:type="dxa"/>
          </w:tcPr>
          <w:p w:rsidR="00D32C15" w:rsidRDefault="00D32C15">
            <w:r w:rsidRPr="009C5900">
              <w:rPr>
                <w:b/>
              </w:rPr>
              <w:t>Призер</w:t>
            </w:r>
            <w:r w:rsidRPr="009C5900">
              <w:t xml:space="preserve"> </w:t>
            </w:r>
            <w:proofErr w:type="spellStart"/>
            <w:r w:rsidRPr="009C5900">
              <w:t>ВсОШ</w:t>
            </w:r>
            <w:proofErr w:type="spellEnd"/>
            <w:r w:rsidRPr="009C5900">
              <w:t xml:space="preserve"> по английскому языку</w:t>
            </w:r>
          </w:p>
        </w:tc>
      </w:tr>
      <w:tr w:rsidR="00D32C15" w:rsidRPr="00153F14" w:rsidTr="00E403FE">
        <w:trPr>
          <w:trHeight w:val="300"/>
          <w:jc w:val="center"/>
        </w:trPr>
        <w:tc>
          <w:tcPr>
            <w:tcW w:w="511" w:type="dxa"/>
            <w:noWrap/>
          </w:tcPr>
          <w:p w:rsidR="00D32C15" w:rsidRPr="00153F14" w:rsidRDefault="00D32C15" w:rsidP="005E198D">
            <w:pPr>
              <w:pStyle w:val="a3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06" w:type="dxa"/>
            <w:noWrap/>
          </w:tcPr>
          <w:p w:rsidR="00D32C15" w:rsidRPr="00A265DB" w:rsidRDefault="00D32C15" w:rsidP="00BA493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265DB">
              <w:rPr>
                <w:rFonts w:ascii="Times New Roman" w:hAnsi="Times New Roman" w:cs="Times New Roman"/>
                <w:sz w:val="24"/>
              </w:rPr>
              <w:t>Бабуев</w:t>
            </w:r>
            <w:proofErr w:type="spellEnd"/>
            <w:r w:rsidRPr="00A265D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265DB">
              <w:rPr>
                <w:rFonts w:ascii="Times New Roman" w:hAnsi="Times New Roman" w:cs="Times New Roman"/>
                <w:sz w:val="24"/>
              </w:rPr>
              <w:t>Абдурахман</w:t>
            </w:r>
            <w:proofErr w:type="spellEnd"/>
            <w:r w:rsidRPr="00A265DB">
              <w:rPr>
                <w:rFonts w:ascii="Times New Roman" w:hAnsi="Times New Roman" w:cs="Times New Roman"/>
                <w:sz w:val="24"/>
              </w:rPr>
              <w:t xml:space="preserve"> Магомедович</w:t>
            </w:r>
          </w:p>
        </w:tc>
        <w:tc>
          <w:tcPr>
            <w:tcW w:w="835" w:type="dxa"/>
            <w:noWrap/>
          </w:tcPr>
          <w:p w:rsidR="00D32C15" w:rsidRPr="00A265DB" w:rsidRDefault="00D32C15" w:rsidP="00BA493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265DB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266" w:type="dxa"/>
          </w:tcPr>
          <w:p w:rsidR="00D32C15" w:rsidRDefault="00D32C15" w:rsidP="003304A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Крумм М.С.</w:t>
            </w:r>
          </w:p>
        </w:tc>
        <w:tc>
          <w:tcPr>
            <w:tcW w:w="4354" w:type="dxa"/>
          </w:tcPr>
          <w:p w:rsidR="00D32C15" w:rsidRDefault="00D32C15">
            <w:r w:rsidRPr="009C5900">
              <w:rPr>
                <w:b/>
              </w:rPr>
              <w:t>Призер</w:t>
            </w:r>
            <w:r w:rsidRPr="009C5900">
              <w:t xml:space="preserve"> </w:t>
            </w:r>
            <w:proofErr w:type="spellStart"/>
            <w:r w:rsidRPr="009C5900">
              <w:t>ВсОШ</w:t>
            </w:r>
            <w:proofErr w:type="spellEnd"/>
            <w:r w:rsidRPr="009C5900">
              <w:t xml:space="preserve"> по английскому языку</w:t>
            </w:r>
          </w:p>
        </w:tc>
      </w:tr>
      <w:tr w:rsidR="006A04EE" w:rsidRPr="00153F14" w:rsidTr="00E403FE">
        <w:trPr>
          <w:trHeight w:val="300"/>
          <w:jc w:val="center"/>
        </w:trPr>
        <w:tc>
          <w:tcPr>
            <w:tcW w:w="511" w:type="dxa"/>
            <w:noWrap/>
          </w:tcPr>
          <w:p w:rsidR="006A04EE" w:rsidRPr="00153F14" w:rsidRDefault="006A04EE" w:rsidP="005E198D">
            <w:pPr>
              <w:pStyle w:val="a3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06" w:type="dxa"/>
            <w:noWrap/>
          </w:tcPr>
          <w:p w:rsidR="006A04EE" w:rsidRPr="0046760D" w:rsidRDefault="006A04EE" w:rsidP="00BA493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46760D">
              <w:rPr>
                <w:rFonts w:ascii="Times New Roman" w:hAnsi="Times New Roman" w:cs="Times New Roman"/>
                <w:sz w:val="24"/>
              </w:rPr>
              <w:t>Миронова Виктория Сергеевна</w:t>
            </w:r>
          </w:p>
        </w:tc>
        <w:tc>
          <w:tcPr>
            <w:tcW w:w="835" w:type="dxa"/>
            <w:noWrap/>
          </w:tcPr>
          <w:p w:rsidR="006A04EE" w:rsidRPr="0046760D" w:rsidRDefault="006A04EE" w:rsidP="00BA493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6760D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266" w:type="dxa"/>
          </w:tcPr>
          <w:p w:rsidR="006A04EE" w:rsidRDefault="003304AF" w:rsidP="00BA493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Крумм М.С.</w:t>
            </w:r>
          </w:p>
        </w:tc>
        <w:tc>
          <w:tcPr>
            <w:tcW w:w="4354" w:type="dxa"/>
          </w:tcPr>
          <w:p w:rsidR="006A04EE" w:rsidRPr="00001F46" w:rsidRDefault="00D32C15" w:rsidP="00D32C15">
            <w:pPr>
              <w:spacing w:line="276" w:lineRule="auto"/>
            </w:pPr>
            <w:r w:rsidRPr="00C850EE">
              <w:rPr>
                <w:b/>
              </w:rPr>
              <w:t>Призер</w:t>
            </w:r>
            <w:r>
              <w:t xml:space="preserve"> </w:t>
            </w:r>
            <w:proofErr w:type="spellStart"/>
            <w:r>
              <w:t>ВсОШ</w:t>
            </w:r>
            <w:proofErr w:type="spellEnd"/>
            <w:r>
              <w:t xml:space="preserve"> по немецкому языку</w:t>
            </w:r>
          </w:p>
        </w:tc>
      </w:tr>
      <w:tr w:rsidR="006A04EE" w:rsidRPr="00153F14" w:rsidTr="00E403FE">
        <w:trPr>
          <w:trHeight w:val="300"/>
          <w:jc w:val="center"/>
        </w:trPr>
        <w:tc>
          <w:tcPr>
            <w:tcW w:w="511" w:type="dxa"/>
            <w:noWrap/>
          </w:tcPr>
          <w:p w:rsidR="006A04EE" w:rsidRPr="00153F14" w:rsidRDefault="006A04EE" w:rsidP="005E198D">
            <w:pPr>
              <w:pStyle w:val="a3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06" w:type="dxa"/>
            <w:noWrap/>
          </w:tcPr>
          <w:p w:rsidR="006A04EE" w:rsidRPr="0046760D" w:rsidRDefault="006A04EE" w:rsidP="00BA493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46760D">
              <w:rPr>
                <w:rFonts w:ascii="Times New Roman" w:hAnsi="Times New Roman" w:cs="Times New Roman"/>
                <w:sz w:val="24"/>
              </w:rPr>
              <w:t xml:space="preserve">Джабраилов Магомед </w:t>
            </w:r>
            <w:proofErr w:type="spellStart"/>
            <w:r w:rsidRPr="0046760D">
              <w:rPr>
                <w:rFonts w:ascii="Times New Roman" w:hAnsi="Times New Roman" w:cs="Times New Roman"/>
                <w:sz w:val="24"/>
              </w:rPr>
              <w:t>Камильевич</w:t>
            </w:r>
            <w:proofErr w:type="spellEnd"/>
          </w:p>
        </w:tc>
        <w:tc>
          <w:tcPr>
            <w:tcW w:w="835" w:type="dxa"/>
            <w:noWrap/>
          </w:tcPr>
          <w:p w:rsidR="006A04EE" w:rsidRPr="0046760D" w:rsidRDefault="006A04EE" w:rsidP="00BA493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6760D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266" w:type="dxa"/>
          </w:tcPr>
          <w:p w:rsidR="006A04EE" w:rsidRDefault="006A04EE" w:rsidP="003304A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Шапошникова </w:t>
            </w:r>
            <w:r w:rsidR="003304AF">
              <w:rPr>
                <w:rFonts w:ascii="Times New Roman" w:hAnsi="Times New Roman" w:cs="Times New Roman"/>
                <w:sz w:val="24"/>
                <w:szCs w:val="24"/>
              </w:rPr>
              <w:t>Н.В.</w:t>
            </w:r>
          </w:p>
        </w:tc>
        <w:tc>
          <w:tcPr>
            <w:tcW w:w="4354" w:type="dxa"/>
          </w:tcPr>
          <w:p w:rsidR="006A04EE" w:rsidRPr="00001F46" w:rsidRDefault="00715EC1" w:rsidP="00715EC1">
            <w:pPr>
              <w:spacing w:line="276" w:lineRule="auto"/>
            </w:pPr>
            <w:r w:rsidRPr="00C850EE">
              <w:rPr>
                <w:b/>
              </w:rPr>
              <w:t>Призер</w:t>
            </w:r>
            <w:r>
              <w:t xml:space="preserve"> </w:t>
            </w:r>
            <w:proofErr w:type="spellStart"/>
            <w:r>
              <w:t>ВсОШ</w:t>
            </w:r>
            <w:proofErr w:type="spellEnd"/>
            <w:r>
              <w:t xml:space="preserve"> по математике</w:t>
            </w:r>
          </w:p>
        </w:tc>
      </w:tr>
      <w:tr w:rsidR="00715EC1" w:rsidRPr="00153F14" w:rsidTr="00E403FE">
        <w:trPr>
          <w:trHeight w:val="300"/>
          <w:jc w:val="center"/>
        </w:trPr>
        <w:tc>
          <w:tcPr>
            <w:tcW w:w="511" w:type="dxa"/>
            <w:noWrap/>
          </w:tcPr>
          <w:p w:rsidR="00715EC1" w:rsidRPr="00153F14" w:rsidRDefault="00715EC1" w:rsidP="005E198D">
            <w:pPr>
              <w:pStyle w:val="a3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06" w:type="dxa"/>
            <w:noWrap/>
          </w:tcPr>
          <w:p w:rsidR="00715EC1" w:rsidRPr="0046760D" w:rsidRDefault="00715EC1" w:rsidP="00BA493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6760D">
              <w:rPr>
                <w:rFonts w:ascii="Times New Roman" w:hAnsi="Times New Roman" w:cs="Times New Roman"/>
                <w:sz w:val="24"/>
              </w:rPr>
              <w:t>Махачев</w:t>
            </w:r>
            <w:proofErr w:type="spellEnd"/>
            <w:r w:rsidRPr="0046760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6760D">
              <w:rPr>
                <w:rFonts w:ascii="Times New Roman" w:hAnsi="Times New Roman" w:cs="Times New Roman"/>
                <w:sz w:val="24"/>
              </w:rPr>
              <w:t>Тагир</w:t>
            </w:r>
            <w:proofErr w:type="spellEnd"/>
            <w:r w:rsidRPr="0046760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35" w:type="dxa"/>
            <w:noWrap/>
          </w:tcPr>
          <w:p w:rsidR="00715EC1" w:rsidRPr="0046760D" w:rsidRDefault="00715EC1" w:rsidP="00BA493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6760D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266" w:type="dxa"/>
          </w:tcPr>
          <w:p w:rsidR="00715EC1" w:rsidRDefault="00715EC1" w:rsidP="00BA493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Шапошникова Н.В.</w:t>
            </w:r>
          </w:p>
        </w:tc>
        <w:tc>
          <w:tcPr>
            <w:tcW w:w="4354" w:type="dxa"/>
          </w:tcPr>
          <w:p w:rsidR="00715EC1" w:rsidRDefault="00715EC1">
            <w:r w:rsidRPr="001A37AA">
              <w:rPr>
                <w:b/>
              </w:rPr>
              <w:t>Призер</w:t>
            </w:r>
            <w:r w:rsidRPr="001A37AA">
              <w:t xml:space="preserve"> </w:t>
            </w:r>
            <w:proofErr w:type="spellStart"/>
            <w:r w:rsidRPr="001A37AA">
              <w:t>ВсОШ</w:t>
            </w:r>
            <w:proofErr w:type="spellEnd"/>
            <w:r w:rsidRPr="001A37AA">
              <w:t xml:space="preserve"> по математике</w:t>
            </w:r>
          </w:p>
        </w:tc>
      </w:tr>
      <w:tr w:rsidR="00715EC1" w:rsidRPr="00153F14" w:rsidTr="00E403FE">
        <w:trPr>
          <w:trHeight w:val="300"/>
          <w:jc w:val="center"/>
        </w:trPr>
        <w:tc>
          <w:tcPr>
            <w:tcW w:w="511" w:type="dxa"/>
            <w:noWrap/>
          </w:tcPr>
          <w:p w:rsidR="00715EC1" w:rsidRPr="00153F14" w:rsidRDefault="00715EC1" w:rsidP="005E198D">
            <w:pPr>
              <w:pStyle w:val="a3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06" w:type="dxa"/>
            <w:noWrap/>
          </w:tcPr>
          <w:p w:rsidR="00715EC1" w:rsidRPr="0046760D" w:rsidRDefault="00715EC1" w:rsidP="00BA493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46760D">
              <w:rPr>
                <w:rFonts w:ascii="Times New Roman" w:hAnsi="Times New Roman" w:cs="Times New Roman"/>
                <w:sz w:val="24"/>
              </w:rPr>
              <w:t xml:space="preserve">Юсупов Шамиль </w:t>
            </w:r>
            <w:proofErr w:type="spellStart"/>
            <w:r w:rsidRPr="0046760D">
              <w:rPr>
                <w:rFonts w:ascii="Times New Roman" w:hAnsi="Times New Roman" w:cs="Times New Roman"/>
                <w:sz w:val="24"/>
              </w:rPr>
              <w:t>Арсенович</w:t>
            </w:r>
            <w:proofErr w:type="spellEnd"/>
          </w:p>
        </w:tc>
        <w:tc>
          <w:tcPr>
            <w:tcW w:w="835" w:type="dxa"/>
            <w:noWrap/>
          </w:tcPr>
          <w:p w:rsidR="00715EC1" w:rsidRPr="0046760D" w:rsidRDefault="00715EC1" w:rsidP="00BA493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6760D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266" w:type="dxa"/>
          </w:tcPr>
          <w:p w:rsidR="00715EC1" w:rsidRDefault="00715EC1" w:rsidP="003304A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П.Г.</w:t>
            </w:r>
          </w:p>
        </w:tc>
        <w:tc>
          <w:tcPr>
            <w:tcW w:w="4354" w:type="dxa"/>
          </w:tcPr>
          <w:p w:rsidR="00715EC1" w:rsidRDefault="00715EC1">
            <w:r w:rsidRPr="001A37AA">
              <w:rPr>
                <w:b/>
              </w:rPr>
              <w:t>Призер</w:t>
            </w:r>
            <w:r w:rsidRPr="001A37AA">
              <w:t xml:space="preserve"> </w:t>
            </w:r>
            <w:proofErr w:type="spellStart"/>
            <w:r w:rsidRPr="001A37AA">
              <w:t>ВсОШ</w:t>
            </w:r>
            <w:proofErr w:type="spellEnd"/>
            <w:r w:rsidRPr="001A37AA">
              <w:t xml:space="preserve"> по математике</w:t>
            </w:r>
          </w:p>
        </w:tc>
      </w:tr>
      <w:tr w:rsidR="00715EC1" w:rsidRPr="00153F14" w:rsidTr="00E403FE">
        <w:trPr>
          <w:trHeight w:val="300"/>
          <w:jc w:val="center"/>
        </w:trPr>
        <w:tc>
          <w:tcPr>
            <w:tcW w:w="511" w:type="dxa"/>
            <w:noWrap/>
          </w:tcPr>
          <w:p w:rsidR="00715EC1" w:rsidRPr="00153F14" w:rsidRDefault="00715EC1" w:rsidP="005E198D">
            <w:pPr>
              <w:pStyle w:val="a3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06" w:type="dxa"/>
            <w:noWrap/>
          </w:tcPr>
          <w:p w:rsidR="00715EC1" w:rsidRPr="00A265DB" w:rsidRDefault="00715EC1" w:rsidP="00BA493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Мухамад</w:t>
            </w:r>
            <w:proofErr w:type="spellEnd"/>
          </w:p>
        </w:tc>
        <w:tc>
          <w:tcPr>
            <w:tcW w:w="835" w:type="dxa"/>
            <w:noWrap/>
          </w:tcPr>
          <w:p w:rsidR="00715EC1" w:rsidRPr="00A265DB" w:rsidRDefault="00715EC1" w:rsidP="00BA493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266" w:type="dxa"/>
          </w:tcPr>
          <w:p w:rsidR="00715EC1" w:rsidRDefault="00715EC1" w:rsidP="003304A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П.Г.</w:t>
            </w:r>
          </w:p>
        </w:tc>
        <w:tc>
          <w:tcPr>
            <w:tcW w:w="4354" w:type="dxa"/>
          </w:tcPr>
          <w:p w:rsidR="00715EC1" w:rsidRDefault="00715EC1">
            <w:r w:rsidRPr="001A37AA">
              <w:rPr>
                <w:b/>
              </w:rPr>
              <w:t>Призер</w:t>
            </w:r>
            <w:r w:rsidRPr="001A37AA">
              <w:t xml:space="preserve"> </w:t>
            </w:r>
            <w:proofErr w:type="spellStart"/>
            <w:r w:rsidRPr="001A37AA">
              <w:t>ВсОШ</w:t>
            </w:r>
            <w:proofErr w:type="spellEnd"/>
            <w:r w:rsidRPr="001A37AA">
              <w:t xml:space="preserve"> по математике</w:t>
            </w:r>
          </w:p>
        </w:tc>
      </w:tr>
      <w:tr w:rsidR="00715EC1" w:rsidRPr="00153F14" w:rsidTr="00E403FE">
        <w:trPr>
          <w:trHeight w:val="300"/>
          <w:jc w:val="center"/>
        </w:trPr>
        <w:tc>
          <w:tcPr>
            <w:tcW w:w="511" w:type="dxa"/>
            <w:noWrap/>
          </w:tcPr>
          <w:p w:rsidR="00715EC1" w:rsidRPr="00153F14" w:rsidRDefault="00715EC1" w:rsidP="005E198D">
            <w:pPr>
              <w:pStyle w:val="a3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06" w:type="dxa"/>
            <w:noWrap/>
          </w:tcPr>
          <w:p w:rsidR="00715EC1" w:rsidRPr="00A265DB" w:rsidRDefault="00715EC1" w:rsidP="00BA493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Умар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Камилевич</w:t>
            </w:r>
            <w:proofErr w:type="spellEnd"/>
          </w:p>
        </w:tc>
        <w:tc>
          <w:tcPr>
            <w:tcW w:w="835" w:type="dxa"/>
            <w:noWrap/>
          </w:tcPr>
          <w:p w:rsidR="00715EC1" w:rsidRPr="00A265DB" w:rsidRDefault="00715EC1" w:rsidP="00BA493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6" w:type="dxa"/>
          </w:tcPr>
          <w:p w:rsidR="00715EC1" w:rsidRDefault="00715EC1" w:rsidP="003304A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Рахимов Т.Р.</w:t>
            </w:r>
          </w:p>
        </w:tc>
        <w:tc>
          <w:tcPr>
            <w:tcW w:w="4354" w:type="dxa"/>
          </w:tcPr>
          <w:p w:rsidR="00715EC1" w:rsidRDefault="00715EC1" w:rsidP="00715EC1">
            <w:r w:rsidRPr="001A37AA">
              <w:rPr>
                <w:b/>
              </w:rPr>
              <w:t>Призер</w:t>
            </w:r>
            <w:r w:rsidRPr="001A37AA">
              <w:t xml:space="preserve"> </w:t>
            </w:r>
            <w:proofErr w:type="spellStart"/>
            <w:r w:rsidRPr="001A37AA">
              <w:t>ВсОШ</w:t>
            </w:r>
            <w:proofErr w:type="spellEnd"/>
            <w:r w:rsidRPr="001A37AA">
              <w:t xml:space="preserve"> по </w:t>
            </w:r>
            <w:r>
              <w:t>робототехнике</w:t>
            </w:r>
          </w:p>
        </w:tc>
      </w:tr>
      <w:tr w:rsidR="00E46D9C" w:rsidRPr="00153F14" w:rsidTr="00BA4937">
        <w:trPr>
          <w:trHeight w:val="300"/>
          <w:jc w:val="center"/>
        </w:trPr>
        <w:tc>
          <w:tcPr>
            <w:tcW w:w="511" w:type="dxa"/>
            <w:noWrap/>
          </w:tcPr>
          <w:p w:rsidR="00E46D9C" w:rsidRPr="00153F14" w:rsidRDefault="00E46D9C" w:rsidP="005E198D">
            <w:pPr>
              <w:pStyle w:val="a3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06" w:type="dxa"/>
            <w:noWrap/>
          </w:tcPr>
          <w:p w:rsidR="00E46D9C" w:rsidRPr="002B1ADC" w:rsidRDefault="00E46D9C" w:rsidP="00BA4937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Атаев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Адильгерей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835" w:type="dxa"/>
            <w:noWrap/>
          </w:tcPr>
          <w:p w:rsidR="00E46D9C" w:rsidRPr="002B1ADC" w:rsidRDefault="00E46D9C" w:rsidP="00BA493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2266" w:type="dxa"/>
          </w:tcPr>
          <w:p w:rsidR="00E46D9C" w:rsidRPr="002B1ADC" w:rsidRDefault="00E46D9C" w:rsidP="00BA493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Абдулгамидова М.А.</w:t>
            </w:r>
          </w:p>
        </w:tc>
        <w:tc>
          <w:tcPr>
            <w:tcW w:w="4354" w:type="dxa"/>
          </w:tcPr>
          <w:p w:rsidR="00E46D9C" w:rsidRPr="002B1ADC" w:rsidRDefault="00E86077" w:rsidP="00E86077">
            <w:pPr>
              <w:rPr>
                <w:rFonts w:eastAsia="Calibri"/>
                <w:lang w:eastAsia="en-US"/>
              </w:rPr>
            </w:pPr>
            <w:r w:rsidRPr="00E86077">
              <w:rPr>
                <w:rFonts w:eastAsia="Calibri"/>
                <w:b/>
                <w:lang w:eastAsia="en-US"/>
              </w:rPr>
              <w:t>Победитель</w:t>
            </w:r>
            <w:r>
              <w:rPr>
                <w:rFonts w:eastAsia="Calibri"/>
                <w:lang w:eastAsia="en-US"/>
              </w:rPr>
              <w:t xml:space="preserve"> НПК «Шаг в будущее» по географии</w:t>
            </w:r>
          </w:p>
        </w:tc>
      </w:tr>
      <w:tr w:rsidR="00E46D9C" w:rsidRPr="00153F14" w:rsidTr="00BA4937">
        <w:trPr>
          <w:trHeight w:val="300"/>
          <w:jc w:val="center"/>
        </w:trPr>
        <w:tc>
          <w:tcPr>
            <w:tcW w:w="511" w:type="dxa"/>
            <w:noWrap/>
          </w:tcPr>
          <w:p w:rsidR="00E46D9C" w:rsidRPr="00153F14" w:rsidRDefault="00E46D9C" w:rsidP="005E198D">
            <w:pPr>
              <w:pStyle w:val="a3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06" w:type="dxa"/>
            <w:noWrap/>
          </w:tcPr>
          <w:p w:rsidR="00E46D9C" w:rsidRDefault="00E46D9C" w:rsidP="00BA493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Курбанов Магомед-</w:t>
            </w:r>
            <w:proofErr w:type="spellStart"/>
            <w:r>
              <w:rPr>
                <w:rFonts w:eastAsia="Calibri"/>
                <w:lang w:eastAsia="en-US"/>
              </w:rPr>
              <w:t>Шапи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835" w:type="dxa"/>
            <w:noWrap/>
          </w:tcPr>
          <w:p w:rsidR="00E46D9C" w:rsidRDefault="00E46D9C" w:rsidP="00BA493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2266" w:type="dxa"/>
          </w:tcPr>
          <w:p w:rsidR="00E46D9C" w:rsidRDefault="00E46D9C" w:rsidP="00BA493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Алиева М.У., Абдуллаева П.М.</w:t>
            </w:r>
          </w:p>
        </w:tc>
        <w:tc>
          <w:tcPr>
            <w:tcW w:w="4354" w:type="dxa"/>
          </w:tcPr>
          <w:p w:rsidR="00E46D9C" w:rsidRPr="002B1ADC" w:rsidRDefault="00E86077" w:rsidP="00E86077">
            <w:pPr>
              <w:rPr>
                <w:rFonts w:eastAsia="Calibri"/>
                <w:lang w:eastAsia="en-US"/>
              </w:rPr>
            </w:pPr>
            <w:r w:rsidRPr="00E86077">
              <w:rPr>
                <w:rFonts w:eastAsia="Calibri"/>
                <w:b/>
                <w:lang w:eastAsia="en-US"/>
              </w:rPr>
              <w:t>Победитель</w:t>
            </w:r>
            <w:r>
              <w:rPr>
                <w:rFonts w:eastAsia="Calibri"/>
                <w:lang w:eastAsia="en-US"/>
              </w:rPr>
              <w:t xml:space="preserve"> НПК «Шаг в будущее» по психологии</w:t>
            </w:r>
          </w:p>
        </w:tc>
      </w:tr>
      <w:tr w:rsidR="00E46D9C" w:rsidRPr="00153F14" w:rsidTr="00BA4937">
        <w:trPr>
          <w:trHeight w:val="300"/>
          <w:jc w:val="center"/>
        </w:trPr>
        <w:tc>
          <w:tcPr>
            <w:tcW w:w="511" w:type="dxa"/>
            <w:noWrap/>
          </w:tcPr>
          <w:p w:rsidR="00E46D9C" w:rsidRPr="00153F14" w:rsidRDefault="00E46D9C" w:rsidP="005E198D">
            <w:pPr>
              <w:pStyle w:val="a3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06" w:type="dxa"/>
            <w:noWrap/>
          </w:tcPr>
          <w:p w:rsidR="00E46D9C" w:rsidRPr="002B1ADC" w:rsidRDefault="00E46D9C" w:rsidP="00BA4937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Джамалутдинова</w:t>
            </w:r>
            <w:proofErr w:type="spellEnd"/>
            <w:r>
              <w:rPr>
                <w:rFonts w:eastAsia="Calibri"/>
                <w:lang w:eastAsia="en-US"/>
              </w:rPr>
              <w:t xml:space="preserve"> Амина </w:t>
            </w:r>
          </w:p>
        </w:tc>
        <w:tc>
          <w:tcPr>
            <w:tcW w:w="835" w:type="dxa"/>
            <w:noWrap/>
          </w:tcPr>
          <w:p w:rsidR="00E46D9C" w:rsidRPr="002B1ADC" w:rsidRDefault="00E46D9C" w:rsidP="00BA493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</w:p>
        </w:tc>
        <w:tc>
          <w:tcPr>
            <w:tcW w:w="2266" w:type="dxa"/>
          </w:tcPr>
          <w:p w:rsidR="00E46D9C" w:rsidRPr="002B1ADC" w:rsidRDefault="00E46D9C" w:rsidP="00BA4937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Магадова</w:t>
            </w:r>
            <w:proofErr w:type="spellEnd"/>
            <w:r>
              <w:rPr>
                <w:rFonts w:eastAsia="Calibri"/>
                <w:lang w:eastAsia="en-US"/>
              </w:rPr>
              <w:t xml:space="preserve"> Е.О.</w:t>
            </w:r>
          </w:p>
        </w:tc>
        <w:tc>
          <w:tcPr>
            <w:tcW w:w="4354" w:type="dxa"/>
          </w:tcPr>
          <w:p w:rsidR="00E46D9C" w:rsidRPr="002B1ADC" w:rsidRDefault="00FA1377" w:rsidP="00FA1377">
            <w:pPr>
              <w:rPr>
                <w:rFonts w:eastAsia="Calibri"/>
                <w:lang w:eastAsia="en-US"/>
              </w:rPr>
            </w:pPr>
            <w:r w:rsidRPr="00E86077">
              <w:rPr>
                <w:rFonts w:eastAsia="Calibri"/>
                <w:b/>
                <w:lang w:eastAsia="en-US"/>
              </w:rPr>
              <w:t>П</w:t>
            </w:r>
            <w:r>
              <w:rPr>
                <w:rFonts w:eastAsia="Calibri"/>
                <w:b/>
                <w:lang w:eastAsia="en-US"/>
              </w:rPr>
              <w:t>ризер</w:t>
            </w:r>
            <w:r>
              <w:rPr>
                <w:rFonts w:eastAsia="Calibri"/>
                <w:lang w:eastAsia="en-US"/>
              </w:rPr>
              <w:t xml:space="preserve"> НПК «Шаг в будущее» по биологии</w:t>
            </w:r>
          </w:p>
        </w:tc>
      </w:tr>
      <w:tr w:rsidR="00E46D9C" w:rsidRPr="00153F14" w:rsidTr="00BA4937">
        <w:trPr>
          <w:trHeight w:val="300"/>
          <w:jc w:val="center"/>
        </w:trPr>
        <w:tc>
          <w:tcPr>
            <w:tcW w:w="511" w:type="dxa"/>
            <w:noWrap/>
          </w:tcPr>
          <w:p w:rsidR="00E46D9C" w:rsidRPr="00153F14" w:rsidRDefault="00E46D9C" w:rsidP="005E198D">
            <w:pPr>
              <w:pStyle w:val="a3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06" w:type="dxa"/>
            <w:noWrap/>
          </w:tcPr>
          <w:p w:rsidR="00E46D9C" w:rsidRPr="002B1ADC" w:rsidRDefault="00E46D9C" w:rsidP="00BA4937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Асиятилова</w:t>
            </w:r>
            <w:proofErr w:type="spellEnd"/>
            <w:r>
              <w:rPr>
                <w:rFonts w:eastAsia="Calibri"/>
                <w:lang w:eastAsia="en-US"/>
              </w:rPr>
              <w:t xml:space="preserve"> Хадижат </w:t>
            </w:r>
          </w:p>
        </w:tc>
        <w:tc>
          <w:tcPr>
            <w:tcW w:w="835" w:type="dxa"/>
            <w:noWrap/>
          </w:tcPr>
          <w:p w:rsidR="00E46D9C" w:rsidRPr="002B1ADC" w:rsidRDefault="00E46D9C" w:rsidP="00BA493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2266" w:type="dxa"/>
          </w:tcPr>
          <w:p w:rsidR="00E46D9C" w:rsidRPr="002B1ADC" w:rsidRDefault="00E46D9C" w:rsidP="00BA493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Абдурахманова Д.И.</w:t>
            </w:r>
          </w:p>
        </w:tc>
        <w:tc>
          <w:tcPr>
            <w:tcW w:w="4354" w:type="dxa"/>
          </w:tcPr>
          <w:p w:rsidR="00E46D9C" w:rsidRPr="002B1ADC" w:rsidRDefault="00FA1377" w:rsidP="00FA1377">
            <w:pPr>
              <w:rPr>
                <w:rFonts w:eastAsia="Calibri"/>
                <w:lang w:eastAsia="en-US"/>
              </w:rPr>
            </w:pPr>
            <w:r w:rsidRPr="00E86077">
              <w:rPr>
                <w:rFonts w:eastAsia="Calibri"/>
                <w:b/>
                <w:lang w:eastAsia="en-US"/>
              </w:rPr>
              <w:t>П</w:t>
            </w:r>
            <w:r>
              <w:rPr>
                <w:rFonts w:eastAsia="Calibri"/>
                <w:b/>
                <w:lang w:eastAsia="en-US"/>
              </w:rPr>
              <w:t>ризер</w:t>
            </w:r>
            <w:r>
              <w:rPr>
                <w:rFonts w:eastAsia="Calibri"/>
                <w:lang w:eastAsia="en-US"/>
              </w:rPr>
              <w:t xml:space="preserve"> НПК «Шаг в будущее» по  теории и истории</w:t>
            </w:r>
            <w:r w:rsidR="00E46D9C">
              <w:rPr>
                <w:rFonts w:eastAsia="Calibri"/>
                <w:lang w:eastAsia="en-US"/>
              </w:rPr>
              <w:t xml:space="preserve"> зарубежной литературы</w:t>
            </w:r>
          </w:p>
        </w:tc>
      </w:tr>
      <w:tr w:rsidR="00E46D9C" w:rsidRPr="00153F14" w:rsidTr="00BA4937">
        <w:trPr>
          <w:trHeight w:val="300"/>
          <w:jc w:val="center"/>
        </w:trPr>
        <w:tc>
          <w:tcPr>
            <w:tcW w:w="511" w:type="dxa"/>
            <w:noWrap/>
          </w:tcPr>
          <w:p w:rsidR="00E46D9C" w:rsidRPr="00153F14" w:rsidRDefault="00E46D9C" w:rsidP="005E198D">
            <w:pPr>
              <w:pStyle w:val="a3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06" w:type="dxa"/>
            <w:noWrap/>
          </w:tcPr>
          <w:p w:rsidR="00E46D9C" w:rsidRDefault="00E46D9C" w:rsidP="00BA493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Алиев </w:t>
            </w:r>
            <w:proofErr w:type="spellStart"/>
            <w:r>
              <w:rPr>
                <w:rFonts w:eastAsia="Calibri"/>
                <w:lang w:eastAsia="en-US"/>
              </w:rPr>
              <w:t>Гамид</w:t>
            </w:r>
            <w:proofErr w:type="spellEnd"/>
            <w:r>
              <w:rPr>
                <w:rFonts w:eastAsia="Calibri"/>
                <w:lang w:eastAsia="en-US"/>
              </w:rPr>
              <w:t xml:space="preserve"> и </w:t>
            </w:r>
          </w:p>
          <w:p w:rsidR="00E46D9C" w:rsidRPr="002B1ADC" w:rsidRDefault="00E46D9C" w:rsidP="00BA4937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Шахмандаров</w:t>
            </w:r>
            <w:proofErr w:type="spellEnd"/>
            <w:r>
              <w:rPr>
                <w:rFonts w:eastAsia="Calibri"/>
                <w:lang w:eastAsia="en-US"/>
              </w:rPr>
              <w:t xml:space="preserve"> Мустафа </w:t>
            </w:r>
          </w:p>
        </w:tc>
        <w:tc>
          <w:tcPr>
            <w:tcW w:w="835" w:type="dxa"/>
            <w:noWrap/>
          </w:tcPr>
          <w:p w:rsidR="00E46D9C" w:rsidRPr="002B1ADC" w:rsidRDefault="00E46D9C" w:rsidP="00BA493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2266" w:type="dxa"/>
          </w:tcPr>
          <w:p w:rsidR="00E46D9C" w:rsidRPr="002B1ADC" w:rsidRDefault="00E46D9C" w:rsidP="00BA4937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Асведова</w:t>
            </w:r>
            <w:proofErr w:type="spellEnd"/>
            <w:r>
              <w:rPr>
                <w:rFonts w:eastAsia="Calibri"/>
                <w:lang w:eastAsia="en-US"/>
              </w:rPr>
              <w:t xml:space="preserve"> Ж.Ш. и </w:t>
            </w:r>
            <w:proofErr w:type="spellStart"/>
            <w:r>
              <w:rPr>
                <w:rFonts w:eastAsia="Calibri"/>
                <w:lang w:eastAsia="en-US"/>
              </w:rPr>
              <w:t>Полонова</w:t>
            </w:r>
            <w:proofErr w:type="spellEnd"/>
            <w:r>
              <w:rPr>
                <w:rFonts w:eastAsia="Calibri"/>
                <w:lang w:eastAsia="en-US"/>
              </w:rPr>
              <w:t xml:space="preserve"> З.К.</w:t>
            </w:r>
          </w:p>
        </w:tc>
        <w:tc>
          <w:tcPr>
            <w:tcW w:w="4354" w:type="dxa"/>
          </w:tcPr>
          <w:p w:rsidR="00E46D9C" w:rsidRPr="002B1ADC" w:rsidRDefault="00FA1377" w:rsidP="00FA1377">
            <w:pPr>
              <w:rPr>
                <w:rFonts w:eastAsia="Calibri"/>
                <w:lang w:eastAsia="en-US"/>
              </w:rPr>
            </w:pPr>
            <w:r w:rsidRPr="00E86077">
              <w:rPr>
                <w:rFonts w:eastAsia="Calibri"/>
                <w:b/>
                <w:lang w:eastAsia="en-US"/>
              </w:rPr>
              <w:t>П</w:t>
            </w:r>
            <w:r>
              <w:rPr>
                <w:rFonts w:eastAsia="Calibri"/>
                <w:b/>
                <w:lang w:eastAsia="en-US"/>
              </w:rPr>
              <w:t>ризер</w:t>
            </w:r>
            <w:r>
              <w:rPr>
                <w:rFonts w:eastAsia="Calibri"/>
                <w:lang w:eastAsia="en-US"/>
              </w:rPr>
              <w:t xml:space="preserve"> НПК «Шаг в будущее» по  русскому </w:t>
            </w:r>
            <w:proofErr w:type="spellStart"/>
            <w:r>
              <w:rPr>
                <w:rFonts w:eastAsia="Calibri"/>
                <w:lang w:eastAsia="en-US"/>
              </w:rPr>
              <w:t>языу</w:t>
            </w:r>
            <w:proofErr w:type="spellEnd"/>
          </w:p>
        </w:tc>
      </w:tr>
      <w:tr w:rsidR="00E46D9C" w:rsidRPr="00153F14" w:rsidTr="00BA4937">
        <w:trPr>
          <w:trHeight w:val="300"/>
          <w:jc w:val="center"/>
        </w:trPr>
        <w:tc>
          <w:tcPr>
            <w:tcW w:w="511" w:type="dxa"/>
            <w:noWrap/>
          </w:tcPr>
          <w:p w:rsidR="00E46D9C" w:rsidRPr="00153F14" w:rsidRDefault="00E46D9C" w:rsidP="005E198D">
            <w:pPr>
              <w:pStyle w:val="a3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06" w:type="dxa"/>
            <w:noWrap/>
          </w:tcPr>
          <w:p w:rsidR="00E46D9C" w:rsidRDefault="00E46D9C" w:rsidP="00BA493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Магомедова Малика </w:t>
            </w:r>
          </w:p>
        </w:tc>
        <w:tc>
          <w:tcPr>
            <w:tcW w:w="835" w:type="dxa"/>
            <w:noWrap/>
          </w:tcPr>
          <w:p w:rsidR="00E46D9C" w:rsidRDefault="00E46D9C" w:rsidP="00BA493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266" w:type="dxa"/>
          </w:tcPr>
          <w:p w:rsidR="00E46D9C" w:rsidRDefault="00E46D9C" w:rsidP="00BA493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Юсупова П.А., </w:t>
            </w:r>
            <w:r>
              <w:rPr>
                <w:rFonts w:eastAsia="Calibri"/>
                <w:lang w:eastAsia="en-US"/>
              </w:rPr>
              <w:lastRenderedPageBreak/>
              <w:t>Магомедова Х.А.</w:t>
            </w:r>
          </w:p>
        </w:tc>
        <w:tc>
          <w:tcPr>
            <w:tcW w:w="4354" w:type="dxa"/>
          </w:tcPr>
          <w:p w:rsidR="00E46D9C" w:rsidRPr="002B1ADC" w:rsidRDefault="00FA1377" w:rsidP="00FA1377">
            <w:pPr>
              <w:rPr>
                <w:rFonts w:eastAsia="Calibri"/>
                <w:lang w:eastAsia="en-US"/>
              </w:rPr>
            </w:pPr>
            <w:r w:rsidRPr="00E86077">
              <w:rPr>
                <w:rFonts w:eastAsia="Calibri"/>
                <w:b/>
                <w:lang w:eastAsia="en-US"/>
              </w:rPr>
              <w:lastRenderedPageBreak/>
              <w:t>П</w:t>
            </w:r>
            <w:r>
              <w:rPr>
                <w:rFonts w:eastAsia="Calibri"/>
                <w:b/>
                <w:lang w:eastAsia="en-US"/>
              </w:rPr>
              <w:t>ризер</w:t>
            </w:r>
            <w:r>
              <w:rPr>
                <w:rFonts w:eastAsia="Calibri"/>
                <w:lang w:eastAsia="en-US"/>
              </w:rPr>
              <w:t xml:space="preserve"> НПК «Шаг в будущее» по  </w:t>
            </w:r>
            <w:r>
              <w:rPr>
                <w:rFonts w:eastAsia="Calibri"/>
                <w:lang w:eastAsia="en-US"/>
              </w:rPr>
              <w:lastRenderedPageBreak/>
              <w:t>праву</w:t>
            </w:r>
          </w:p>
        </w:tc>
      </w:tr>
      <w:tr w:rsidR="00E46D9C" w:rsidRPr="00153F14" w:rsidTr="00BA4937">
        <w:trPr>
          <w:trHeight w:val="300"/>
          <w:jc w:val="center"/>
        </w:trPr>
        <w:tc>
          <w:tcPr>
            <w:tcW w:w="511" w:type="dxa"/>
            <w:noWrap/>
          </w:tcPr>
          <w:p w:rsidR="00E46D9C" w:rsidRPr="00153F14" w:rsidRDefault="00E46D9C" w:rsidP="005E198D">
            <w:pPr>
              <w:pStyle w:val="a3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06" w:type="dxa"/>
            <w:noWrap/>
          </w:tcPr>
          <w:p w:rsidR="00E46D9C" w:rsidRPr="002B1ADC" w:rsidRDefault="00E46D9C" w:rsidP="00BA493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Алибекова Динара </w:t>
            </w:r>
          </w:p>
        </w:tc>
        <w:tc>
          <w:tcPr>
            <w:tcW w:w="835" w:type="dxa"/>
            <w:noWrap/>
          </w:tcPr>
          <w:p w:rsidR="00E46D9C" w:rsidRPr="002B1ADC" w:rsidRDefault="00E46D9C" w:rsidP="00BA493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266" w:type="dxa"/>
          </w:tcPr>
          <w:p w:rsidR="00E46D9C" w:rsidRPr="002B1ADC" w:rsidRDefault="00E46D9C" w:rsidP="00BA493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Магомедова П.А.</w:t>
            </w:r>
          </w:p>
        </w:tc>
        <w:tc>
          <w:tcPr>
            <w:tcW w:w="4354" w:type="dxa"/>
          </w:tcPr>
          <w:p w:rsidR="00E46D9C" w:rsidRPr="002B1ADC" w:rsidRDefault="00FA1377" w:rsidP="00FA1377">
            <w:pPr>
              <w:rPr>
                <w:rFonts w:eastAsia="Calibri"/>
                <w:lang w:eastAsia="en-US"/>
              </w:rPr>
            </w:pPr>
            <w:r w:rsidRPr="00E86077">
              <w:rPr>
                <w:rFonts w:eastAsia="Calibri"/>
                <w:b/>
                <w:lang w:eastAsia="en-US"/>
              </w:rPr>
              <w:t>П</w:t>
            </w:r>
            <w:r>
              <w:rPr>
                <w:rFonts w:eastAsia="Calibri"/>
                <w:b/>
                <w:lang w:eastAsia="en-US"/>
              </w:rPr>
              <w:t>ризер</w:t>
            </w:r>
            <w:r>
              <w:rPr>
                <w:rFonts w:eastAsia="Calibri"/>
                <w:lang w:eastAsia="en-US"/>
              </w:rPr>
              <w:t xml:space="preserve"> НПК «Шаг в будущее» по  астрономии</w:t>
            </w:r>
          </w:p>
        </w:tc>
      </w:tr>
      <w:tr w:rsidR="00E46D9C" w:rsidRPr="00153F14" w:rsidTr="00BA4937">
        <w:trPr>
          <w:trHeight w:val="300"/>
          <w:jc w:val="center"/>
        </w:trPr>
        <w:tc>
          <w:tcPr>
            <w:tcW w:w="511" w:type="dxa"/>
            <w:noWrap/>
          </w:tcPr>
          <w:p w:rsidR="00E46D9C" w:rsidRPr="00153F14" w:rsidRDefault="00E46D9C" w:rsidP="005E198D">
            <w:pPr>
              <w:pStyle w:val="a3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06" w:type="dxa"/>
            <w:noWrap/>
          </w:tcPr>
          <w:p w:rsidR="00E46D9C" w:rsidRPr="002B1ADC" w:rsidRDefault="00E46D9C" w:rsidP="00BA493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Магомедов </w:t>
            </w:r>
            <w:proofErr w:type="spellStart"/>
            <w:r>
              <w:rPr>
                <w:rFonts w:eastAsia="Calibri"/>
                <w:lang w:eastAsia="en-US"/>
              </w:rPr>
              <w:t>Умар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835" w:type="dxa"/>
            <w:noWrap/>
          </w:tcPr>
          <w:p w:rsidR="00E46D9C" w:rsidRPr="002B1ADC" w:rsidRDefault="00E46D9C" w:rsidP="00BA493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2266" w:type="dxa"/>
          </w:tcPr>
          <w:p w:rsidR="00E46D9C" w:rsidRPr="002B1ADC" w:rsidRDefault="00E46D9C" w:rsidP="00BA493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Рахимов Т.Р.</w:t>
            </w:r>
          </w:p>
        </w:tc>
        <w:tc>
          <w:tcPr>
            <w:tcW w:w="4354" w:type="dxa"/>
          </w:tcPr>
          <w:p w:rsidR="00E46D9C" w:rsidRPr="002B1ADC" w:rsidRDefault="00FA1377" w:rsidP="00FA1377">
            <w:pPr>
              <w:rPr>
                <w:rFonts w:eastAsia="Calibri"/>
                <w:lang w:eastAsia="en-US"/>
              </w:rPr>
            </w:pPr>
            <w:r w:rsidRPr="00E86077">
              <w:rPr>
                <w:rFonts w:eastAsia="Calibri"/>
                <w:b/>
                <w:lang w:eastAsia="en-US"/>
              </w:rPr>
              <w:t>П</w:t>
            </w:r>
            <w:r>
              <w:rPr>
                <w:rFonts w:eastAsia="Calibri"/>
                <w:b/>
                <w:lang w:eastAsia="en-US"/>
              </w:rPr>
              <w:t>ризер</w:t>
            </w:r>
            <w:r>
              <w:rPr>
                <w:rFonts w:eastAsia="Calibri"/>
                <w:lang w:eastAsia="en-US"/>
              </w:rPr>
              <w:t xml:space="preserve"> НПК «Шаг в будущее» по   р</w:t>
            </w:r>
            <w:r w:rsidR="00E46D9C">
              <w:rPr>
                <w:rFonts w:eastAsia="Calibri"/>
                <w:lang w:eastAsia="en-US"/>
              </w:rPr>
              <w:t>обототехник</w:t>
            </w:r>
            <w:r>
              <w:rPr>
                <w:rFonts w:eastAsia="Calibri"/>
                <w:lang w:eastAsia="en-US"/>
              </w:rPr>
              <w:t>е</w:t>
            </w:r>
            <w:r w:rsidR="00E46D9C">
              <w:rPr>
                <w:rFonts w:eastAsia="Calibri"/>
                <w:lang w:eastAsia="en-US"/>
              </w:rPr>
              <w:t xml:space="preserve"> </w:t>
            </w:r>
          </w:p>
        </w:tc>
      </w:tr>
      <w:tr w:rsidR="00E46D9C" w:rsidRPr="00153F14" w:rsidTr="00BA4937">
        <w:trPr>
          <w:trHeight w:val="300"/>
          <w:jc w:val="center"/>
        </w:trPr>
        <w:tc>
          <w:tcPr>
            <w:tcW w:w="511" w:type="dxa"/>
            <w:noWrap/>
          </w:tcPr>
          <w:p w:rsidR="00E46D9C" w:rsidRPr="00153F14" w:rsidRDefault="00E46D9C" w:rsidP="005E198D">
            <w:pPr>
              <w:pStyle w:val="a3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06" w:type="dxa"/>
            <w:noWrap/>
          </w:tcPr>
          <w:p w:rsidR="00E46D9C" w:rsidRDefault="00E46D9C" w:rsidP="00BA4937">
            <w:proofErr w:type="spellStart"/>
            <w:r>
              <w:t>Абакаров</w:t>
            </w:r>
            <w:proofErr w:type="spellEnd"/>
            <w:r w:rsidRPr="0007101C">
              <w:t xml:space="preserve"> </w:t>
            </w:r>
            <w:proofErr w:type="spellStart"/>
            <w:r w:rsidRPr="0007101C">
              <w:t>Алибек</w:t>
            </w:r>
            <w:proofErr w:type="spellEnd"/>
            <w:r w:rsidRPr="0007101C">
              <w:t xml:space="preserve"> и </w:t>
            </w:r>
          </w:p>
          <w:p w:rsidR="00E46D9C" w:rsidRPr="002B1ADC" w:rsidRDefault="00E46D9C" w:rsidP="00BA4937">
            <w:pPr>
              <w:rPr>
                <w:rFonts w:eastAsia="Calibri"/>
                <w:lang w:eastAsia="en-US"/>
              </w:rPr>
            </w:pPr>
            <w:proofErr w:type="spellStart"/>
            <w:r w:rsidRPr="0007101C">
              <w:t>Варачанов</w:t>
            </w:r>
            <w:proofErr w:type="spellEnd"/>
            <w:r w:rsidRPr="0007101C">
              <w:t xml:space="preserve"> Магомед</w:t>
            </w:r>
            <w:r>
              <w:t xml:space="preserve"> </w:t>
            </w:r>
          </w:p>
        </w:tc>
        <w:tc>
          <w:tcPr>
            <w:tcW w:w="835" w:type="dxa"/>
            <w:noWrap/>
          </w:tcPr>
          <w:p w:rsidR="00E46D9C" w:rsidRPr="002B1ADC" w:rsidRDefault="00E46D9C" w:rsidP="00BA493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266" w:type="dxa"/>
          </w:tcPr>
          <w:p w:rsidR="00E46D9C" w:rsidRPr="002B1ADC" w:rsidRDefault="00E46D9C" w:rsidP="00BA493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Кардашева А.З. и Ермакова И.М.</w:t>
            </w:r>
          </w:p>
        </w:tc>
        <w:tc>
          <w:tcPr>
            <w:tcW w:w="4354" w:type="dxa"/>
          </w:tcPr>
          <w:p w:rsidR="00E46D9C" w:rsidRPr="002B1ADC" w:rsidRDefault="00D51885" w:rsidP="00D51885">
            <w:pPr>
              <w:rPr>
                <w:rFonts w:eastAsia="Calibri"/>
                <w:lang w:eastAsia="en-US"/>
              </w:rPr>
            </w:pPr>
            <w:r w:rsidRPr="00E86077">
              <w:rPr>
                <w:rFonts w:eastAsia="Calibri"/>
                <w:b/>
                <w:lang w:eastAsia="en-US"/>
              </w:rPr>
              <w:t>П</w:t>
            </w:r>
            <w:r>
              <w:rPr>
                <w:rFonts w:eastAsia="Calibri"/>
                <w:b/>
                <w:lang w:eastAsia="en-US"/>
              </w:rPr>
              <w:t>ризер</w:t>
            </w:r>
            <w:r>
              <w:rPr>
                <w:rFonts w:eastAsia="Calibri"/>
                <w:lang w:eastAsia="en-US"/>
              </w:rPr>
              <w:t xml:space="preserve"> НПК «Шаг в будущее» по  истории</w:t>
            </w:r>
          </w:p>
        </w:tc>
      </w:tr>
      <w:tr w:rsidR="00E46D9C" w:rsidRPr="00153F14" w:rsidTr="00BA4937">
        <w:trPr>
          <w:trHeight w:val="300"/>
          <w:jc w:val="center"/>
        </w:trPr>
        <w:tc>
          <w:tcPr>
            <w:tcW w:w="511" w:type="dxa"/>
            <w:noWrap/>
          </w:tcPr>
          <w:p w:rsidR="00E46D9C" w:rsidRPr="00153F14" w:rsidRDefault="00E46D9C" w:rsidP="005E198D">
            <w:pPr>
              <w:pStyle w:val="a3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06" w:type="dxa"/>
            <w:noWrap/>
          </w:tcPr>
          <w:p w:rsidR="00E46D9C" w:rsidRDefault="00E46D9C" w:rsidP="00BA493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Гаджиев </w:t>
            </w:r>
            <w:proofErr w:type="spellStart"/>
            <w:r>
              <w:rPr>
                <w:rFonts w:eastAsia="Calibri"/>
                <w:lang w:eastAsia="en-US"/>
              </w:rPr>
              <w:t>Абубакар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835" w:type="dxa"/>
            <w:noWrap/>
          </w:tcPr>
          <w:p w:rsidR="00E46D9C" w:rsidRDefault="00E46D9C" w:rsidP="00BA493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266" w:type="dxa"/>
          </w:tcPr>
          <w:p w:rsidR="00E46D9C" w:rsidRDefault="00E46D9C" w:rsidP="00BA493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Юсупова П.А.</w:t>
            </w:r>
          </w:p>
        </w:tc>
        <w:tc>
          <w:tcPr>
            <w:tcW w:w="4354" w:type="dxa"/>
          </w:tcPr>
          <w:p w:rsidR="00E46D9C" w:rsidRPr="002B1ADC" w:rsidRDefault="00D51885" w:rsidP="00D51885">
            <w:pPr>
              <w:rPr>
                <w:rFonts w:eastAsia="Calibri"/>
                <w:lang w:eastAsia="en-US"/>
              </w:rPr>
            </w:pPr>
            <w:r w:rsidRPr="00E86077">
              <w:rPr>
                <w:rFonts w:eastAsia="Calibri"/>
                <w:b/>
                <w:lang w:eastAsia="en-US"/>
              </w:rPr>
              <w:t>П</w:t>
            </w:r>
            <w:r>
              <w:rPr>
                <w:rFonts w:eastAsia="Calibri"/>
                <w:b/>
                <w:lang w:eastAsia="en-US"/>
              </w:rPr>
              <w:t>ризер</w:t>
            </w:r>
            <w:r>
              <w:rPr>
                <w:rFonts w:eastAsia="Calibri"/>
                <w:lang w:eastAsia="en-US"/>
              </w:rPr>
              <w:t xml:space="preserve"> НПК «Шаг в будущее» по  истории</w:t>
            </w:r>
            <w:r w:rsidR="00E46D9C">
              <w:rPr>
                <w:rFonts w:eastAsia="Calibri"/>
                <w:lang w:eastAsia="en-US"/>
              </w:rPr>
              <w:t xml:space="preserve"> Дагестана</w:t>
            </w:r>
          </w:p>
        </w:tc>
      </w:tr>
      <w:tr w:rsidR="00E46D9C" w:rsidRPr="00153F14" w:rsidTr="00BA4937">
        <w:trPr>
          <w:trHeight w:val="300"/>
          <w:jc w:val="center"/>
        </w:trPr>
        <w:tc>
          <w:tcPr>
            <w:tcW w:w="511" w:type="dxa"/>
            <w:noWrap/>
          </w:tcPr>
          <w:p w:rsidR="00E46D9C" w:rsidRPr="00153F14" w:rsidRDefault="00E46D9C" w:rsidP="005E198D">
            <w:pPr>
              <w:pStyle w:val="a3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06" w:type="dxa"/>
            <w:noWrap/>
          </w:tcPr>
          <w:p w:rsidR="00E46D9C" w:rsidRDefault="00E46D9C" w:rsidP="00BA4937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Гаджибабаева</w:t>
            </w:r>
            <w:proofErr w:type="spellEnd"/>
            <w:r>
              <w:rPr>
                <w:rFonts w:eastAsia="Calibri"/>
                <w:lang w:eastAsia="en-US"/>
              </w:rPr>
              <w:t xml:space="preserve"> Афина и </w:t>
            </w:r>
            <w:proofErr w:type="spellStart"/>
            <w:r>
              <w:rPr>
                <w:rFonts w:eastAsia="Calibri"/>
                <w:lang w:eastAsia="en-US"/>
              </w:rPr>
              <w:t>Джамалудинова</w:t>
            </w:r>
            <w:proofErr w:type="spellEnd"/>
            <w:r>
              <w:rPr>
                <w:rFonts w:eastAsia="Calibri"/>
                <w:lang w:eastAsia="en-US"/>
              </w:rPr>
              <w:t xml:space="preserve"> Патимат </w:t>
            </w:r>
          </w:p>
        </w:tc>
        <w:tc>
          <w:tcPr>
            <w:tcW w:w="835" w:type="dxa"/>
            <w:noWrap/>
          </w:tcPr>
          <w:p w:rsidR="00E46D9C" w:rsidRDefault="00E46D9C" w:rsidP="00BA493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</w:p>
        </w:tc>
        <w:tc>
          <w:tcPr>
            <w:tcW w:w="2266" w:type="dxa"/>
          </w:tcPr>
          <w:p w:rsidR="00E46D9C" w:rsidRDefault="00E46D9C" w:rsidP="00BA4937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Вагабова</w:t>
            </w:r>
            <w:proofErr w:type="spellEnd"/>
            <w:r>
              <w:rPr>
                <w:rFonts w:eastAsia="Calibri"/>
                <w:lang w:eastAsia="en-US"/>
              </w:rPr>
              <w:t xml:space="preserve"> А.А. и Чумакова У.И.</w:t>
            </w:r>
          </w:p>
        </w:tc>
        <w:tc>
          <w:tcPr>
            <w:tcW w:w="4354" w:type="dxa"/>
          </w:tcPr>
          <w:p w:rsidR="00E46D9C" w:rsidRDefault="00D51885" w:rsidP="00D51885">
            <w:pPr>
              <w:rPr>
                <w:rFonts w:eastAsia="Calibri"/>
                <w:lang w:eastAsia="en-US"/>
              </w:rPr>
            </w:pPr>
            <w:r w:rsidRPr="00E86077">
              <w:rPr>
                <w:rFonts w:eastAsia="Calibri"/>
                <w:b/>
                <w:lang w:eastAsia="en-US"/>
              </w:rPr>
              <w:t>П</w:t>
            </w:r>
            <w:r>
              <w:rPr>
                <w:rFonts w:eastAsia="Calibri"/>
                <w:b/>
                <w:lang w:eastAsia="en-US"/>
              </w:rPr>
              <w:t>ризер</w:t>
            </w:r>
            <w:r>
              <w:rPr>
                <w:rFonts w:eastAsia="Calibri"/>
                <w:lang w:eastAsia="en-US"/>
              </w:rPr>
              <w:t xml:space="preserve"> НПК «Шаг в будущее» по  науке</w:t>
            </w:r>
            <w:r w:rsidR="00E46D9C">
              <w:rPr>
                <w:rFonts w:eastAsia="Calibri"/>
                <w:lang w:eastAsia="en-US"/>
              </w:rPr>
              <w:t xml:space="preserve"> в масс-медиа</w:t>
            </w:r>
          </w:p>
        </w:tc>
      </w:tr>
      <w:tr w:rsidR="0076607F" w:rsidRPr="00153F14" w:rsidTr="0076607F">
        <w:trPr>
          <w:trHeight w:val="300"/>
          <w:jc w:val="center"/>
        </w:trPr>
        <w:tc>
          <w:tcPr>
            <w:tcW w:w="511" w:type="dxa"/>
            <w:noWrap/>
          </w:tcPr>
          <w:p w:rsidR="0076607F" w:rsidRPr="00153F14" w:rsidRDefault="0076607F" w:rsidP="005E198D">
            <w:pPr>
              <w:pStyle w:val="a3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06" w:type="dxa"/>
            <w:noWrap/>
            <w:vAlign w:val="center"/>
          </w:tcPr>
          <w:p w:rsidR="0076607F" w:rsidRPr="00153F14" w:rsidRDefault="0076607F" w:rsidP="00BA493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Варачанов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Магомед</w:t>
            </w:r>
          </w:p>
        </w:tc>
        <w:tc>
          <w:tcPr>
            <w:tcW w:w="835" w:type="dxa"/>
            <w:noWrap/>
            <w:vAlign w:val="center"/>
          </w:tcPr>
          <w:p w:rsidR="0076607F" w:rsidRPr="00153F14" w:rsidRDefault="0076607F" w:rsidP="00BA493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266" w:type="dxa"/>
            <w:vAlign w:val="center"/>
          </w:tcPr>
          <w:p w:rsidR="0076607F" w:rsidRPr="00153F14" w:rsidRDefault="0076607F" w:rsidP="0076607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Камбулатова Х.С.</w:t>
            </w:r>
          </w:p>
        </w:tc>
        <w:tc>
          <w:tcPr>
            <w:tcW w:w="4354" w:type="dxa"/>
          </w:tcPr>
          <w:p w:rsidR="0076607F" w:rsidRPr="00153F14" w:rsidRDefault="0076607F" w:rsidP="00BA493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4B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Победитель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765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конкурсе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«Белые журавли»</w:t>
            </w:r>
            <w:r w:rsidR="00A0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в номинации: «Чтение авторских стихотворений о </w:t>
            </w:r>
            <w:proofErr w:type="spellStart"/>
            <w:r w:rsidR="00A0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Р.Гамзатове</w:t>
            </w:r>
            <w:proofErr w:type="spellEnd"/>
            <w:r w:rsidR="00A0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национальных языках»</w:t>
            </w:r>
          </w:p>
        </w:tc>
      </w:tr>
      <w:tr w:rsidR="0076607F" w:rsidRPr="00153F14" w:rsidTr="00E403FE">
        <w:trPr>
          <w:trHeight w:val="300"/>
          <w:jc w:val="center"/>
        </w:trPr>
        <w:tc>
          <w:tcPr>
            <w:tcW w:w="511" w:type="dxa"/>
            <w:noWrap/>
          </w:tcPr>
          <w:p w:rsidR="0076607F" w:rsidRPr="00153F14" w:rsidRDefault="0076607F" w:rsidP="005E198D">
            <w:pPr>
              <w:pStyle w:val="a3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06" w:type="dxa"/>
            <w:noWrap/>
            <w:vAlign w:val="center"/>
          </w:tcPr>
          <w:p w:rsidR="0076607F" w:rsidRDefault="00A0210A" w:rsidP="00245421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Саида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Фируза</w:t>
            </w:r>
            <w:proofErr w:type="spellEnd"/>
          </w:p>
        </w:tc>
        <w:tc>
          <w:tcPr>
            <w:tcW w:w="835" w:type="dxa"/>
            <w:noWrap/>
            <w:vAlign w:val="center"/>
          </w:tcPr>
          <w:p w:rsidR="0076607F" w:rsidRDefault="00A0210A" w:rsidP="00BA493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66" w:type="dxa"/>
          </w:tcPr>
          <w:p w:rsidR="0076607F" w:rsidRPr="00B16889" w:rsidRDefault="00A0210A" w:rsidP="00BA4937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Омаргаджиева</w:t>
            </w:r>
            <w:proofErr w:type="spellEnd"/>
            <w:r>
              <w:rPr>
                <w:color w:val="000000" w:themeColor="text1"/>
              </w:rPr>
              <w:t xml:space="preserve"> С.А.</w:t>
            </w:r>
          </w:p>
        </w:tc>
        <w:tc>
          <w:tcPr>
            <w:tcW w:w="4354" w:type="dxa"/>
          </w:tcPr>
          <w:p w:rsidR="0076607F" w:rsidRPr="00B12AA5" w:rsidRDefault="00A76595" w:rsidP="00BA4937">
            <w:pPr>
              <w:rPr>
                <w:color w:val="000000" w:themeColor="text1"/>
              </w:rPr>
            </w:pPr>
            <w:r w:rsidRPr="00C24B57">
              <w:rPr>
                <w:b/>
                <w:color w:val="000000" w:themeColor="text1"/>
              </w:rPr>
              <w:t>Победитель</w:t>
            </w:r>
            <w:r>
              <w:rPr>
                <w:color w:val="000000" w:themeColor="text1"/>
              </w:rPr>
              <w:t xml:space="preserve"> в конкурсе «Белые журавли»</w:t>
            </w:r>
            <w:r w:rsidR="00A0401C">
              <w:rPr>
                <w:color w:val="000000" w:themeColor="text1"/>
              </w:rPr>
              <w:t>, в номинации: «Графика, декоративно-прикладное искусство и скульптура»</w:t>
            </w:r>
          </w:p>
        </w:tc>
      </w:tr>
      <w:tr w:rsidR="0076607F" w:rsidRPr="00153F14" w:rsidTr="00E403FE">
        <w:trPr>
          <w:trHeight w:val="300"/>
          <w:jc w:val="center"/>
        </w:trPr>
        <w:tc>
          <w:tcPr>
            <w:tcW w:w="511" w:type="dxa"/>
            <w:noWrap/>
          </w:tcPr>
          <w:p w:rsidR="0076607F" w:rsidRPr="00153F14" w:rsidRDefault="0076607F" w:rsidP="005E198D">
            <w:pPr>
              <w:pStyle w:val="a3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06" w:type="dxa"/>
            <w:noWrap/>
            <w:vAlign w:val="center"/>
          </w:tcPr>
          <w:p w:rsidR="0076607F" w:rsidRPr="000468E3" w:rsidRDefault="000468E3" w:rsidP="00245421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468E3">
              <w:rPr>
                <w:rFonts w:ascii="Times New Roman" w:eastAsia="Calibri" w:hAnsi="Times New Roman" w:cs="Times New Roman"/>
                <w:sz w:val="24"/>
                <w:lang w:eastAsia="en-US"/>
              </w:rPr>
              <w:t>Асиятилова</w:t>
            </w:r>
            <w:proofErr w:type="spellEnd"/>
            <w:r w:rsidRPr="000468E3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Хадижат</w:t>
            </w:r>
          </w:p>
        </w:tc>
        <w:tc>
          <w:tcPr>
            <w:tcW w:w="835" w:type="dxa"/>
            <w:noWrap/>
            <w:vAlign w:val="center"/>
          </w:tcPr>
          <w:p w:rsidR="0076607F" w:rsidRDefault="000468E3" w:rsidP="00BA493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266" w:type="dxa"/>
          </w:tcPr>
          <w:p w:rsidR="0076607F" w:rsidRPr="00B16889" w:rsidRDefault="000468E3" w:rsidP="00BA493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Абдурахманова Д.И.</w:t>
            </w:r>
          </w:p>
        </w:tc>
        <w:tc>
          <w:tcPr>
            <w:tcW w:w="4354" w:type="dxa"/>
          </w:tcPr>
          <w:p w:rsidR="0076607F" w:rsidRPr="00B12AA5" w:rsidRDefault="000468E3" w:rsidP="00BA4937">
            <w:pPr>
              <w:rPr>
                <w:color w:val="000000" w:themeColor="text1"/>
              </w:rPr>
            </w:pPr>
            <w:r w:rsidRPr="000468E3">
              <w:rPr>
                <w:b/>
                <w:color w:val="000000" w:themeColor="text1"/>
              </w:rPr>
              <w:t>Победитель</w:t>
            </w:r>
            <w:r>
              <w:rPr>
                <w:color w:val="000000" w:themeColor="text1"/>
              </w:rPr>
              <w:t xml:space="preserve"> </w:t>
            </w:r>
            <w:proofErr w:type="gramStart"/>
            <w:r>
              <w:rPr>
                <w:color w:val="000000" w:themeColor="text1"/>
              </w:rPr>
              <w:t>в</w:t>
            </w:r>
            <w:proofErr w:type="gramEnd"/>
            <w:r>
              <w:rPr>
                <w:color w:val="000000" w:themeColor="text1"/>
              </w:rPr>
              <w:t xml:space="preserve"> Всероссийском конкурс сочинений</w:t>
            </w:r>
          </w:p>
        </w:tc>
      </w:tr>
      <w:tr w:rsidR="006772AE" w:rsidRPr="00153F14" w:rsidTr="00780E33">
        <w:trPr>
          <w:trHeight w:val="300"/>
          <w:jc w:val="center"/>
        </w:trPr>
        <w:tc>
          <w:tcPr>
            <w:tcW w:w="511" w:type="dxa"/>
            <w:noWrap/>
          </w:tcPr>
          <w:p w:rsidR="006772AE" w:rsidRPr="00153F14" w:rsidRDefault="006772AE" w:rsidP="005E198D">
            <w:pPr>
              <w:pStyle w:val="a3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06" w:type="dxa"/>
            <w:noWrap/>
            <w:vAlign w:val="center"/>
          </w:tcPr>
          <w:p w:rsidR="006772AE" w:rsidRDefault="006772AE" w:rsidP="00780E3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Команда учащихся</w:t>
            </w:r>
          </w:p>
        </w:tc>
        <w:tc>
          <w:tcPr>
            <w:tcW w:w="835" w:type="dxa"/>
            <w:noWrap/>
            <w:vAlign w:val="center"/>
          </w:tcPr>
          <w:p w:rsidR="006772AE" w:rsidRDefault="006772AE" w:rsidP="00780E3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9-11</w:t>
            </w:r>
          </w:p>
        </w:tc>
        <w:tc>
          <w:tcPr>
            <w:tcW w:w="2266" w:type="dxa"/>
            <w:vAlign w:val="center"/>
          </w:tcPr>
          <w:p w:rsidR="006772AE" w:rsidRDefault="006772AE" w:rsidP="00780E3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Раджабов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Р.Г.</w:t>
            </w:r>
          </w:p>
        </w:tc>
        <w:tc>
          <w:tcPr>
            <w:tcW w:w="4354" w:type="dxa"/>
          </w:tcPr>
          <w:p w:rsidR="006772AE" w:rsidRDefault="006772AE" w:rsidP="00BA493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72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место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ВСМ посвященное 78 годовщине «Битве под Москвой</w:t>
            </w:r>
          </w:p>
        </w:tc>
      </w:tr>
      <w:tr w:rsidR="004D48D1" w:rsidRPr="00153F14" w:rsidTr="00780E33">
        <w:trPr>
          <w:trHeight w:val="300"/>
          <w:jc w:val="center"/>
        </w:trPr>
        <w:tc>
          <w:tcPr>
            <w:tcW w:w="511" w:type="dxa"/>
            <w:noWrap/>
          </w:tcPr>
          <w:p w:rsidR="004D48D1" w:rsidRPr="00153F14" w:rsidRDefault="004D48D1" w:rsidP="005E198D">
            <w:pPr>
              <w:pStyle w:val="a3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06" w:type="dxa"/>
            <w:noWrap/>
            <w:vAlign w:val="center"/>
          </w:tcPr>
          <w:p w:rsidR="004D48D1" w:rsidRDefault="004D48D1" w:rsidP="00BA493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Мухтар</w:t>
            </w:r>
            <w:proofErr w:type="spellEnd"/>
          </w:p>
        </w:tc>
        <w:tc>
          <w:tcPr>
            <w:tcW w:w="835" w:type="dxa"/>
            <w:noWrap/>
            <w:vAlign w:val="center"/>
          </w:tcPr>
          <w:p w:rsidR="004D48D1" w:rsidRDefault="004D48D1" w:rsidP="00BA493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266" w:type="dxa"/>
            <w:vAlign w:val="center"/>
          </w:tcPr>
          <w:p w:rsidR="004D48D1" w:rsidRPr="00B16889" w:rsidRDefault="004D48D1" w:rsidP="00BA4937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Раджабов</w:t>
            </w:r>
            <w:proofErr w:type="spellEnd"/>
            <w:r>
              <w:rPr>
                <w:color w:val="000000" w:themeColor="text1"/>
              </w:rPr>
              <w:t xml:space="preserve"> Р.Г.</w:t>
            </w:r>
          </w:p>
        </w:tc>
        <w:tc>
          <w:tcPr>
            <w:tcW w:w="4354" w:type="dxa"/>
          </w:tcPr>
          <w:p w:rsidR="004D48D1" w:rsidRPr="00B12AA5" w:rsidRDefault="007121D8" w:rsidP="004D48D1"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  <w:r w:rsidR="004D48D1" w:rsidRPr="006200E5">
              <w:rPr>
                <w:b/>
                <w:color w:val="000000" w:themeColor="text1"/>
              </w:rPr>
              <w:t xml:space="preserve"> место</w:t>
            </w:r>
            <w:r w:rsidR="004D48D1">
              <w:rPr>
                <w:color w:val="000000" w:themeColor="text1"/>
              </w:rPr>
              <w:t xml:space="preserve"> в соревнованиях на первенство военно-патриотического клуба «Тебе доверяет Родина». Стрельба </w:t>
            </w:r>
          </w:p>
        </w:tc>
      </w:tr>
      <w:tr w:rsidR="004D48D1" w:rsidRPr="00153F14" w:rsidTr="00780E33">
        <w:trPr>
          <w:trHeight w:val="300"/>
          <w:jc w:val="center"/>
        </w:trPr>
        <w:tc>
          <w:tcPr>
            <w:tcW w:w="511" w:type="dxa"/>
            <w:noWrap/>
          </w:tcPr>
          <w:p w:rsidR="004D48D1" w:rsidRPr="00153F14" w:rsidRDefault="004D48D1" w:rsidP="005E198D">
            <w:pPr>
              <w:pStyle w:val="a3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06" w:type="dxa"/>
            <w:noWrap/>
            <w:vAlign w:val="center"/>
          </w:tcPr>
          <w:p w:rsidR="004D48D1" w:rsidRDefault="004D48D1" w:rsidP="00245421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Мухтар</w:t>
            </w:r>
            <w:proofErr w:type="spellEnd"/>
          </w:p>
        </w:tc>
        <w:tc>
          <w:tcPr>
            <w:tcW w:w="835" w:type="dxa"/>
            <w:noWrap/>
            <w:vAlign w:val="center"/>
          </w:tcPr>
          <w:p w:rsidR="004D48D1" w:rsidRDefault="004D48D1" w:rsidP="00BA493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266" w:type="dxa"/>
            <w:vAlign w:val="center"/>
          </w:tcPr>
          <w:p w:rsidR="004D48D1" w:rsidRPr="00B16889" w:rsidRDefault="004D48D1" w:rsidP="00780E33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Раджабов</w:t>
            </w:r>
            <w:proofErr w:type="spellEnd"/>
            <w:r>
              <w:rPr>
                <w:color w:val="000000" w:themeColor="text1"/>
              </w:rPr>
              <w:t xml:space="preserve"> Р.Г.</w:t>
            </w:r>
          </w:p>
        </w:tc>
        <w:tc>
          <w:tcPr>
            <w:tcW w:w="4354" w:type="dxa"/>
          </w:tcPr>
          <w:p w:rsidR="004D48D1" w:rsidRPr="00B12AA5" w:rsidRDefault="004D48D1" w:rsidP="00BA4937">
            <w:pPr>
              <w:rPr>
                <w:color w:val="000000" w:themeColor="text1"/>
              </w:rPr>
            </w:pPr>
            <w:r w:rsidRPr="006200E5">
              <w:rPr>
                <w:b/>
                <w:color w:val="000000" w:themeColor="text1"/>
              </w:rPr>
              <w:t>3 место</w:t>
            </w:r>
            <w:r>
              <w:rPr>
                <w:color w:val="000000" w:themeColor="text1"/>
              </w:rPr>
              <w:t xml:space="preserve"> в соревнованиях на первенство военно-патриотического клуба «Тебе доверяет Родина». Стрельба из пневматической винтовки</w:t>
            </w:r>
          </w:p>
        </w:tc>
      </w:tr>
      <w:tr w:rsidR="00895C36" w:rsidRPr="00153F14" w:rsidTr="00E403FE">
        <w:trPr>
          <w:trHeight w:val="300"/>
          <w:jc w:val="center"/>
        </w:trPr>
        <w:tc>
          <w:tcPr>
            <w:tcW w:w="511" w:type="dxa"/>
            <w:noWrap/>
          </w:tcPr>
          <w:p w:rsidR="00895C36" w:rsidRPr="00153F14" w:rsidRDefault="00895C36" w:rsidP="005E198D">
            <w:pPr>
              <w:pStyle w:val="a3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06" w:type="dxa"/>
            <w:noWrap/>
            <w:vAlign w:val="center"/>
          </w:tcPr>
          <w:p w:rsidR="00895C36" w:rsidRPr="00153F14" w:rsidRDefault="00895C36" w:rsidP="00BA493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Сборная по баскетболу</w:t>
            </w:r>
          </w:p>
        </w:tc>
        <w:tc>
          <w:tcPr>
            <w:tcW w:w="835" w:type="dxa"/>
            <w:noWrap/>
            <w:vAlign w:val="center"/>
          </w:tcPr>
          <w:p w:rsidR="00895C36" w:rsidRPr="00153F14" w:rsidRDefault="00895C36" w:rsidP="00BA493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8-11</w:t>
            </w:r>
          </w:p>
        </w:tc>
        <w:tc>
          <w:tcPr>
            <w:tcW w:w="2266" w:type="dxa"/>
          </w:tcPr>
          <w:p w:rsidR="00895C36" w:rsidRDefault="00895C36" w:rsidP="00BA493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Назаров А.К.,</w:t>
            </w:r>
          </w:p>
          <w:p w:rsidR="00895C36" w:rsidRDefault="00895C36" w:rsidP="00BA493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Сараби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Д.М.,</w:t>
            </w:r>
          </w:p>
          <w:p w:rsidR="00895C36" w:rsidRPr="00153F14" w:rsidRDefault="00895C36" w:rsidP="00BA493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ЧумаченкоТ.И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354" w:type="dxa"/>
          </w:tcPr>
          <w:p w:rsidR="00895C36" w:rsidRPr="00153F14" w:rsidRDefault="00895C36" w:rsidP="00895C36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3 место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Первенстве по Баскетболу</w:t>
            </w:r>
          </w:p>
        </w:tc>
      </w:tr>
      <w:tr w:rsidR="00895C36" w:rsidRPr="00153F14" w:rsidTr="00E403FE">
        <w:trPr>
          <w:trHeight w:val="300"/>
          <w:jc w:val="center"/>
        </w:trPr>
        <w:tc>
          <w:tcPr>
            <w:tcW w:w="511" w:type="dxa"/>
            <w:noWrap/>
          </w:tcPr>
          <w:p w:rsidR="00895C36" w:rsidRPr="00153F14" w:rsidRDefault="00895C36" w:rsidP="005E198D">
            <w:pPr>
              <w:pStyle w:val="a3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06" w:type="dxa"/>
            <w:noWrap/>
            <w:vAlign w:val="center"/>
          </w:tcPr>
          <w:p w:rsidR="00895C36" w:rsidRPr="00153F14" w:rsidRDefault="00895C36" w:rsidP="00BA493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Команда учащихся</w:t>
            </w:r>
          </w:p>
        </w:tc>
        <w:tc>
          <w:tcPr>
            <w:tcW w:w="835" w:type="dxa"/>
            <w:noWrap/>
            <w:vAlign w:val="center"/>
          </w:tcPr>
          <w:p w:rsidR="00895C36" w:rsidRPr="00153F14" w:rsidRDefault="00895C36" w:rsidP="00BA493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266" w:type="dxa"/>
          </w:tcPr>
          <w:p w:rsidR="00895C36" w:rsidRPr="00153F14" w:rsidRDefault="00895C36" w:rsidP="00BA493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Назаров А.К. </w:t>
            </w:r>
          </w:p>
        </w:tc>
        <w:tc>
          <w:tcPr>
            <w:tcW w:w="4354" w:type="dxa"/>
          </w:tcPr>
          <w:p w:rsidR="00895C36" w:rsidRPr="00153F14" w:rsidRDefault="00895C36" w:rsidP="00895C36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5C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 место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Районных «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Президентские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состязаниях»</w:t>
            </w:r>
          </w:p>
        </w:tc>
      </w:tr>
      <w:tr w:rsidR="00895C36" w:rsidRPr="00153F14" w:rsidTr="00E403FE">
        <w:trPr>
          <w:trHeight w:val="300"/>
          <w:jc w:val="center"/>
        </w:trPr>
        <w:tc>
          <w:tcPr>
            <w:tcW w:w="511" w:type="dxa"/>
            <w:noWrap/>
          </w:tcPr>
          <w:p w:rsidR="00895C36" w:rsidRPr="00153F14" w:rsidRDefault="00895C36" w:rsidP="005E198D">
            <w:pPr>
              <w:pStyle w:val="a3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06" w:type="dxa"/>
            <w:noWrap/>
            <w:vAlign w:val="center"/>
          </w:tcPr>
          <w:p w:rsidR="00895C36" w:rsidRPr="00153F14" w:rsidRDefault="00E15C22" w:rsidP="00BA493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Команда учащихся</w:t>
            </w:r>
          </w:p>
        </w:tc>
        <w:tc>
          <w:tcPr>
            <w:tcW w:w="835" w:type="dxa"/>
            <w:noWrap/>
            <w:vAlign w:val="center"/>
          </w:tcPr>
          <w:p w:rsidR="00895C36" w:rsidRPr="00153F14" w:rsidRDefault="00895C36" w:rsidP="00BA493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266" w:type="dxa"/>
          </w:tcPr>
          <w:p w:rsidR="00895C36" w:rsidRPr="00153F14" w:rsidRDefault="00895C36" w:rsidP="00BA493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Сараби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Д.М.</w:t>
            </w:r>
            <w:r w:rsidR="00E15C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Чумаченко Т.И</w:t>
            </w:r>
            <w:r w:rsidR="00E15C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354" w:type="dxa"/>
          </w:tcPr>
          <w:p w:rsidR="00895C36" w:rsidRDefault="00E15C22" w:rsidP="00BA493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5C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 место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</w:t>
            </w:r>
            <w:r w:rsidR="00895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фестивал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895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«Веселые старты»</w:t>
            </w:r>
          </w:p>
          <w:p w:rsidR="00895C36" w:rsidRPr="00153F14" w:rsidRDefault="00895C36" w:rsidP="00BA493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95C36" w:rsidRPr="00153F14" w:rsidTr="00E15C22">
        <w:trPr>
          <w:trHeight w:val="300"/>
          <w:jc w:val="center"/>
        </w:trPr>
        <w:tc>
          <w:tcPr>
            <w:tcW w:w="511" w:type="dxa"/>
            <w:noWrap/>
          </w:tcPr>
          <w:p w:rsidR="00895C36" w:rsidRPr="00153F14" w:rsidRDefault="00895C36" w:rsidP="005E198D">
            <w:pPr>
              <w:pStyle w:val="a3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06" w:type="dxa"/>
            <w:noWrap/>
            <w:vAlign w:val="center"/>
          </w:tcPr>
          <w:p w:rsidR="00895C36" w:rsidRPr="00153F14" w:rsidRDefault="00895C36" w:rsidP="00E15C22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Варачанов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Магомед</w:t>
            </w:r>
          </w:p>
        </w:tc>
        <w:tc>
          <w:tcPr>
            <w:tcW w:w="835" w:type="dxa"/>
            <w:noWrap/>
            <w:vAlign w:val="center"/>
          </w:tcPr>
          <w:p w:rsidR="00895C36" w:rsidRPr="00153F14" w:rsidRDefault="00895C36" w:rsidP="00E15C2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266" w:type="dxa"/>
            <w:vAlign w:val="center"/>
          </w:tcPr>
          <w:p w:rsidR="00895C36" w:rsidRPr="00153F14" w:rsidRDefault="00895C36" w:rsidP="00E15C22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Арчухмаева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С.М</w:t>
            </w:r>
            <w:r w:rsidR="00E15C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354" w:type="dxa"/>
            <w:vAlign w:val="center"/>
          </w:tcPr>
          <w:p w:rsidR="00895C36" w:rsidRPr="00153F14" w:rsidRDefault="00895C36" w:rsidP="00E15C22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5C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место</w:t>
            </w:r>
            <w:r w:rsidR="00E15C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олим</w:t>
            </w:r>
            <w:r w:rsidR="00E15C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пиаде по избирательному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праву</w:t>
            </w:r>
          </w:p>
        </w:tc>
      </w:tr>
    </w:tbl>
    <w:p w:rsidR="00417B9C" w:rsidRPr="00125D16" w:rsidRDefault="00417B9C" w:rsidP="00125D16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5E198D" w:rsidRDefault="00AA1184" w:rsidP="005E198D">
      <w:pPr>
        <w:pStyle w:val="a3"/>
        <w:spacing w:line="276" w:lineRule="auto"/>
        <w:ind w:firstLine="567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</w:t>
      </w:r>
      <w:r w:rsidR="00CC532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еспубликанский</w:t>
      </w:r>
      <w:r w:rsidR="005E198D" w:rsidRPr="0017341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этап:</w:t>
      </w:r>
    </w:p>
    <w:p w:rsidR="005862E5" w:rsidRPr="005862E5" w:rsidRDefault="005862E5" w:rsidP="005E198D">
      <w:pPr>
        <w:pStyle w:val="a3"/>
        <w:spacing w:line="276" w:lineRule="auto"/>
        <w:ind w:firstLine="567"/>
        <w:rPr>
          <w:rFonts w:ascii="Times New Roman" w:hAnsi="Times New Roman" w:cs="Times New Roman"/>
          <w:b/>
          <w:i/>
          <w:color w:val="000000" w:themeColor="text1"/>
          <w:sz w:val="10"/>
          <w:szCs w:val="24"/>
        </w:rPr>
      </w:pPr>
    </w:p>
    <w:tbl>
      <w:tblPr>
        <w:tblStyle w:val="a6"/>
        <w:tblW w:w="10548" w:type="dxa"/>
        <w:jc w:val="center"/>
        <w:tblLook w:val="04A0" w:firstRow="1" w:lastRow="0" w:firstColumn="1" w:lastColumn="0" w:noHBand="0" w:noVBand="1"/>
      </w:tblPr>
      <w:tblGrid>
        <w:gridCol w:w="561"/>
        <w:gridCol w:w="3137"/>
        <w:gridCol w:w="835"/>
        <w:gridCol w:w="2526"/>
        <w:gridCol w:w="3489"/>
      </w:tblGrid>
      <w:tr w:rsidR="005E198D" w:rsidRPr="00153F14" w:rsidTr="00A41792">
        <w:trPr>
          <w:trHeight w:val="600"/>
          <w:jc w:val="center"/>
        </w:trPr>
        <w:tc>
          <w:tcPr>
            <w:tcW w:w="561" w:type="dxa"/>
            <w:shd w:val="clear" w:color="auto" w:fill="F2F2F2" w:themeFill="background1" w:themeFillShade="F2"/>
            <w:vAlign w:val="center"/>
            <w:hideMark/>
          </w:tcPr>
          <w:p w:rsidR="005E198D" w:rsidRPr="00153F14" w:rsidRDefault="005E198D" w:rsidP="00AA118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53F1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137" w:type="dxa"/>
            <w:shd w:val="clear" w:color="auto" w:fill="F2F2F2" w:themeFill="background1" w:themeFillShade="F2"/>
            <w:vAlign w:val="center"/>
            <w:hideMark/>
          </w:tcPr>
          <w:p w:rsidR="005E198D" w:rsidRPr="00153F14" w:rsidRDefault="005E198D" w:rsidP="00AA118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53F1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ФИО</w:t>
            </w:r>
          </w:p>
        </w:tc>
        <w:tc>
          <w:tcPr>
            <w:tcW w:w="835" w:type="dxa"/>
            <w:shd w:val="clear" w:color="auto" w:fill="F2F2F2" w:themeFill="background1" w:themeFillShade="F2"/>
            <w:vAlign w:val="center"/>
            <w:hideMark/>
          </w:tcPr>
          <w:p w:rsidR="005E198D" w:rsidRPr="00153F14" w:rsidRDefault="005E198D" w:rsidP="00AA118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53F1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2526" w:type="dxa"/>
            <w:shd w:val="clear" w:color="auto" w:fill="F2F2F2" w:themeFill="background1" w:themeFillShade="F2"/>
            <w:vAlign w:val="center"/>
          </w:tcPr>
          <w:p w:rsidR="005E198D" w:rsidRPr="00153F14" w:rsidRDefault="005E198D" w:rsidP="00AA118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75E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ФИО педагога</w:t>
            </w:r>
          </w:p>
        </w:tc>
        <w:tc>
          <w:tcPr>
            <w:tcW w:w="3489" w:type="dxa"/>
            <w:shd w:val="clear" w:color="auto" w:fill="F2F2F2" w:themeFill="background1" w:themeFillShade="F2"/>
          </w:tcPr>
          <w:p w:rsidR="005E198D" w:rsidRPr="00575E0F" w:rsidRDefault="005E198D" w:rsidP="00AA118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75E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Результат участия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Название конкурса, олимпиады</w:t>
            </w:r>
          </w:p>
        </w:tc>
      </w:tr>
      <w:tr w:rsidR="00A41792" w:rsidRPr="00153F14" w:rsidTr="00A41792">
        <w:trPr>
          <w:trHeight w:val="300"/>
          <w:jc w:val="center"/>
        </w:trPr>
        <w:tc>
          <w:tcPr>
            <w:tcW w:w="561" w:type="dxa"/>
            <w:noWrap/>
          </w:tcPr>
          <w:p w:rsidR="00A41792" w:rsidRPr="00153F14" w:rsidRDefault="00A41792" w:rsidP="00AA1184">
            <w:pPr>
              <w:pStyle w:val="a3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7" w:type="dxa"/>
            <w:noWrap/>
          </w:tcPr>
          <w:p w:rsidR="00A41792" w:rsidRDefault="00A41792" w:rsidP="00BA493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Курбанов Магомед-</w:t>
            </w:r>
            <w:proofErr w:type="spellStart"/>
            <w:r>
              <w:rPr>
                <w:rFonts w:eastAsia="Calibri"/>
                <w:lang w:eastAsia="en-US"/>
              </w:rPr>
              <w:t>Шапи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835" w:type="dxa"/>
            <w:noWrap/>
          </w:tcPr>
          <w:p w:rsidR="00A41792" w:rsidRDefault="00A41792" w:rsidP="00BA493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2526" w:type="dxa"/>
          </w:tcPr>
          <w:p w:rsidR="00A41792" w:rsidRDefault="00A41792" w:rsidP="00BA493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Алиева М.У., Абдуллаева П.М.</w:t>
            </w:r>
          </w:p>
        </w:tc>
        <w:tc>
          <w:tcPr>
            <w:tcW w:w="3489" w:type="dxa"/>
          </w:tcPr>
          <w:p w:rsidR="00A41792" w:rsidRPr="00DF75FC" w:rsidRDefault="00DF75FC" w:rsidP="00DF75FC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75FC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>П</w:t>
            </w:r>
            <w:r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>ризер</w:t>
            </w:r>
            <w:r w:rsidRPr="00DF75FC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НПК «Шаг в будущее» по психологии</w:t>
            </w:r>
          </w:p>
        </w:tc>
      </w:tr>
      <w:tr w:rsidR="00DF75FC" w:rsidRPr="00153F14" w:rsidTr="00A41792">
        <w:trPr>
          <w:trHeight w:val="300"/>
          <w:jc w:val="center"/>
        </w:trPr>
        <w:tc>
          <w:tcPr>
            <w:tcW w:w="561" w:type="dxa"/>
            <w:noWrap/>
          </w:tcPr>
          <w:p w:rsidR="00DF75FC" w:rsidRPr="00153F14" w:rsidRDefault="00DF75FC" w:rsidP="00AA1184">
            <w:pPr>
              <w:pStyle w:val="a3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7" w:type="dxa"/>
            <w:noWrap/>
          </w:tcPr>
          <w:p w:rsidR="00DF75FC" w:rsidRPr="002B1ADC" w:rsidRDefault="00DF75FC" w:rsidP="00BA4937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Асиятилова</w:t>
            </w:r>
            <w:proofErr w:type="spellEnd"/>
            <w:r>
              <w:rPr>
                <w:rFonts w:eastAsia="Calibri"/>
                <w:lang w:eastAsia="en-US"/>
              </w:rPr>
              <w:t xml:space="preserve"> Хадижат </w:t>
            </w:r>
          </w:p>
        </w:tc>
        <w:tc>
          <w:tcPr>
            <w:tcW w:w="835" w:type="dxa"/>
            <w:noWrap/>
          </w:tcPr>
          <w:p w:rsidR="00DF75FC" w:rsidRPr="002B1ADC" w:rsidRDefault="00DF75FC" w:rsidP="00BA493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2526" w:type="dxa"/>
          </w:tcPr>
          <w:p w:rsidR="00DF75FC" w:rsidRPr="002B1ADC" w:rsidRDefault="00DF75FC" w:rsidP="00BA493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Абдурахманова Д.И.</w:t>
            </w:r>
          </w:p>
        </w:tc>
        <w:tc>
          <w:tcPr>
            <w:tcW w:w="3489" w:type="dxa"/>
          </w:tcPr>
          <w:p w:rsidR="00DF75FC" w:rsidRPr="002B1ADC" w:rsidRDefault="00DF75FC" w:rsidP="00BA4937">
            <w:pPr>
              <w:rPr>
                <w:rFonts w:eastAsia="Calibri"/>
                <w:lang w:eastAsia="en-US"/>
              </w:rPr>
            </w:pPr>
            <w:r w:rsidRPr="00E86077">
              <w:rPr>
                <w:rFonts w:eastAsia="Calibri"/>
                <w:b/>
                <w:lang w:eastAsia="en-US"/>
              </w:rPr>
              <w:t>П</w:t>
            </w:r>
            <w:r>
              <w:rPr>
                <w:rFonts w:eastAsia="Calibri"/>
                <w:b/>
                <w:lang w:eastAsia="en-US"/>
              </w:rPr>
              <w:t>ризер</w:t>
            </w:r>
            <w:r>
              <w:rPr>
                <w:rFonts w:eastAsia="Calibri"/>
                <w:lang w:eastAsia="en-US"/>
              </w:rPr>
              <w:t xml:space="preserve"> НПК «Шаг в будущее» по  теории и истории зарубежной литературы</w:t>
            </w:r>
          </w:p>
        </w:tc>
      </w:tr>
      <w:tr w:rsidR="00DF75FC" w:rsidRPr="00153F14" w:rsidTr="00A41792">
        <w:trPr>
          <w:trHeight w:val="300"/>
          <w:jc w:val="center"/>
        </w:trPr>
        <w:tc>
          <w:tcPr>
            <w:tcW w:w="561" w:type="dxa"/>
            <w:noWrap/>
          </w:tcPr>
          <w:p w:rsidR="00DF75FC" w:rsidRPr="00153F14" w:rsidRDefault="00DF75FC" w:rsidP="00AA1184">
            <w:pPr>
              <w:pStyle w:val="a3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7" w:type="dxa"/>
            <w:noWrap/>
          </w:tcPr>
          <w:p w:rsidR="00DF75FC" w:rsidRPr="002B1ADC" w:rsidRDefault="00DF75FC" w:rsidP="00BA493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Алиев </w:t>
            </w:r>
            <w:proofErr w:type="spellStart"/>
            <w:r>
              <w:rPr>
                <w:rFonts w:eastAsia="Calibri"/>
                <w:lang w:eastAsia="en-US"/>
              </w:rPr>
              <w:t>Гамид</w:t>
            </w:r>
            <w:proofErr w:type="spellEnd"/>
            <w:r>
              <w:rPr>
                <w:rFonts w:eastAsia="Calibri"/>
                <w:lang w:eastAsia="en-US"/>
              </w:rPr>
              <w:t xml:space="preserve"> и </w:t>
            </w:r>
            <w:proofErr w:type="spellStart"/>
            <w:r>
              <w:rPr>
                <w:rFonts w:eastAsia="Calibri"/>
                <w:lang w:eastAsia="en-US"/>
              </w:rPr>
              <w:t>Шахмандаров</w:t>
            </w:r>
            <w:proofErr w:type="spellEnd"/>
            <w:r>
              <w:rPr>
                <w:rFonts w:eastAsia="Calibri"/>
                <w:lang w:eastAsia="en-US"/>
              </w:rPr>
              <w:t xml:space="preserve"> Мустафа </w:t>
            </w:r>
          </w:p>
        </w:tc>
        <w:tc>
          <w:tcPr>
            <w:tcW w:w="835" w:type="dxa"/>
            <w:noWrap/>
          </w:tcPr>
          <w:p w:rsidR="00DF75FC" w:rsidRPr="002B1ADC" w:rsidRDefault="00DF75FC" w:rsidP="00BA493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2526" w:type="dxa"/>
          </w:tcPr>
          <w:p w:rsidR="00DF75FC" w:rsidRPr="002B1ADC" w:rsidRDefault="00DF75FC" w:rsidP="00BA4937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Асведова</w:t>
            </w:r>
            <w:proofErr w:type="spellEnd"/>
            <w:r>
              <w:rPr>
                <w:rFonts w:eastAsia="Calibri"/>
                <w:lang w:eastAsia="en-US"/>
              </w:rPr>
              <w:t xml:space="preserve"> Ж.Ш. и </w:t>
            </w:r>
            <w:proofErr w:type="spellStart"/>
            <w:r>
              <w:rPr>
                <w:rFonts w:eastAsia="Calibri"/>
                <w:lang w:eastAsia="en-US"/>
              </w:rPr>
              <w:t>Полонова</w:t>
            </w:r>
            <w:proofErr w:type="spellEnd"/>
            <w:r>
              <w:rPr>
                <w:rFonts w:eastAsia="Calibri"/>
                <w:lang w:eastAsia="en-US"/>
              </w:rPr>
              <w:t xml:space="preserve"> З.К.</w:t>
            </w:r>
          </w:p>
        </w:tc>
        <w:tc>
          <w:tcPr>
            <w:tcW w:w="3489" w:type="dxa"/>
          </w:tcPr>
          <w:p w:rsidR="00DF75FC" w:rsidRPr="002B1ADC" w:rsidRDefault="00DF75FC" w:rsidP="00BA4937">
            <w:pPr>
              <w:rPr>
                <w:rFonts w:eastAsia="Calibri"/>
                <w:lang w:eastAsia="en-US"/>
              </w:rPr>
            </w:pPr>
            <w:r w:rsidRPr="00E86077">
              <w:rPr>
                <w:rFonts w:eastAsia="Calibri"/>
                <w:b/>
                <w:lang w:eastAsia="en-US"/>
              </w:rPr>
              <w:t>П</w:t>
            </w:r>
            <w:r>
              <w:rPr>
                <w:rFonts w:eastAsia="Calibri"/>
                <w:b/>
                <w:lang w:eastAsia="en-US"/>
              </w:rPr>
              <w:t>ризер</w:t>
            </w:r>
            <w:r>
              <w:rPr>
                <w:rFonts w:eastAsia="Calibri"/>
                <w:lang w:eastAsia="en-US"/>
              </w:rPr>
              <w:t xml:space="preserve"> НПК «Шаг в будущее» по  русскому </w:t>
            </w:r>
            <w:proofErr w:type="spellStart"/>
            <w:r>
              <w:rPr>
                <w:rFonts w:eastAsia="Calibri"/>
                <w:lang w:eastAsia="en-US"/>
              </w:rPr>
              <w:t>языу</w:t>
            </w:r>
            <w:proofErr w:type="spellEnd"/>
          </w:p>
        </w:tc>
      </w:tr>
      <w:tr w:rsidR="00222D86" w:rsidRPr="00153F14" w:rsidTr="00BA4937">
        <w:trPr>
          <w:trHeight w:val="300"/>
          <w:jc w:val="center"/>
        </w:trPr>
        <w:tc>
          <w:tcPr>
            <w:tcW w:w="561" w:type="dxa"/>
            <w:noWrap/>
          </w:tcPr>
          <w:p w:rsidR="00222D86" w:rsidRPr="00153F14" w:rsidRDefault="00222D86" w:rsidP="00AA1184">
            <w:pPr>
              <w:pStyle w:val="a3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7" w:type="dxa"/>
            <w:noWrap/>
            <w:vAlign w:val="center"/>
          </w:tcPr>
          <w:p w:rsidR="00222D86" w:rsidRPr="000468E3" w:rsidRDefault="00222D86" w:rsidP="00BA493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468E3">
              <w:rPr>
                <w:rFonts w:ascii="Times New Roman" w:eastAsia="Calibri" w:hAnsi="Times New Roman" w:cs="Times New Roman"/>
                <w:sz w:val="24"/>
                <w:lang w:eastAsia="en-US"/>
              </w:rPr>
              <w:t>Асиятилова</w:t>
            </w:r>
            <w:proofErr w:type="spellEnd"/>
            <w:r w:rsidRPr="000468E3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Хадижат</w:t>
            </w:r>
          </w:p>
        </w:tc>
        <w:tc>
          <w:tcPr>
            <w:tcW w:w="835" w:type="dxa"/>
            <w:noWrap/>
            <w:vAlign w:val="center"/>
          </w:tcPr>
          <w:p w:rsidR="00222D86" w:rsidRDefault="00222D86" w:rsidP="00BA493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526" w:type="dxa"/>
          </w:tcPr>
          <w:p w:rsidR="00222D86" w:rsidRPr="00B16889" w:rsidRDefault="00222D86" w:rsidP="00BA493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Абдурахманова Д.И.</w:t>
            </w:r>
          </w:p>
        </w:tc>
        <w:tc>
          <w:tcPr>
            <w:tcW w:w="3489" w:type="dxa"/>
          </w:tcPr>
          <w:p w:rsidR="00222D86" w:rsidRPr="00B12AA5" w:rsidRDefault="00222D86" w:rsidP="00222D86">
            <w:pPr>
              <w:rPr>
                <w:color w:val="000000" w:themeColor="text1"/>
              </w:rPr>
            </w:pPr>
            <w:r w:rsidRPr="000468E3">
              <w:rPr>
                <w:b/>
                <w:color w:val="000000" w:themeColor="text1"/>
              </w:rPr>
              <w:t>П</w:t>
            </w:r>
            <w:r>
              <w:rPr>
                <w:b/>
                <w:color w:val="000000" w:themeColor="text1"/>
              </w:rPr>
              <w:t>ризер</w:t>
            </w:r>
            <w:r>
              <w:rPr>
                <w:color w:val="000000" w:themeColor="text1"/>
              </w:rPr>
              <w:t xml:space="preserve"> </w:t>
            </w:r>
            <w:proofErr w:type="gramStart"/>
            <w:r>
              <w:rPr>
                <w:color w:val="000000" w:themeColor="text1"/>
              </w:rPr>
              <w:t>в</w:t>
            </w:r>
            <w:proofErr w:type="gramEnd"/>
            <w:r>
              <w:rPr>
                <w:color w:val="000000" w:themeColor="text1"/>
              </w:rPr>
              <w:t xml:space="preserve"> Всероссийском конкурс сочинений</w:t>
            </w:r>
          </w:p>
        </w:tc>
      </w:tr>
      <w:tr w:rsidR="00E15C22" w:rsidRPr="00153F14" w:rsidTr="00BA4937">
        <w:trPr>
          <w:trHeight w:val="300"/>
          <w:jc w:val="center"/>
        </w:trPr>
        <w:tc>
          <w:tcPr>
            <w:tcW w:w="561" w:type="dxa"/>
            <w:noWrap/>
          </w:tcPr>
          <w:p w:rsidR="00E15C22" w:rsidRPr="00153F14" w:rsidRDefault="00E15C22" w:rsidP="00AA1184">
            <w:pPr>
              <w:pStyle w:val="a3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7" w:type="dxa"/>
            <w:noWrap/>
            <w:vAlign w:val="center"/>
          </w:tcPr>
          <w:p w:rsidR="00E15C22" w:rsidRPr="00153F14" w:rsidRDefault="00E15C22" w:rsidP="00BA493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Команда учащихся</w:t>
            </w:r>
          </w:p>
        </w:tc>
        <w:tc>
          <w:tcPr>
            <w:tcW w:w="835" w:type="dxa"/>
            <w:noWrap/>
            <w:vAlign w:val="center"/>
          </w:tcPr>
          <w:p w:rsidR="00E15C22" w:rsidRPr="00153F14" w:rsidRDefault="00E15C22" w:rsidP="00BA493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526" w:type="dxa"/>
          </w:tcPr>
          <w:p w:rsidR="00E15C22" w:rsidRDefault="00E15C22" w:rsidP="00BA493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Салихов Ш.С.,</w:t>
            </w:r>
          </w:p>
          <w:p w:rsidR="00E15C22" w:rsidRPr="00153F14" w:rsidRDefault="00E15C22" w:rsidP="00BA493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Назаров А.К.</w:t>
            </w:r>
          </w:p>
        </w:tc>
        <w:tc>
          <w:tcPr>
            <w:tcW w:w="3489" w:type="dxa"/>
          </w:tcPr>
          <w:p w:rsidR="00E15C22" w:rsidRPr="00153F14" w:rsidRDefault="00C14F9F" w:rsidP="00BA493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F9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 место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фестивале</w:t>
            </w:r>
            <w:r w:rsidR="00E15C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«Веселые старты»</w:t>
            </w:r>
          </w:p>
        </w:tc>
      </w:tr>
      <w:tr w:rsidR="00E15C22" w:rsidRPr="00153F14" w:rsidTr="00A41792">
        <w:trPr>
          <w:trHeight w:val="300"/>
          <w:jc w:val="center"/>
        </w:trPr>
        <w:tc>
          <w:tcPr>
            <w:tcW w:w="561" w:type="dxa"/>
            <w:noWrap/>
          </w:tcPr>
          <w:p w:rsidR="00E15C22" w:rsidRPr="00153F14" w:rsidRDefault="00E15C22" w:rsidP="00AA1184">
            <w:pPr>
              <w:pStyle w:val="a3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7" w:type="dxa"/>
            <w:noWrap/>
          </w:tcPr>
          <w:p w:rsidR="00E15C22" w:rsidRPr="00836C3D" w:rsidRDefault="00433E8E" w:rsidP="00433E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Магомедова А.</w:t>
            </w:r>
          </w:p>
        </w:tc>
        <w:tc>
          <w:tcPr>
            <w:tcW w:w="835" w:type="dxa"/>
            <w:noWrap/>
          </w:tcPr>
          <w:p w:rsidR="00E15C22" w:rsidRPr="00836C3D" w:rsidRDefault="00E15C22" w:rsidP="00BA493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526" w:type="dxa"/>
          </w:tcPr>
          <w:p w:rsidR="00E15C22" w:rsidRPr="00836C3D" w:rsidRDefault="00E15C22" w:rsidP="00BA49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Арчухмаева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3489" w:type="dxa"/>
          </w:tcPr>
          <w:p w:rsidR="00E15C22" w:rsidRPr="00153F14" w:rsidRDefault="00433E8E" w:rsidP="00433E8E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3E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место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олимпиаде, проводимой Правовой академией </w:t>
            </w:r>
          </w:p>
        </w:tc>
      </w:tr>
      <w:tr w:rsidR="00433E8E" w:rsidRPr="00153F14" w:rsidTr="00A41792">
        <w:trPr>
          <w:trHeight w:val="300"/>
          <w:jc w:val="center"/>
        </w:trPr>
        <w:tc>
          <w:tcPr>
            <w:tcW w:w="561" w:type="dxa"/>
            <w:noWrap/>
          </w:tcPr>
          <w:p w:rsidR="00433E8E" w:rsidRPr="00153F14" w:rsidRDefault="00433E8E" w:rsidP="00AA1184">
            <w:pPr>
              <w:pStyle w:val="a3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7" w:type="dxa"/>
            <w:noWrap/>
          </w:tcPr>
          <w:p w:rsidR="00433E8E" w:rsidRDefault="00433E8E" w:rsidP="00433E8E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Ибрагимова С.</w:t>
            </w:r>
          </w:p>
        </w:tc>
        <w:tc>
          <w:tcPr>
            <w:tcW w:w="835" w:type="dxa"/>
            <w:noWrap/>
          </w:tcPr>
          <w:p w:rsidR="00433E8E" w:rsidRDefault="00433E8E" w:rsidP="00BA493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526" w:type="dxa"/>
          </w:tcPr>
          <w:p w:rsidR="00433E8E" w:rsidRDefault="00433E8E">
            <w:proofErr w:type="spellStart"/>
            <w:r w:rsidRPr="00F661A4">
              <w:t>Арчухмаева</w:t>
            </w:r>
            <w:proofErr w:type="spellEnd"/>
            <w:r w:rsidRPr="00F661A4">
              <w:t xml:space="preserve"> С.М.</w:t>
            </w:r>
          </w:p>
        </w:tc>
        <w:tc>
          <w:tcPr>
            <w:tcW w:w="3489" w:type="dxa"/>
          </w:tcPr>
          <w:p w:rsidR="00433E8E" w:rsidRDefault="00433E8E">
            <w:r>
              <w:rPr>
                <w:b/>
                <w:color w:val="000000" w:themeColor="text1"/>
              </w:rPr>
              <w:t>2</w:t>
            </w:r>
            <w:r w:rsidRPr="00A774A7">
              <w:rPr>
                <w:b/>
                <w:color w:val="000000" w:themeColor="text1"/>
              </w:rPr>
              <w:t xml:space="preserve"> место</w:t>
            </w:r>
            <w:r w:rsidRPr="00A774A7">
              <w:rPr>
                <w:color w:val="000000" w:themeColor="text1"/>
              </w:rPr>
              <w:t xml:space="preserve"> в олимпиаде, проводимой Правовой академией </w:t>
            </w:r>
          </w:p>
        </w:tc>
      </w:tr>
      <w:tr w:rsidR="00433E8E" w:rsidRPr="00153F14" w:rsidTr="00A41792">
        <w:trPr>
          <w:trHeight w:val="300"/>
          <w:jc w:val="center"/>
        </w:trPr>
        <w:tc>
          <w:tcPr>
            <w:tcW w:w="561" w:type="dxa"/>
            <w:noWrap/>
          </w:tcPr>
          <w:p w:rsidR="00433E8E" w:rsidRPr="00153F14" w:rsidRDefault="00433E8E" w:rsidP="00AA1184">
            <w:pPr>
              <w:pStyle w:val="a3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7" w:type="dxa"/>
            <w:noWrap/>
          </w:tcPr>
          <w:p w:rsidR="00433E8E" w:rsidRDefault="00433E8E" w:rsidP="00BA493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Алибекова</w:t>
            </w:r>
          </w:p>
        </w:tc>
        <w:tc>
          <w:tcPr>
            <w:tcW w:w="835" w:type="dxa"/>
            <w:noWrap/>
          </w:tcPr>
          <w:p w:rsidR="00433E8E" w:rsidRDefault="00433E8E" w:rsidP="00BA493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526" w:type="dxa"/>
          </w:tcPr>
          <w:p w:rsidR="00433E8E" w:rsidRDefault="00433E8E">
            <w:proofErr w:type="spellStart"/>
            <w:r w:rsidRPr="00F661A4">
              <w:t>Арчухмаева</w:t>
            </w:r>
            <w:proofErr w:type="spellEnd"/>
            <w:r w:rsidRPr="00F661A4">
              <w:t xml:space="preserve"> С.М.</w:t>
            </w:r>
          </w:p>
        </w:tc>
        <w:tc>
          <w:tcPr>
            <w:tcW w:w="3489" w:type="dxa"/>
          </w:tcPr>
          <w:p w:rsidR="00433E8E" w:rsidRDefault="00433E8E">
            <w:r>
              <w:rPr>
                <w:b/>
                <w:color w:val="000000" w:themeColor="text1"/>
              </w:rPr>
              <w:t>3</w:t>
            </w:r>
            <w:r w:rsidRPr="00A774A7">
              <w:rPr>
                <w:b/>
                <w:color w:val="000000" w:themeColor="text1"/>
              </w:rPr>
              <w:t xml:space="preserve"> место</w:t>
            </w:r>
            <w:r w:rsidRPr="00A774A7">
              <w:rPr>
                <w:color w:val="000000" w:themeColor="text1"/>
              </w:rPr>
              <w:t xml:space="preserve"> в олимпиаде, проводимой Правовой академией </w:t>
            </w:r>
          </w:p>
        </w:tc>
      </w:tr>
      <w:tr w:rsidR="00E15C22" w:rsidRPr="00153F14" w:rsidTr="00A41792">
        <w:trPr>
          <w:trHeight w:val="300"/>
          <w:jc w:val="center"/>
        </w:trPr>
        <w:tc>
          <w:tcPr>
            <w:tcW w:w="561" w:type="dxa"/>
            <w:noWrap/>
          </w:tcPr>
          <w:p w:rsidR="00E15C22" w:rsidRPr="00153F14" w:rsidRDefault="00E15C22" w:rsidP="00AA1184">
            <w:pPr>
              <w:pStyle w:val="a3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7" w:type="dxa"/>
            <w:noWrap/>
          </w:tcPr>
          <w:p w:rsidR="00E15C22" w:rsidRPr="00836C3D" w:rsidRDefault="00F61CC3" w:rsidP="00BA49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Варачанов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Магомед</w:t>
            </w:r>
          </w:p>
        </w:tc>
        <w:tc>
          <w:tcPr>
            <w:tcW w:w="835" w:type="dxa"/>
            <w:noWrap/>
          </w:tcPr>
          <w:p w:rsidR="00E15C22" w:rsidRPr="00836C3D" w:rsidRDefault="00E15C22" w:rsidP="00BA493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26" w:type="dxa"/>
          </w:tcPr>
          <w:p w:rsidR="00E15C22" w:rsidRPr="00836C3D" w:rsidRDefault="00E15C22" w:rsidP="00BA49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Арчухмаева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3489" w:type="dxa"/>
          </w:tcPr>
          <w:p w:rsidR="00E15C22" w:rsidRPr="00153F14" w:rsidRDefault="00F61CC3" w:rsidP="003A6C4C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Призер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олимпиад</w:t>
            </w:r>
            <w:r w:rsidR="003A6C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избирательному праву</w:t>
            </w:r>
          </w:p>
        </w:tc>
      </w:tr>
      <w:tr w:rsidR="00E15C22" w:rsidRPr="00153F14" w:rsidTr="00A41792">
        <w:trPr>
          <w:trHeight w:val="300"/>
          <w:jc w:val="center"/>
        </w:trPr>
        <w:tc>
          <w:tcPr>
            <w:tcW w:w="561" w:type="dxa"/>
            <w:noWrap/>
          </w:tcPr>
          <w:p w:rsidR="00E15C22" w:rsidRPr="00153F14" w:rsidRDefault="00E15C22" w:rsidP="00AA1184">
            <w:pPr>
              <w:pStyle w:val="a3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7" w:type="dxa"/>
            <w:noWrap/>
          </w:tcPr>
          <w:p w:rsidR="00E15C22" w:rsidRPr="00836C3D" w:rsidRDefault="003A6C4C" w:rsidP="00BA49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Магомед-</w:t>
            </w:r>
            <w:proofErr w:type="spellStart"/>
            <w:r w:rsidR="00E15C22">
              <w:rPr>
                <w:rFonts w:ascii="Times New Roman" w:hAnsi="Times New Roman" w:cs="Times New Roman"/>
                <w:sz w:val="24"/>
                <w:szCs w:val="24"/>
              </w:rPr>
              <w:t>Шапи</w:t>
            </w:r>
            <w:proofErr w:type="spellEnd"/>
            <w:r w:rsidR="00E15C2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E15C22">
              <w:rPr>
                <w:rFonts w:ascii="Times New Roman" w:hAnsi="Times New Roman" w:cs="Times New Roman"/>
                <w:sz w:val="24"/>
                <w:szCs w:val="24"/>
              </w:rPr>
              <w:t>Омарович</w:t>
            </w:r>
            <w:proofErr w:type="spellEnd"/>
          </w:p>
        </w:tc>
        <w:tc>
          <w:tcPr>
            <w:tcW w:w="835" w:type="dxa"/>
            <w:noWrap/>
          </w:tcPr>
          <w:p w:rsidR="00E15C22" w:rsidRPr="00725693" w:rsidRDefault="00E15C22" w:rsidP="00BA493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26" w:type="dxa"/>
          </w:tcPr>
          <w:p w:rsidR="00E15C22" w:rsidRPr="00836C3D" w:rsidRDefault="00F62610" w:rsidP="00F6261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3489" w:type="dxa"/>
          </w:tcPr>
          <w:p w:rsidR="00E15C22" w:rsidRDefault="00E15C22" w:rsidP="00BA493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место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викторине </w:t>
            </w:r>
          </w:p>
          <w:p w:rsidR="00E15C22" w:rsidRPr="00153F14" w:rsidRDefault="003A6C4C" w:rsidP="00BA493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E15C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Уголовное право для школьников»</w:t>
            </w:r>
          </w:p>
        </w:tc>
      </w:tr>
    </w:tbl>
    <w:p w:rsidR="00417B9C" w:rsidRDefault="00417B9C" w:rsidP="00173413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74E9" w:rsidRDefault="00C017BF" w:rsidP="00C017BF">
      <w:pPr>
        <w:pStyle w:val="a3"/>
        <w:spacing w:line="276" w:lineRule="auto"/>
        <w:ind w:firstLine="567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Всероссийский</w:t>
      </w:r>
      <w:r w:rsidR="004B74E9" w:rsidRPr="0017341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этап:</w:t>
      </w:r>
    </w:p>
    <w:p w:rsidR="005862E5" w:rsidRPr="005862E5" w:rsidRDefault="005862E5" w:rsidP="00C017BF">
      <w:pPr>
        <w:pStyle w:val="a3"/>
        <w:spacing w:line="276" w:lineRule="auto"/>
        <w:ind w:firstLine="567"/>
        <w:rPr>
          <w:rFonts w:ascii="Times New Roman" w:hAnsi="Times New Roman" w:cs="Times New Roman"/>
          <w:color w:val="000000" w:themeColor="text1"/>
          <w:sz w:val="10"/>
          <w:szCs w:val="24"/>
        </w:rPr>
      </w:pPr>
    </w:p>
    <w:tbl>
      <w:tblPr>
        <w:tblStyle w:val="a6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34"/>
        <w:gridCol w:w="2302"/>
        <w:gridCol w:w="858"/>
        <w:gridCol w:w="1977"/>
        <w:gridCol w:w="4678"/>
      </w:tblGrid>
      <w:tr w:rsidR="004B74E9" w:rsidRPr="0005746C" w:rsidTr="00041EFB">
        <w:trPr>
          <w:trHeight w:val="491"/>
        </w:trPr>
        <w:tc>
          <w:tcPr>
            <w:tcW w:w="534" w:type="dxa"/>
            <w:shd w:val="clear" w:color="auto" w:fill="D9D9D9" w:themeFill="background1" w:themeFillShade="D9"/>
          </w:tcPr>
          <w:p w:rsidR="004B74E9" w:rsidRPr="00575E0F" w:rsidRDefault="004B74E9" w:rsidP="00BA4937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2302" w:type="dxa"/>
            <w:shd w:val="clear" w:color="auto" w:fill="D9D9D9" w:themeFill="background1" w:themeFillShade="D9"/>
            <w:noWrap/>
            <w:hideMark/>
          </w:tcPr>
          <w:p w:rsidR="004B74E9" w:rsidRPr="00575E0F" w:rsidRDefault="004B74E9" w:rsidP="00BA493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75E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Ф.И.О.</w:t>
            </w:r>
          </w:p>
        </w:tc>
        <w:tc>
          <w:tcPr>
            <w:tcW w:w="858" w:type="dxa"/>
            <w:shd w:val="clear" w:color="auto" w:fill="D9D9D9" w:themeFill="background1" w:themeFillShade="D9"/>
            <w:hideMark/>
          </w:tcPr>
          <w:p w:rsidR="004B74E9" w:rsidRPr="00575E0F" w:rsidRDefault="004B74E9" w:rsidP="00BA493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75E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</w:t>
            </w:r>
          </w:p>
        </w:tc>
        <w:tc>
          <w:tcPr>
            <w:tcW w:w="1977" w:type="dxa"/>
            <w:shd w:val="clear" w:color="auto" w:fill="D9D9D9" w:themeFill="background1" w:themeFillShade="D9"/>
            <w:hideMark/>
          </w:tcPr>
          <w:p w:rsidR="004B74E9" w:rsidRPr="00575E0F" w:rsidRDefault="004B74E9" w:rsidP="00BA493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  <w:hideMark/>
          </w:tcPr>
          <w:p w:rsidR="004B74E9" w:rsidRPr="00575E0F" w:rsidRDefault="004B74E9" w:rsidP="00BA493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75E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Результат участия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Название конкурса, олимпиады</w:t>
            </w:r>
          </w:p>
        </w:tc>
      </w:tr>
      <w:tr w:rsidR="00BF6B9C" w:rsidRPr="0005746C" w:rsidTr="00041EFB">
        <w:trPr>
          <w:trHeight w:val="225"/>
        </w:trPr>
        <w:tc>
          <w:tcPr>
            <w:tcW w:w="534" w:type="dxa"/>
          </w:tcPr>
          <w:p w:rsidR="00BF6B9C" w:rsidRPr="0005746C" w:rsidRDefault="00BF6B9C" w:rsidP="00BA4937">
            <w:pPr>
              <w:pStyle w:val="a3"/>
              <w:numPr>
                <w:ilvl w:val="0"/>
                <w:numId w:val="26"/>
              </w:num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BF6B9C" w:rsidRPr="0005746C" w:rsidRDefault="00F62610" w:rsidP="00BA49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Магомед-</w:t>
            </w:r>
            <w:proofErr w:type="spellStart"/>
            <w:r w:rsidR="00BF6B9C">
              <w:rPr>
                <w:rFonts w:ascii="Times New Roman" w:hAnsi="Times New Roman" w:cs="Times New Roman"/>
                <w:sz w:val="24"/>
                <w:szCs w:val="24"/>
              </w:rPr>
              <w:t>Шапи</w:t>
            </w:r>
            <w:proofErr w:type="spellEnd"/>
            <w:r w:rsidR="00BF6B9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BF6B9C">
              <w:rPr>
                <w:rFonts w:ascii="Times New Roman" w:hAnsi="Times New Roman" w:cs="Times New Roman"/>
                <w:sz w:val="24"/>
                <w:szCs w:val="24"/>
              </w:rPr>
              <w:t>Омарович</w:t>
            </w:r>
            <w:proofErr w:type="spellEnd"/>
          </w:p>
        </w:tc>
        <w:tc>
          <w:tcPr>
            <w:tcW w:w="858" w:type="dxa"/>
            <w:noWrap/>
          </w:tcPr>
          <w:p w:rsidR="00BF6B9C" w:rsidRPr="00725693" w:rsidRDefault="00BF6B9C" w:rsidP="00BA49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7" w:type="dxa"/>
          </w:tcPr>
          <w:p w:rsidR="00BF6B9C" w:rsidRPr="0005746C" w:rsidRDefault="00BF6B9C" w:rsidP="00F626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2610">
              <w:rPr>
                <w:rFonts w:ascii="Times New Roman" w:hAnsi="Times New Roman" w:cs="Times New Roman"/>
                <w:sz w:val="24"/>
                <w:szCs w:val="24"/>
              </w:rPr>
              <w:t>М.М.</w:t>
            </w:r>
          </w:p>
        </w:tc>
        <w:tc>
          <w:tcPr>
            <w:tcW w:w="4678" w:type="dxa"/>
          </w:tcPr>
          <w:p w:rsidR="00BF6B9C" w:rsidRPr="00725693" w:rsidRDefault="00BF6B9C" w:rsidP="00F626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2610">
              <w:rPr>
                <w:rFonts w:ascii="Times New Roman" w:hAnsi="Times New Roman" w:cs="Times New Roman"/>
                <w:b/>
                <w:sz w:val="24"/>
                <w:szCs w:val="24"/>
              </w:rPr>
              <w:t>Диплом 1 степени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 Всероссийском конкурсе научно- исследовательских и творческих  работ «Первые шаги в науке»</w:t>
            </w:r>
          </w:p>
        </w:tc>
      </w:tr>
      <w:tr w:rsidR="005862E5" w:rsidRPr="0005746C" w:rsidTr="00041EFB">
        <w:trPr>
          <w:trHeight w:val="225"/>
        </w:trPr>
        <w:tc>
          <w:tcPr>
            <w:tcW w:w="534" w:type="dxa"/>
          </w:tcPr>
          <w:p w:rsidR="005862E5" w:rsidRPr="0005746C" w:rsidRDefault="005862E5" w:rsidP="00BA4937">
            <w:pPr>
              <w:pStyle w:val="a3"/>
              <w:numPr>
                <w:ilvl w:val="0"/>
                <w:numId w:val="26"/>
              </w:num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5862E5" w:rsidRDefault="005862E5" w:rsidP="00BA49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Каймаразова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Фатима и Магомедова Джамиля</w:t>
            </w:r>
          </w:p>
        </w:tc>
        <w:tc>
          <w:tcPr>
            <w:tcW w:w="858" w:type="dxa"/>
            <w:noWrap/>
          </w:tcPr>
          <w:p w:rsidR="005862E5" w:rsidRDefault="005862E5" w:rsidP="00BA49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77" w:type="dxa"/>
          </w:tcPr>
          <w:p w:rsidR="005862E5" w:rsidRDefault="005862E5" w:rsidP="00F626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Малахмаева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</w:p>
        </w:tc>
        <w:tc>
          <w:tcPr>
            <w:tcW w:w="4678" w:type="dxa"/>
          </w:tcPr>
          <w:p w:rsidR="005862E5" w:rsidRPr="00567CED" w:rsidRDefault="00567CED" w:rsidP="00F6261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Призеры </w:t>
            </w:r>
            <w:r w:rsidRPr="00567C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567CED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Всероссийского творческого конкурса «Золотая осень»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номинации: «Декоративно-прикладное творчество»</w:t>
            </w:r>
          </w:p>
        </w:tc>
      </w:tr>
      <w:tr w:rsidR="0050245E" w:rsidRPr="0005746C" w:rsidTr="00041EFB">
        <w:trPr>
          <w:trHeight w:val="225"/>
        </w:trPr>
        <w:tc>
          <w:tcPr>
            <w:tcW w:w="534" w:type="dxa"/>
          </w:tcPr>
          <w:p w:rsidR="0050245E" w:rsidRPr="0005746C" w:rsidRDefault="0050245E" w:rsidP="00BA4937">
            <w:pPr>
              <w:pStyle w:val="a3"/>
              <w:numPr>
                <w:ilvl w:val="0"/>
                <w:numId w:val="26"/>
              </w:num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50245E" w:rsidRDefault="0050245E" w:rsidP="00BA49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Арзуманян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6094">
              <w:rPr>
                <w:rFonts w:ascii="Times New Roman" w:hAnsi="Times New Roman" w:cs="Times New Roman"/>
                <w:sz w:val="24"/>
                <w:szCs w:val="24"/>
              </w:rPr>
              <w:t>Рукият</w:t>
            </w:r>
          </w:p>
        </w:tc>
        <w:tc>
          <w:tcPr>
            <w:tcW w:w="858" w:type="dxa"/>
            <w:noWrap/>
          </w:tcPr>
          <w:p w:rsidR="0050245E" w:rsidRDefault="0050245E" w:rsidP="00BA49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77" w:type="dxa"/>
          </w:tcPr>
          <w:p w:rsidR="0050245E" w:rsidRDefault="0050245E" w:rsidP="00FE6E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Малахмаева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</w:p>
        </w:tc>
        <w:tc>
          <w:tcPr>
            <w:tcW w:w="4678" w:type="dxa"/>
          </w:tcPr>
          <w:p w:rsidR="0050245E" w:rsidRPr="00567CED" w:rsidRDefault="0050245E" w:rsidP="00FE6E3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Призеры </w:t>
            </w:r>
            <w:r w:rsidRPr="00567C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567CED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Всероссийского творческого конкурса «Золотая осень»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номинации: «Декоративно-прикладное творчество»</w:t>
            </w:r>
          </w:p>
        </w:tc>
      </w:tr>
    </w:tbl>
    <w:p w:rsidR="00863895" w:rsidRDefault="00863895" w:rsidP="008F5BA9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2521" w:rsidRPr="00AA1184" w:rsidRDefault="00682521" w:rsidP="0068252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1184">
        <w:rPr>
          <w:rFonts w:ascii="Times New Roman" w:hAnsi="Times New Roman" w:cs="Times New Roman"/>
          <w:color w:val="000000"/>
          <w:sz w:val="24"/>
          <w:szCs w:val="24"/>
        </w:rPr>
        <w:t>По итогам методич</w:t>
      </w:r>
      <w:r>
        <w:rPr>
          <w:rFonts w:ascii="Times New Roman" w:hAnsi="Times New Roman" w:cs="Times New Roman"/>
          <w:color w:val="000000"/>
          <w:sz w:val="24"/>
          <w:szCs w:val="24"/>
        </w:rPr>
        <w:t>еской работы за 1 полугодие 201</w:t>
      </w:r>
      <w:r w:rsidR="004C3587">
        <w:rPr>
          <w:rFonts w:ascii="Times New Roman" w:hAnsi="Times New Roman" w:cs="Times New Roman"/>
          <w:color w:val="000000"/>
          <w:sz w:val="24"/>
          <w:szCs w:val="24"/>
        </w:rPr>
        <w:t>9–2020</w:t>
      </w:r>
      <w:r w:rsidRPr="00AA1184">
        <w:rPr>
          <w:rFonts w:ascii="Times New Roman" w:hAnsi="Times New Roman" w:cs="Times New Roman"/>
          <w:color w:val="000000"/>
          <w:sz w:val="24"/>
          <w:szCs w:val="24"/>
        </w:rPr>
        <w:t> учебного года можно сделать </w:t>
      </w:r>
      <w:r w:rsidRPr="00AA11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выводы:</w:t>
      </w:r>
    </w:p>
    <w:p w:rsidR="00682521" w:rsidRDefault="00682521" w:rsidP="00682521">
      <w:pPr>
        <w:pStyle w:val="a3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AA1184">
        <w:rPr>
          <w:rFonts w:ascii="Times New Roman" w:hAnsi="Times New Roman" w:cs="Times New Roman"/>
          <w:color w:val="000000"/>
          <w:sz w:val="24"/>
          <w:szCs w:val="24"/>
        </w:rPr>
        <w:t>адачи, поставленные перед методической службой, в основном, выполнены.</w:t>
      </w:r>
    </w:p>
    <w:p w:rsidR="00682521" w:rsidRPr="00AA1184" w:rsidRDefault="00682521" w:rsidP="00682521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1184">
        <w:rPr>
          <w:rFonts w:ascii="Times New Roman" w:hAnsi="Times New Roman" w:cs="Times New Roman"/>
          <w:color w:val="000000"/>
          <w:sz w:val="24"/>
          <w:szCs w:val="24"/>
        </w:rPr>
        <w:t>Методическая работа  проводилась в системе и была направлена на повышение качества знаний, развитие познавательных и творческих способностей  каждого ученика и учителя. Консультации, беседы  с учителями, разработка и внедрение в практику методических рекомендаций для учителей оказывали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корректирующую помощь учителям;</w:t>
      </w:r>
    </w:p>
    <w:p w:rsidR="00682521" w:rsidRDefault="00682521" w:rsidP="00682521">
      <w:pPr>
        <w:pStyle w:val="a3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AA1184">
        <w:rPr>
          <w:rFonts w:ascii="Times New Roman" w:hAnsi="Times New Roman" w:cs="Times New Roman"/>
          <w:color w:val="000000"/>
          <w:sz w:val="24"/>
          <w:szCs w:val="24"/>
        </w:rPr>
        <w:t>овысился профессиональный уровень педагогического коллектива.</w:t>
      </w:r>
    </w:p>
    <w:p w:rsidR="00682521" w:rsidRDefault="00682521" w:rsidP="00682521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1184">
        <w:rPr>
          <w:rFonts w:ascii="Times New Roman" w:hAnsi="Times New Roman" w:cs="Times New Roman"/>
          <w:color w:val="000000"/>
          <w:sz w:val="24"/>
          <w:szCs w:val="24"/>
        </w:rPr>
        <w:t>Возросла творческая активность учителей. Успешно внедряются в образовательный процесс личностно-ориентированные, здоровье-сберегающие, информаци</w:t>
      </w:r>
      <w:r>
        <w:rPr>
          <w:rFonts w:ascii="Times New Roman" w:hAnsi="Times New Roman" w:cs="Times New Roman"/>
          <w:color w:val="000000"/>
          <w:sz w:val="24"/>
          <w:szCs w:val="24"/>
        </w:rPr>
        <w:t>онно-коммуникативные технологии;</w:t>
      </w:r>
    </w:p>
    <w:p w:rsidR="00682521" w:rsidRDefault="00682521" w:rsidP="00682521">
      <w:pPr>
        <w:pStyle w:val="a5"/>
        <w:numPr>
          <w:ilvl w:val="0"/>
          <w:numId w:val="32"/>
        </w:numPr>
        <w:spacing w:line="276" w:lineRule="auto"/>
        <w:jc w:val="both"/>
        <w:rPr>
          <w:color w:val="000000" w:themeColor="text1"/>
        </w:rPr>
      </w:pPr>
      <w:r w:rsidRPr="00D846E8">
        <w:rPr>
          <w:color w:val="000000" w:themeColor="text1"/>
        </w:rPr>
        <w:t>хорошо организована методическая работа, но не всегда достаточно влияет на повышение кач</w:t>
      </w:r>
      <w:r>
        <w:rPr>
          <w:color w:val="000000" w:themeColor="text1"/>
        </w:rPr>
        <w:t>ества образовательного процесса</w:t>
      </w:r>
    </w:p>
    <w:p w:rsidR="00682521" w:rsidRPr="00AA1184" w:rsidRDefault="00682521" w:rsidP="00682521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82521" w:rsidRDefault="00682521" w:rsidP="00682521">
      <w:pPr>
        <w:spacing w:line="276" w:lineRule="auto"/>
        <w:ind w:firstLine="567"/>
        <w:jc w:val="both"/>
        <w:rPr>
          <w:color w:val="000000" w:themeColor="text1"/>
        </w:rPr>
      </w:pPr>
      <w:r w:rsidRPr="00D43D18">
        <w:rPr>
          <w:color w:val="000000" w:themeColor="text1"/>
        </w:rPr>
        <w:lastRenderedPageBreak/>
        <w:t xml:space="preserve">Учитывая выше сказанное, будут </w:t>
      </w:r>
      <w:r>
        <w:rPr>
          <w:color w:val="000000" w:themeColor="text1"/>
        </w:rPr>
        <w:t>уместны следующие рекомендации:</w:t>
      </w:r>
    </w:p>
    <w:p w:rsidR="00682521" w:rsidRDefault="00682521" w:rsidP="00682521">
      <w:pPr>
        <w:pStyle w:val="a5"/>
        <w:numPr>
          <w:ilvl w:val="0"/>
          <w:numId w:val="34"/>
        </w:numPr>
        <w:spacing w:line="276" w:lineRule="auto"/>
        <w:jc w:val="both"/>
        <w:rPr>
          <w:color w:val="000000" w:themeColor="text1"/>
        </w:rPr>
      </w:pPr>
      <w:r w:rsidRPr="00D846E8">
        <w:rPr>
          <w:color w:val="000000" w:themeColor="text1"/>
        </w:rPr>
        <w:t>Совершенствовать органи</w:t>
      </w:r>
      <w:r>
        <w:rPr>
          <w:color w:val="000000" w:themeColor="text1"/>
        </w:rPr>
        <w:t xml:space="preserve">зацию </w:t>
      </w:r>
      <w:proofErr w:type="spellStart"/>
      <w:r>
        <w:rPr>
          <w:color w:val="000000" w:themeColor="text1"/>
        </w:rPr>
        <w:t>предпрофильной</w:t>
      </w:r>
      <w:proofErr w:type="spellEnd"/>
      <w:r>
        <w:rPr>
          <w:color w:val="000000" w:themeColor="text1"/>
        </w:rPr>
        <w:t xml:space="preserve"> подготовки;</w:t>
      </w:r>
    </w:p>
    <w:p w:rsidR="00682521" w:rsidRDefault="00682521" w:rsidP="00682521">
      <w:pPr>
        <w:pStyle w:val="a5"/>
        <w:numPr>
          <w:ilvl w:val="0"/>
          <w:numId w:val="34"/>
        </w:numPr>
        <w:spacing w:line="276" w:lineRule="auto"/>
        <w:jc w:val="both"/>
        <w:rPr>
          <w:color w:val="000000" w:themeColor="text1"/>
        </w:rPr>
      </w:pPr>
      <w:r w:rsidRPr="00D846E8">
        <w:rPr>
          <w:color w:val="000000" w:themeColor="text1"/>
        </w:rPr>
        <w:t>Продолжить мониторинг результативности р</w:t>
      </w:r>
      <w:r>
        <w:rPr>
          <w:color w:val="000000" w:themeColor="text1"/>
        </w:rPr>
        <w:t>аботы педагогических работников;</w:t>
      </w:r>
    </w:p>
    <w:p w:rsidR="00682521" w:rsidRDefault="00682521" w:rsidP="00682521">
      <w:pPr>
        <w:pStyle w:val="a5"/>
        <w:numPr>
          <w:ilvl w:val="0"/>
          <w:numId w:val="34"/>
        </w:numPr>
        <w:spacing w:line="276" w:lineRule="auto"/>
        <w:jc w:val="both"/>
        <w:rPr>
          <w:color w:val="000000" w:themeColor="text1"/>
        </w:rPr>
      </w:pPr>
      <w:r w:rsidRPr="004E5FE6">
        <w:rPr>
          <w:color w:val="000000" w:themeColor="text1"/>
        </w:rPr>
        <w:t>Практиковать рейтинговые опросы учащихся об уровне проведения различных мероприятий.</w:t>
      </w:r>
    </w:p>
    <w:p w:rsidR="00041EFB" w:rsidRPr="00AA1184" w:rsidRDefault="00041EFB" w:rsidP="00AA1184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1184" w:rsidRDefault="00AA1184" w:rsidP="00AA1184">
      <w:pPr>
        <w:pStyle w:val="a5"/>
        <w:spacing w:line="276" w:lineRule="auto"/>
        <w:ind w:left="360"/>
        <w:jc w:val="both"/>
        <w:rPr>
          <w:color w:val="000000" w:themeColor="text1"/>
        </w:rPr>
      </w:pPr>
    </w:p>
    <w:p w:rsidR="00AA1184" w:rsidRPr="00AA1184" w:rsidRDefault="00AA1184" w:rsidP="00AA118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A1184" w:rsidRDefault="00AA1184" w:rsidP="00AA118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A1184" w:rsidRDefault="00AA1184" w:rsidP="00AA118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82521" w:rsidRPr="00AA1184" w:rsidRDefault="00682521" w:rsidP="00682521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184">
        <w:rPr>
          <w:rFonts w:ascii="Times New Roman" w:hAnsi="Times New Roman" w:cs="Times New Roman"/>
          <w:b/>
          <w:sz w:val="24"/>
          <w:szCs w:val="24"/>
        </w:rPr>
        <w:t>Заместитель директора по НМР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Pr="00AA1184">
        <w:rPr>
          <w:rFonts w:ascii="Times New Roman" w:hAnsi="Times New Roman" w:cs="Times New Roman"/>
          <w:b/>
          <w:sz w:val="24"/>
          <w:szCs w:val="24"/>
        </w:rPr>
        <w:t xml:space="preserve">  Чумакова У.И.</w:t>
      </w:r>
    </w:p>
    <w:p w:rsidR="00AA1184" w:rsidRDefault="00AA1184" w:rsidP="0032031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A1184" w:rsidSect="007F431C">
      <w:head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E8B" w:rsidRDefault="00736E8B">
      <w:r>
        <w:separator/>
      </w:r>
    </w:p>
  </w:endnote>
  <w:endnote w:type="continuationSeparator" w:id="0">
    <w:p w:rsidR="00736E8B" w:rsidRDefault="00736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E8B" w:rsidRDefault="00736E8B">
      <w:r>
        <w:separator/>
      </w:r>
    </w:p>
  </w:footnote>
  <w:footnote w:type="continuationSeparator" w:id="0">
    <w:p w:rsidR="00736E8B" w:rsidRDefault="00736E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937" w:rsidRPr="004A73F1" w:rsidRDefault="00BA4937" w:rsidP="008C0221">
    <w:pPr>
      <w:pStyle w:val="a3"/>
      <w:tabs>
        <w:tab w:val="left" w:pos="851"/>
      </w:tabs>
      <w:spacing w:line="360" w:lineRule="auto"/>
      <w:jc w:val="right"/>
      <w:rPr>
        <w:rFonts w:ascii="Times New Roman" w:hAnsi="Times New Roman" w:cs="Times New Roman"/>
        <w:i/>
        <w:sz w:val="24"/>
        <w:szCs w:val="24"/>
      </w:rPr>
    </w:pPr>
    <w:r>
      <w:rPr>
        <w:rFonts w:ascii="Times New Roman" w:hAnsi="Times New Roman" w:cs="Times New Roman"/>
        <w:i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419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1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43458C"/>
    <w:multiLevelType w:val="hybridMultilevel"/>
    <w:tmpl w:val="EFE4A8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0B26912"/>
    <w:multiLevelType w:val="hybridMultilevel"/>
    <w:tmpl w:val="6352BA1A"/>
    <w:lvl w:ilvl="0" w:tplc="D84EB2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2FA4FF5"/>
    <w:multiLevelType w:val="hybridMultilevel"/>
    <w:tmpl w:val="079642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127F04"/>
    <w:multiLevelType w:val="hybridMultilevel"/>
    <w:tmpl w:val="FC726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9A3AB3"/>
    <w:multiLevelType w:val="hybridMultilevel"/>
    <w:tmpl w:val="61242D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FA019F4"/>
    <w:multiLevelType w:val="hybridMultilevel"/>
    <w:tmpl w:val="733AF7D0"/>
    <w:lvl w:ilvl="0" w:tplc="DBE466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34621A9"/>
    <w:multiLevelType w:val="hybridMultilevel"/>
    <w:tmpl w:val="167AA0BC"/>
    <w:lvl w:ilvl="0" w:tplc="D84EB2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60C780E"/>
    <w:multiLevelType w:val="hybridMultilevel"/>
    <w:tmpl w:val="21F4175C"/>
    <w:lvl w:ilvl="0" w:tplc="D84EB2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CEE14FF"/>
    <w:multiLevelType w:val="hybridMultilevel"/>
    <w:tmpl w:val="844614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6F37B9"/>
    <w:multiLevelType w:val="hybridMultilevel"/>
    <w:tmpl w:val="76787B8A"/>
    <w:lvl w:ilvl="0" w:tplc="D84EB2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64F5616"/>
    <w:multiLevelType w:val="hybridMultilevel"/>
    <w:tmpl w:val="0008A788"/>
    <w:lvl w:ilvl="0" w:tplc="D84EB2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C834B85"/>
    <w:multiLevelType w:val="hybridMultilevel"/>
    <w:tmpl w:val="D9BCA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720ECF"/>
    <w:multiLevelType w:val="hybridMultilevel"/>
    <w:tmpl w:val="BAC822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1526396"/>
    <w:multiLevelType w:val="hybridMultilevel"/>
    <w:tmpl w:val="762016EC"/>
    <w:lvl w:ilvl="0" w:tplc="DBE466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2D6798F"/>
    <w:multiLevelType w:val="hybridMultilevel"/>
    <w:tmpl w:val="766C69BC"/>
    <w:lvl w:ilvl="0" w:tplc="DBE466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41003A1"/>
    <w:multiLevelType w:val="hybridMultilevel"/>
    <w:tmpl w:val="D8086B14"/>
    <w:lvl w:ilvl="0" w:tplc="D84EB2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42C2D99"/>
    <w:multiLevelType w:val="hybridMultilevel"/>
    <w:tmpl w:val="013461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A7072F"/>
    <w:multiLevelType w:val="hybridMultilevel"/>
    <w:tmpl w:val="A70CF98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A0060B9"/>
    <w:multiLevelType w:val="hybridMultilevel"/>
    <w:tmpl w:val="ECEA8CB0"/>
    <w:lvl w:ilvl="0" w:tplc="D84EB2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AE92DAA"/>
    <w:multiLevelType w:val="hybridMultilevel"/>
    <w:tmpl w:val="0D283A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3EED4B08"/>
    <w:multiLevelType w:val="hybridMultilevel"/>
    <w:tmpl w:val="5ABA23E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56B4E17"/>
    <w:multiLevelType w:val="hybridMultilevel"/>
    <w:tmpl w:val="290C2600"/>
    <w:lvl w:ilvl="0" w:tplc="D84EB2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82570B0"/>
    <w:multiLevelType w:val="hybridMultilevel"/>
    <w:tmpl w:val="B7D64338"/>
    <w:lvl w:ilvl="0" w:tplc="D84EB2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99E7C50"/>
    <w:multiLevelType w:val="hybridMultilevel"/>
    <w:tmpl w:val="9392B9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C506B7E"/>
    <w:multiLevelType w:val="hybridMultilevel"/>
    <w:tmpl w:val="0DF001F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1A312D8"/>
    <w:multiLevelType w:val="hybridMultilevel"/>
    <w:tmpl w:val="E2D83262"/>
    <w:lvl w:ilvl="0" w:tplc="BBAC6A90">
      <w:start w:val="1"/>
      <w:numFmt w:val="decimal"/>
      <w:lvlText w:val="%1."/>
      <w:lvlJc w:val="left"/>
      <w:pPr>
        <w:ind w:left="360" w:hanging="360"/>
      </w:pPr>
      <w:rPr>
        <w:rFonts w:hint="default"/>
        <w:i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724D70"/>
    <w:multiLevelType w:val="hybridMultilevel"/>
    <w:tmpl w:val="2E8E48A2"/>
    <w:lvl w:ilvl="0" w:tplc="D84EB2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49D2DD4"/>
    <w:multiLevelType w:val="hybridMultilevel"/>
    <w:tmpl w:val="B2085D98"/>
    <w:lvl w:ilvl="0" w:tplc="D84EB2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5BE7E5F"/>
    <w:multiLevelType w:val="hybridMultilevel"/>
    <w:tmpl w:val="28C0BB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D646FC"/>
    <w:multiLevelType w:val="hybridMultilevel"/>
    <w:tmpl w:val="04160434"/>
    <w:lvl w:ilvl="0" w:tplc="8F32F9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E06340A"/>
    <w:multiLevelType w:val="hybridMultilevel"/>
    <w:tmpl w:val="908CC49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1C14761"/>
    <w:multiLevelType w:val="hybridMultilevel"/>
    <w:tmpl w:val="30C2C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CE3045"/>
    <w:multiLevelType w:val="hybridMultilevel"/>
    <w:tmpl w:val="AF28334A"/>
    <w:lvl w:ilvl="0" w:tplc="0A7C70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748545D"/>
    <w:multiLevelType w:val="hybridMultilevel"/>
    <w:tmpl w:val="8D184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5B045A"/>
    <w:multiLevelType w:val="hybridMultilevel"/>
    <w:tmpl w:val="4EA0EA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1"/>
  </w:num>
  <w:num w:numId="3">
    <w:abstractNumId w:val="34"/>
  </w:num>
  <w:num w:numId="4">
    <w:abstractNumId w:val="26"/>
  </w:num>
  <w:num w:numId="5">
    <w:abstractNumId w:val="35"/>
  </w:num>
  <w:num w:numId="6">
    <w:abstractNumId w:val="13"/>
  </w:num>
  <w:num w:numId="7">
    <w:abstractNumId w:val="10"/>
  </w:num>
  <w:num w:numId="8">
    <w:abstractNumId w:val="18"/>
  </w:num>
  <w:num w:numId="9">
    <w:abstractNumId w:val="33"/>
  </w:num>
  <w:num w:numId="10">
    <w:abstractNumId w:val="1"/>
  </w:num>
  <w:num w:numId="11">
    <w:abstractNumId w:val="20"/>
  </w:num>
  <w:num w:numId="12">
    <w:abstractNumId w:val="29"/>
  </w:num>
  <w:num w:numId="13">
    <w:abstractNumId w:val="28"/>
  </w:num>
  <w:num w:numId="14">
    <w:abstractNumId w:val="17"/>
  </w:num>
  <w:num w:numId="15">
    <w:abstractNumId w:val="23"/>
  </w:num>
  <w:num w:numId="16">
    <w:abstractNumId w:val="22"/>
  </w:num>
  <w:num w:numId="17">
    <w:abstractNumId w:val="14"/>
  </w:num>
  <w:num w:numId="18">
    <w:abstractNumId w:val="7"/>
  </w:num>
  <w:num w:numId="19">
    <w:abstractNumId w:val="0"/>
  </w:num>
  <w:num w:numId="20">
    <w:abstractNumId w:val="8"/>
  </w:num>
  <w:num w:numId="21">
    <w:abstractNumId w:val="27"/>
  </w:num>
  <w:num w:numId="22">
    <w:abstractNumId w:val="15"/>
  </w:num>
  <w:num w:numId="23">
    <w:abstractNumId w:val="16"/>
  </w:num>
  <w:num w:numId="24">
    <w:abstractNumId w:val="6"/>
  </w:num>
  <w:num w:numId="25">
    <w:abstractNumId w:val="21"/>
  </w:num>
  <w:num w:numId="26">
    <w:abstractNumId w:val="30"/>
  </w:num>
  <w:num w:numId="27">
    <w:abstractNumId w:val="31"/>
  </w:num>
  <w:num w:numId="28">
    <w:abstractNumId w:val="24"/>
  </w:num>
  <w:num w:numId="29">
    <w:abstractNumId w:val="4"/>
  </w:num>
  <w:num w:numId="30">
    <w:abstractNumId w:val="25"/>
  </w:num>
  <w:num w:numId="31">
    <w:abstractNumId w:val="19"/>
  </w:num>
  <w:num w:numId="32">
    <w:abstractNumId w:val="9"/>
  </w:num>
  <w:num w:numId="33">
    <w:abstractNumId w:val="2"/>
  </w:num>
  <w:num w:numId="34">
    <w:abstractNumId w:val="36"/>
  </w:num>
  <w:num w:numId="35">
    <w:abstractNumId w:val="32"/>
  </w:num>
  <w:num w:numId="36">
    <w:abstractNumId w:val="12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BB4"/>
    <w:rsid w:val="000039CD"/>
    <w:rsid w:val="00017E44"/>
    <w:rsid w:val="00041EFB"/>
    <w:rsid w:val="000468E3"/>
    <w:rsid w:val="0005746C"/>
    <w:rsid w:val="00062C9B"/>
    <w:rsid w:val="000643B1"/>
    <w:rsid w:val="000733A6"/>
    <w:rsid w:val="00087663"/>
    <w:rsid w:val="000A723E"/>
    <w:rsid w:val="000C2400"/>
    <w:rsid w:val="000E039E"/>
    <w:rsid w:val="000F631A"/>
    <w:rsid w:val="00106604"/>
    <w:rsid w:val="001070D1"/>
    <w:rsid w:val="00107242"/>
    <w:rsid w:val="001079BE"/>
    <w:rsid w:val="00111A89"/>
    <w:rsid w:val="00115321"/>
    <w:rsid w:val="00125D16"/>
    <w:rsid w:val="00137D32"/>
    <w:rsid w:val="00141ABB"/>
    <w:rsid w:val="00164FF7"/>
    <w:rsid w:val="00170DAE"/>
    <w:rsid w:val="001711B6"/>
    <w:rsid w:val="00171852"/>
    <w:rsid w:val="00173413"/>
    <w:rsid w:val="00177C72"/>
    <w:rsid w:val="00182492"/>
    <w:rsid w:val="00186A4A"/>
    <w:rsid w:val="0019428B"/>
    <w:rsid w:val="001A1872"/>
    <w:rsid w:val="001A7A44"/>
    <w:rsid w:val="001B56E6"/>
    <w:rsid w:val="001C3312"/>
    <w:rsid w:val="001C4B46"/>
    <w:rsid w:val="001D07CF"/>
    <w:rsid w:val="001E594E"/>
    <w:rsid w:val="00214279"/>
    <w:rsid w:val="002162BF"/>
    <w:rsid w:val="00222D86"/>
    <w:rsid w:val="002369EC"/>
    <w:rsid w:val="00243FFE"/>
    <w:rsid w:val="00244C3F"/>
    <w:rsid w:val="00245421"/>
    <w:rsid w:val="002569CF"/>
    <w:rsid w:val="00257F62"/>
    <w:rsid w:val="00263C21"/>
    <w:rsid w:val="002771D3"/>
    <w:rsid w:val="00287437"/>
    <w:rsid w:val="00296F45"/>
    <w:rsid w:val="002B16E8"/>
    <w:rsid w:val="002C498A"/>
    <w:rsid w:val="002D001F"/>
    <w:rsid w:val="002D3A64"/>
    <w:rsid w:val="002D4EBD"/>
    <w:rsid w:val="002E21A8"/>
    <w:rsid w:val="002E3CFA"/>
    <w:rsid w:val="002E5DE1"/>
    <w:rsid w:val="002E6E68"/>
    <w:rsid w:val="002F6A2C"/>
    <w:rsid w:val="00305000"/>
    <w:rsid w:val="00320315"/>
    <w:rsid w:val="003304AF"/>
    <w:rsid w:val="0033348C"/>
    <w:rsid w:val="00337AA1"/>
    <w:rsid w:val="003414DD"/>
    <w:rsid w:val="0034482E"/>
    <w:rsid w:val="00350829"/>
    <w:rsid w:val="003570EE"/>
    <w:rsid w:val="0036569D"/>
    <w:rsid w:val="00365C1E"/>
    <w:rsid w:val="003A3EC7"/>
    <w:rsid w:val="003A6C4C"/>
    <w:rsid w:val="003B0D31"/>
    <w:rsid w:val="003B2023"/>
    <w:rsid w:val="003B3147"/>
    <w:rsid w:val="003D5980"/>
    <w:rsid w:val="003E1EA1"/>
    <w:rsid w:val="003E24AB"/>
    <w:rsid w:val="003E6AEB"/>
    <w:rsid w:val="003F2966"/>
    <w:rsid w:val="003F7675"/>
    <w:rsid w:val="00401C4B"/>
    <w:rsid w:val="00406D0A"/>
    <w:rsid w:val="00417B9C"/>
    <w:rsid w:val="004239A1"/>
    <w:rsid w:val="00424C77"/>
    <w:rsid w:val="00433E8E"/>
    <w:rsid w:val="00442A8D"/>
    <w:rsid w:val="00461249"/>
    <w:rsid w:val="00474978"/>
    <w:rsid w:val="00475453"/>
    <w:rsid w:val="004767E2"/>
    <w:rsid w:val="0047778F"/>
    <w:rsid w:val="00495A16"/>
    <w:rsid w:val="004968A0"/>
    <w:rsid w:val="004B5FC7"/>
    <w:rsid w:val="004B74E9"/>
    <w:rsid w:val="004C2EAF"/>
    <w:rsid w:val="004C3587"/>
    <w:rsid w:val="004D48D1"/>
    <w:rsid w:val="004E1B3F"/>
    <w:rsid w:val="004E5FE6"/>
    <w:rsid w:val="004F3357"/>
    <w:rsid w:val="0050245E"/>
    <w:rsid w:val="00534428"/>
    <w:rsid w:val="00534B5F"/>
    <w:rsid w:val="00534DA1"/>
    <w:rsid w:val="00547D0D"/>
    <w:rsid w:val="005507E9"/>
    <w:rsid w:val="00567CED"/>
    <w:rsid w:val="0057004A"/>
    <w:rsid w:val="00575E0F"/>
    <w:rsid w:val="005819A0"/>
    <w:rsid w:val="005846DC"/>
    <w:rsid w:val="005862E5"/>
    <w:rsid w:val="005872BB"/>
    <w:rsid w:val="005955F9"/>
    <w:rsid w:val="005C3FA3"/>
    <w:rsid w:val="005E198D"/>
    <w:rsid w:val="005E2C13"/>
    <w:rsid w:val="005E7A54"/>
    <w:rsid w:val="005F0818"/>
    <w:rsid w:val="005F3588"/>
    <w:rsid w:val="00613CC2"/>
    <w:rsid w:val="006200E5"/>
    <w:rsid w:val="00621F15"/>
    <w:rsid w:val="006360D6"/>
    <w:rsid w:val="00661C63"/>
    <w:rsid w:val="006772AE"/>
    <w:rsid w:val="00682521"/>
    <w:rsid w:val="006A04EE"/>
    <w:rsid w:val="006B6093"/>
    <w:rsid w:val="006B71C1"/>
    <w:rsid w:val="006B7D8C"/>
    <w:rsid w:val="006E5443"/>
    <w:rsid w:val="006E618A"/>
    <w:rsid w:val="006F56E0"/>
    <w:rsid w:val="006F6EE3"/>
    <w:rsid w:val="00711220"/>
    <w:rsid w:val="007121D8"/>
    <w:rsid w:val="00714040"/>
    <w:rsid w:val="00714F6B"/>
    <w:rsid w:val="00715EC1"/>
    <w:rsid w:val="00736E8B"/>
    <w:rsid w:val="00757CF7"/>
    <w:rsid w:val="007613B3"/>
    <w:rsid w:val="0076607F"/>
    <w:rsid w:val="00774525"/>
    <w:rsid w:val="00780E33"/>
    <w:rsid w:val="007848ED"/>
    <w:rsid w:val="007A3A9F"/>
    <w:rsid w:val="007B2D3D"/>
    <w:rsid w:val="007C47A6"/>
    <w:rsid w:val="007D7020"/>
    <w:rsid w:val="007F431C"/>
    <w:rsid w:val="007F76C5"/>
    <w:rsid w:val="007F7B73"/>
    <w:rsid w:val="00813CC6"/>
    <w:rsid w:val="00825920"/>
    <w:rsid w:val="0083696F"/>
    <w:rsid w:val="00863895"/>
    <w:rsid w:val="008641E7"/>
    <w:rsid w:val="00866553"/>
    <w:rsid w:val="00873155"/>
    <w:rsid w:val="00876AA6"/>
    <w:rsid w:val="00877416"/>
    <w:rsid w:val="00894CBF"/>
    <w:rsid w:val="00895C36"/>
    <w:rsid w:val="008975C0"/>
    <w:rsid w:val="008C0221"/>
    <w:rsid w:val="008C080B"/>
    <w:rsid w:val="008C4B6D"/>
    <w:rsid w:val="008C5B98"/>
    <w:rsid w:val="008D7F3F"/>
    <w:rsid w:val="008E0CC3"/>
    <w:rsid w:val="008F034B"/>
    <w:rsid w:val="008F420C"/>
    <w:rsid w:val="008F5BA9"/>
    <w:rsid w:val="00900897"/>
    <w:rsid w:val="0092290B"/>
    <w:rsid w:val="00935E7A"/>
    <w:rsid w:val="00937115"/>
    <w:rsid w:val="00953BB0"/>
    <w:rsid w:val="00960F27"/>
    <w:rsid w:val="009629A8"/>
    <w:rsid w:val="009743A6"/>
    <w:rsid w:val="00977677"/>
    <w:rsid w:val="0099008B"/>
    <w:rsid w:val="00993A03"/>
    <w:rsid w:val="00995B90"/>
    <w:rsid w:val="009A36C2"/>
    <w:rsid w:val="009B1FA0"/>
    <w:rsid w:val="009B4CB7"/>
    <w:rsid w:val="009C1740"/>
    <w:rsid w:val="009D3581"/>
    <w:rsid w:val="009E4D0D"/>
    <w:rsid w:val="00A0210A"/>
    <w:rsid w:val="00A03C22"/>
    <w:rsid w:val="00A0401C"/>
    <w:rsid w:val="00A1436C"/>
    <w:rsid w:val="00A1673B"/>
    <w:rsid w:val="00A26130"/>
    <w:rsid w:val="00A41792"/>
    <w:rsid w:val="00A42171"/>
    <w:rsid w:val="00A525F1"/>
    <w:rsid w:val="00A551F3"/>
    <w:rsid w:val="00A76595"/>
    <w:rsid w:val="00A94188"/>
    <w:rsid w:val="00AA1184"/>
    <w:rsid w:val="00AE511F"/>
    <w:rsid w:val="00B05476"/>
    <w:rsid w:val="00B247D6"/>
    <w:rsid w:val="00B32A37"/>
    <w:rsid w:val="00B33358"/>
    <w:rsid w:val="00B35DF7"/>
    <w:rsid w:val="00B43020"/>
    <w:rsid w:val="00B50F42"/>
    <w:rsid w:val="00B62863"/>
    <w:rsid w:val="00B630CA"/>
    <w:rsid w:val="00B63794"/>
    <w:rsid w:val="00B70CBE"/>
    <w:rsid w:val="00B7668C"/>
    <w:rsid w:val="00B832F9"/>
    <w:rsid w:val="00B87657"/>
    <w:rsid w:val="00BA4937"/>
    <w:rsid w:val="00BB3B19"/>
    <w:rsid w:val="00BC109A"/>
    <w:rsid w:val="00BC1475"/>
    <w:rsid w:val="00BC32D1"/>
    <w:rsid w:val="00BD42E7"/>
    <w:rsid w:val="00BD5458"/>
    <w:rsid w:val="00BE2610"/>
    <w:rsid w:val="00BF119A"/>
    <w:rsid w:val="00BF6B9C"/>
    <w:rsid w:val="00C017BF"/>
    <w:rsid w:val="00C1189E"/>
    <w:rsid w:val="00C14F9F"/>
    <w:rsid w:val="00C15C50"/>
    <w:rsid w:val="00C24B57"/>
    <w:rsid w:val="00C33893"/>
    <w:rsid w:val="00C36D0C"/>
    <w:rsid w:val="00C40FBE"/>
    <w:rsid w:val="00C4492D"/>
    <w:rsid w:val="00C46714"/>
    <w:rsid w:val="00C62CFE"/>
    <w:rsid w:val="00C65BA4"/>
    <w:rsid w:val="00C67E21"/>
    <w:rsid w:val="00C7621C"/>
    <w:rsid w:val="00C77132"/>
    <w:rsid w:val="00C80C9F"/>
    <w:rsid w:val="00C850EE"/>
    <w:rsid w:val="00C85EFC"/>
    <w:rsid w:val="00C94475"/>
    <w:rsid w:val="00CA10D3"/>
    <w:rsid w:val="00CA1C6F"/>
    <w:rsid w:val="00CB0A8C"/>
    <w:rsid w:val="00CB39BF"/>
    <w:rsid w:val="00CC2E5C"/>
    <w:rsid w:val="00CC3EBE"/>
    <w:rsid w:val="00CC5328"/>
    <w:rsid w:val="00CD036C"/>
    <w:rsid w:val="00CD150C"/>
    <w:rsid w:val="00CE4862"/>
    <w:rsid w:val="00D01ED3"/>
    <w:rsid w:val="00D03B1C"/>
    <w:rsid w:val="00D167F0"/>
    <w:rsid w:val="00D23DCA"/>
    <w:rsid w:val="00D26212"/>
    <w:rsid w:val="00D32C15"/>
    <w:rsid w:val="00D417EE"/>
    <w:rsid w:val="00D41D31"/>
    <w:rsid w:val="00D43D18"/>
    <w:rsid w:val="00D51885"/>
    <w:rsid w:val="00D52652"/>
    <w:rsid w:val="00D53C04"/>
    <w:rsid w:val="00D557C1"/>
    <w:rsid w:val="00D846E8"/>
    <w:rsid w:val="00D942BC"/>
    <w:rsid w:val="00DB0408"/>
    <w:rsid w:val="00DF75FC"/>
    <w:rsid w:val="00E0362B"/>
    <w:rsid w:val="00E03773"/>
    <w:rsid w:val="00E03CEA"/>
    <w:rsid w:val="00E11370"/>
    <w:rsid w:val="00E12E53"/>
    <w:rsid w:val="00E15C22"/>
    <w:rsid w:val="00E16F85"/>
    <w:rsid w:val="00E17280"/>
    <w:rsid w:val="00E30B2A"/>
    <w:rsid w:val="00E36094"/>
    <w:rsid w:val="00E403FE"/>
    <w:rsid w:val="00E46955"/>
    <w:rsid w:val="00E46D9C"/>
    <w:rsid w:val="00E671A7"/>
    <w:rsid w:val="00E86077"/>
    <w:rsid w:val="00E87924"/>
    <w:rsid w:val="00EA23E4"/>
    <w:rsid w:val="00ED3014"/>
    <w:rsid w:val="00EE5E26"/>
    <w:rsid w:val="00F12B3C"/>
    <w:rsid w:val="00F41BCD"/>
    <w:rsid w:val="00F5263A"/>
    <w:rsid w:val="00F57BB4"/>
    <w:rsid w:val="00F61CC3"/>
    <w:rsid w:val="00F62610"/>
    <w:rsid w:val="00F633B4"/>
    <w:rsid w:val="00F67C1B"/>
    <w:rsid w:val="00F808AA"/>
    <w:rsid w:val="00F82281"/>
    <w:rsid w:val="00F90AB6"/>
    <w:rsid w:val="00F94580"/>
    <w:rsid w:val="00FA1377"/>
    <w:rsid w:val="00FA686F"/>
    <w:rsid w:val="00FC17BC"/>
    <w:rsid w:val="00FD059A"/>
    <w:rsid w:val="00FE17F5"/>
    <w:rsid w:val="00FE2BEE"/>
    <w:rsid w:val="00FE3118"/>
    <w:rsid w:val="00FF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70CBE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hAnsi="Cambria"/>
      <w:b/>
      <w:bCs/>
      <w:i/>
      <w:iCs/>
      <w:color w:val="622423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63895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A525F1"/>
  </w:style>
  <w:style w:type="paragraph" w:styleId="a5">
    <w:name w:val="List Paragraph"/>
    <w:basedOn w:val="a"/>
    <w:uiPriority w:val="34"/>
    <w:qFormat/>
    <w:rsid w:val="006B71C1"/>
    <w:pPr>
      <w:ind w:left="720"/>
      <w:contextualSpacing/>
    </w:pPr>
  </w:style>
  <w:style w:type="table" w:styleId="a6">
    <w:name w:val="Table Grid"/>
    <w:basedOn w:val="a1"/>
    <w:uiPriority w:val="59"/>
    <w:rsid w:val="00417B9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70CBE"/>
    <w:rPr>
      <w:rFonts w:ascii="Cambria" w:eastAsia="Times New Roman" w:hAnsi="Cambria" w:cs="Times New Roman"/>
      <w:b/>
      <w:bCs/>
      <w:i/>
      <w:iCs/>
      <w:color w:val="622423"/>
      <w:sz w:val="20"/>
      <w:szCs w:val="20"/>
      <w:shd w:val="clear" w:color="auto" w:fill="F2DBDB"/>
      <w:lang w:val="x-none" w:eastAsia="x-none"/>
    </w:rPr>
  </w:style>
  <w:style w:type="paragraph" w:styleId="a7">
    <w:name w:val="header"/>
    <w:basedOn w:val="a"/>
    <w:link w:val="a8"/>
    <w:uiPriority w:val="99"/>
    <w:unhideWhenUsed/>
    <w:rsid w:val="007B2D3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B2D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B2D3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B2D3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70CBE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hAnsi="Cambria"/>
      <w:b/>
      <w:bCs/>
      <w:i/>
      <w:iCs/>
      <w:color w:val="622423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63895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A525F1"/>
  </w:style>
  <w:style w:type="paragraph" w:styleId="a5">
    <w:name w:val="List Paragraph"/>
    <w:basedOn w:val="a"/>
    <w:uiPriority w:val="34"/>
    <w:qFormat/>
    <w:rsid w:val="006B71C1"/>
    <w:pPr>
      <w:ind w:left="720"/>
      <w:contextualSpacing/>
    </w:pPr>
  </w:style>
  <w:style w:type="table" w:styleId="a6">
    <w:name w:val="Table Grid"/>
    <w:basedOn w:val="a1"/>
    <w:uiPriority w:val="59"/>
    <w:rsid w:val="00417B9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70CBE"/>
    <w:rPr>
      <w:rFonts w:ascii="Cambria" w:eastAsia="Times New Roman" w:hAnsi="Cambria" w:cs="Times New Roman"/>
      <w:b/>
      <w:bCs/>
      <w:i/>
      <w:iCs/>
      <w:color w:val="622423"/>
      <w:sz w:val="20"/>
      <w:szCs w:val="20"/>
      <w:shd w:val="clear" w:color="auto" w:fill="F2DBDB"/>
      <w:lang w:val="x-none" w:eastAsia="x-none"/>
    </w:rPr>
  </w:style>
  <w:style w:type="paragraph" w:styleId="a7">
    <w:name w:val="header"/>
    <w:basedOn w:val="a"/>
    <w:link w:val="a8"/>
    <w:uiPriority w:val="99"/>
    <w:unhideWhenUsed/>
    <w:rsid w:val="007B2D3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B2D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B2D3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B2D3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C1DE5-BD54-43D9-A5D6-71D5CC552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12</Pages>
  <Words>3784</Words>
  <Characters>21570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Умик</dc:creator>
  <cp:lastModifiedBy>user</cp:lastModifiedBy>
  <cp:revision>179</cp:revision>
  <dcterms:created xsi:type="dcterms:W3CDTF">2020-02-17T13:09:00Z</dcterms:created>
  <dcterms:modified xsi:type="dcterms:W3CDTF">2020-02-18T11:53:00Z</dcterms:modified>
</cp:coreProperties>
</file>