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FB" w:rsidRPr="00BC4BAA" w:rsidRDefault="00B361FB" w:rsidP="00B361FB">
      <w:pPr>
        <w:pStyle w:val="western"/>
        <w:spacing w:after="0" w:afterAutospacing="0"/>
        <w:jc w:val="center"/>
        <w:rPr>
          <w:b/>
          <w:bCs/>
          <w:color w:val="000000"/>
        </w:rPr>
      </w:pPr>
      <w:r w:rsidRPr="00BC4BAA">
        <w:rPr>
          <w:b/>
          <w:bCs/>
          <w:color w:val="000000"/>
        </w:rPr>
        <w:t xml:space="preserve">Муниципальное бюджетное образовательное учреждение </w:t>
      </w:r>
    </w:p>
    <w:p w:rsidR="00B361FB" w:rsidRPr="00BC4BAA" w:rsidRDefault="00B361FB" w:rsidP="00B361FB">
      <w:pPr>
        <w:pStyle w:val="western"/>
        <w:spacing w:after="0" w:afterAutospacing="0"/>
        <w:jc w:val="center"/>
        <w:rPr>
          <w:b/>
          <w:bCs/>
          <w:color w:val="000000"/>
        </w:rPr>
      </w:pPr>
      <w:r w:rsidRPr="00BC4BAA">
        <w:rPr>
          <w:b/>
          <w:bCs/>
          <w:color w:val="000000"/>
        </w:rPr>
        <w:t>«Гимназия №7»</w:t>
      </w: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5F2755" w:rsidP="00B361FB">
      <w:pPr>
        <w:pStyle w:val="western"/>
        <w:spacing w:after="0" w:afterAutospacing="0"/>
        <w:jc w:val="center"/>
        <w:rPr>
          <w:color w:val="000000"/>
        </w:rPr>
      </w:pPr>
      <w:bookmarkStart w:id="0" w:name="_GoBack"/>
      <w:r>
        <w:rPr>
          <w:b/>
          <w:bCs/>
          <w:color w:val="000000"/>
        </w:rPr>
        <w:t xml:space="preserve">Журнал </w:t>
      </w:r>
      <w:r w:rsidR="00B361FB" w:rsidRPr="00BC4BAA">
        <w:rPr>
          <w:b/>
          <w:bCs/>
          <w:color w:val="000000"/>
        </w:rPr>
        <w:t>инструктажа учащихся  по безопасности дорожного движения</w:t>
      </w: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bookmarkEnd w:id="0"/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C4BAA" w:rsidRPr="00BC4BAA" w:rsidRDefault="00BC4BAA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</w:p>
    <w:p w:rsidR="00B361FB" w:rsidRPr="00BC4BAA" w:rsidRDefault="00B361FB" w:rsidP="00E84661">
      <w:pPr>
        <w:pStyle w:val="western"/>
        <w:spacing w:after="0" w:afterAutospacing="0"/>
        <w:jc w:val="center"/>
        <w:rPr>
          <w:b/>
          <w:bCs/>
          <w:color w:val="000000"/>
        </w:rPr>
      </w:pPr>
      <w:r w:rsidRPr="00BC4BAA">
        <w:rPr>
          <w:b/>
          <w:bCs/>
          <w:color w:val="000000"/>
        </w:rPr>
        <w:t>Махачкала 2012г.</w:t>
      </w:r>
    </w:p>
    <w:p w:rsidR="00E84661" w:rsidRPr="00BC4BAA" w:rsidRDefault="00E84661" w:rsidP="00E84661">
      <w:pPr>
        <w:pStyle w:val="western"/>
        <w:spacing w:after="0" w:afterAutospacing="0"/>
        <w:jc w:val="center"/>
        <w:rPr>
          <w:color w:val="000000"/>
        </w:rPr>
      </w:pPr>
      <w:r w:rsidRPr="00BC4BAA">
        <w:rPr>
          <w:b/>
          <w:bCs/>
          <w:color w:val="000000"/>
        </w:rPr>
        <w:t>ПОЛОЖЕНИЕ</w:t>
      </w:r>
    </w:p>
    <w:p w:rsidR="00E84661" w:rsidRPr="00BC4BAA" w:rsidRDefault="00E84661" w:rsidP="00BC4BAA">
      <w:pPr>
        <w:pStyle w:val="western"/>
        <w:spacing w:after="0" w:afterAutospacing="0"/>
        <w:jc w:val="center"/>
        <w:rPr>
          <w:color w:val="000000"/>
        </w:rPr>
      </w:pPr>
      <w:r w:rsidRPr="00BC4BAA">
        <w:rPr>
          <w:b/>
          <w:bCs/>
          <w:color w:val="000000"/>
        </w:rPr>
        <w:t>о работе инструктора по безопасности дорожного движения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lastRenderedPageBreak/>
        <w:t>Инструктор по безопасности дорожного движения назначается из числа наиболее подготовленных преподавателей (далее инструктор) приказом директора образовательного учреждения.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Инструктор под руководством директора образовательного учреждения и заместителя директора по воспитательной работе организует совместную с учителями (классными руководителями) работу по предупреждения детского дорожно-транспортного травматизма среди учащихся и их родителей.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 xml:space="preserve">Инструктор руководствуется приказами, инструкциями, действующими нормативными документами по предупреждению детского дорожно-транспортного травматизма, Правилами дорожного движения, использует учебники, методические </w:t>
      </w:r>
      <w:proofErr w:type="gramStart"/>
      <w:r w:rsidRPr="00BC4BAA">
        <w:rPr>
          <w:color w:val="000000"/>
        </w:rPr>
        <w:t>пособия</w:t>
      </w:r>
      <w:proofErr w:type="gramEnd"/>
      <w:r w:rsidRPr="00BC4BAA">
        <w:rPr>
          <w:color w:val="000000"/>
        </w:rPr>
        <w:t xml:space="preserve"> утвержденные и рекомендованные Министерством образования РФ, поддерживает постоянную связь с инспектором по пропаганде ГИБДД, специалистом управления образования.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В течение учебного года инспектор по безопасности дорожного движения проводит в образовательном учреждении следующие мероприятия: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совместно с зам. директора по воспитательной работе составляет раздел общественного плана на текущий учебный год по изучению Правил дорожного движения и профилактике детского дорожно-транспортного травматизма, который предоставляется в управление образования вместе с выпиской из приказа о назначении инструктора;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 xml:space="preserve">- совместно с зам. директора по воспитательной работе составляет планы посещений </w:t>
      </w:r>
      <w:proofErr w:type="spellStart"/>
      <w:r w:rsidRPr="00BC4BAA">
        <w:rPr>
          <w:color w:val="000000"/>
        </w:rPr>
        <w:t>автогородка</w:t>
      </w:r>
      <w:proofErr w:type="spellEnd"/>
      <w:r w:rsidRPr="00BC4BAA">
        <w:rPr>
          <w:color w:val="000000"/>
        </w:rPr>
        <w:t xml:space="preserve"> другими образовательными учреждениями района;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проводит занятия в автогородке (практика) и классе ПДД (теория) с учащимися 1-11 классов своего и других образовательных учреждений района;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Осуществляет помощь педагогам (классным руководителям) образовательного учреждения в планировании внеклассной и внешкольной работы по данному направлению, контролирует выполнение программы по изучению правил дорожного движения и профилактике детского дорожно-транспортного травматизма с 1 по 11 класс и проведение интегрированных уроков по данной тематике во всех образовательных учреждениях района;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организует агитационно-массовую работу по безопасности дорожного движения через стенную печь, школьный радиоузел, показ видеофильмов</w:t>
      </w:r>
      <w:r w:rsidRPr="00BC4BAA">
        <w:rPr>
          <w:rStyle w:val="apple-converted-space"/>
          <w:color w:val="000000"/>
        </w:rPr>
        <w:t> </w:t>
      </w:r>
      <w:r w:rsidRPr="00BC4BAA">
        <w:rPr>
          <w:color w:val="000000"/>
          <w:lang w:val="en-US"/>
        </w:rPr>
        <w:t>DVD</w:t>
      </w:r>
      <w:r w:rsidRPr="00BC4BAA">
        <w:rPr>
          <w:rStyle w:val="apple-converted-space"/>
          <w:color w:val="000000"/>
        </w:rPr>
        <w:t> </w:t>
      </w:r>
      <w:r w:rsidRPr="00BC4BAA">
        <w:rPr>
          <w:color w:val="000000"/>
        </w:rPr>
        <w:t>– фильмов, проведение лекций, бесед, различных конкурсов, игр, виктории и т.д. и контролирует данную работу в других учреждениях района;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контролирует выполнение мероприятий общешкольного плана и планов воспитательной работы учителей (классных руководителей) по профилактике ДДТТ;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 xml:space="preserve">- совместно с замом по АХЧ отвечает за сохранность классов по ПДД, оборудования </w:t>
      </w:r>
      <w:proofErr w:type="spellStart"/>
      <w:r w:rsidRPr="00BC4BAA">
        <w:rPr>
          <w:color w:val="000000"/>
        </w:rPr>
        <w:t>автогородка</w:t>
      </w:r>
      <w:proofErr w:type="spellEnd"/>
      <w:r w:rsidRPr="00BC4BAA">
        <w:rPr>
          <w:color w:val="000000"/>
        </w:rPr>
        <w:t xml:space="preserve"> и выдачу инвентаря;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proofErr w:type="gramStart"/>
      <w:r w:rsidRPr="00BC4BAA">
        <w:rPr>
          <w:color w:val="000000"/>
        </w:rPr>
        <w:t>- в конце каждой учебной четверти (триместра) на педсовете информирует администрацию школы и учителей о состоянии детского дорожно-транспортного травматизма, результатах проведения работы, знакомит с планом мероприятий на следующую учебную четверть (триместр), обобщает опыт проведения воспитательной работы по профилактике ДДТТ и лучший опыт и методы этой работы делает достоянием всего коллектива учителей и родителей;</w:t>
      </w:r>
      <w:proofErr w:type="gramEnd"/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lastRenderedPageBreak/>
        <w:t>- организует и принимает участие в общешкольных родительских собраниях, «школах выходного дня» по вопросам роли семьи в профилактике ДДТ, об усилении надзора за поведением детей на улицах;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привлекает старшеклассников и учителей рисования (черчения) к организации выставок и уголков по безопасности дорожного движения (плакаты и рисунки учащихся), следит за своевременными их обновлениями;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 xml:space="preserve">- следит, чтобы в </w:t>
      </w:r>
      <w:proofErr w:type="gramStart"/>
      <w:r w:rsidRPr="00BC4BAA">
        <w:rPr>
          <w:color w:val="000000"/>
        </w:rPr>
        <w:t>методическом</w:t>
      </w:r>
      <w:proofErr w:type="gramEnd"/>
      <w:r w:rsidRPr="00BC4BAA">
        <w:rPr>
          <w:color w:val="000000"/>
        </w:rPr>
        <w:t xml:space="preserve"> кабинета были материалы для работы с учащимися и их родителями по БДД;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организует отряды ЮИД, сборы, игры и праздники по БДД;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следит за тем, чтобы учителя не ограничивали работу по БДД только определенной программой, но и работали творчески там, где позволяет учебный материал, увязывали тематику безопасности движения детей на улице с темами уроков других предметов. К приему: на уроках труда – проведение работы по изготовлению светофора или макета ближайшего к школе перекрестка, жезлов для отряда ЮИД, инвентаря для организации практических занятий в автогородке.</w:t>
      </w:r>
    </w:p>
    <w:p w:rsidR="00E84661" w:rsidRPr="00BC4BAA" w:rsidRDefault="00E84661" w:rsidP="00E84661">
      <w:pPr>
        <w:pStyle w:val="western"/>
        <w:spacing w:after="0" w:afterAutospacing="0"/>
        <w:rPr>
          <w:color w:val="000000"/>
        </w:rPr>
      </w:pPr>
      <w:r w:rsidRPr="00BC4BAA">
        <w:rPr>
          <w:color w:val="000000"/>
        </w:rPr>
        <w:t>- по фактам дорожно-транспортных происшествий с участием учащихся образовательного учреждения организует необходимую работу с учителями (классными руководителями), детьми, родителями, отчеты о проделанной работе предоставляет в управление образование в течение 10 дней с момента получения информации.</w:t>
      </w:r>
    </w:p>
    <w:p w:rsidR="003A394A" w:rsidRPr="00BC4BAA" w:rsidRDefault="003A394A">
      <w:pPr>
        <w:rPr>
          <w:sz w:val="24"/>
          <w:szCs w:val="24"/>
        </w:rPr>
      </w:pPr>
    </w:p>
    <w:sectPr w:rsidR="003A394A" w:rsidRPr="00BC4BAA" w:rsidSect="00BC4BAA">
      <w:pgSz w:w="11906" w:h="16838"/>
      <w:pgMar w:top="1134" w:right="850" w:bottom="1134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661"/>
    <w:rsid w:val="002C6E29"/>
    <w:rsid w:val="003A394A"/>
    <w:rsid w:val="005E0137"/>
    <w:rsid w:val="005F2755"/>
    <w:rsid w:val="00B361FB"/>
    <w:rsid w:val="00BC4BAA"/>
    <w:rsid w:val="00E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burnout</dc:creator>
  <cp:keywords/>
  <dc:description/>
  <cp:lastModifiedBy>ученик</cp:lastModifiedBy>
  <cp:revision>7</cp:revision>
  <cp:lastPrinted>2013-04-13T11:13:00Z</cp:lastPrinted>
  <dcterms:created xsi:type="dcterms:W3CDTF">2012-03-15T07:26:00Z</dcterms:created>
  <dcterms:modified xsi:type="dcterms:W3CDTF">2018-12-18T06:05:00Z</dcterms:modified>
</cp:coreProperties>
</file>