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5" w:rsidRDefault="00C713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8E7A203" wp14:editId="393F049D">
            <wp:simplePos x="0" y="0"/>
            <wp:positionH relativeFrom="column">
              <wp:posOffset>2694305</wp:posOffset>
            </wp:positionH>
            <wp:positionV relativeFrom="paragraph">
              <wp:posOffset>-99695</wp:posOffset>
            </wp:positionV>
            <wp:extent cx="822960" cy="7099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A0C55D" wp14:editId="4FC061D1">
            <wp:simplePos x="0" y="0"/>
            <wp:positionH relativeFrom="column">
              <wp:posOffset>2741930</wp:posOffset>
            </wp:positionH>
            <wp:positionV relativeFrom="paragraph">
              <wp:posOffset>-106680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345" w:rsidRPr="003341B4" w:rsidRDefault="00C71345" w:rsidP="00C71345">
      <w:pPr>
        <w:pStyle w:val="1"/>
        <w:framePr w:hSpace="180" w:wrap="around" w:vAnchor="text" w:hAnchor="page" w:x="1081" w:y="262"/>
        <w:spacing w:line="240" w:lineRule="auto"/>
        <w:rPr>
          <w:rFonts w:ascii="Times New Roman" w:eastAsia="Times New Roman" w:hAnsi="Times New Roman" w:cs="Times New Roman"/>
          <w:color w:val="auto"/>
          <w:kern w:val="32"/>
          <w:sz w:val="24"/>
          <w:szCs w:val="32"/>
          <w:lang w:eastAsia="ru-RU"/>
        </w:rPr>
      </w:pPr>
      <w:r w:rsidRPr="003341B4">
        <w:rPr>
          <w:rFonts w:ascii="Times New Roman" w:eastAsia="Times New Roman" w:hAnsi="Times New Roman" w:cs="Times New Roman"/>
          <w:color w:val="auto"/>
          <w:kern w:val="32"/>
          <w:sz w:val="24"/>
          <w:szCs w:val="32"/>
          <w:lang w:eastAsia="ru-RU"/>
        </w:rPr>
        <w:t xml:space="preserve">АДМИНИСТРАЦИЯ ГОРОДСКОГО ОКРУГА С ВНУТРИГОРОДСКИМ ДЕЛЕНИЕМ </w:t>
      </w:r>
    </w:p>
    <w:p w:rsidR="00C71345" w:rsidRPr="003341B4" w:rsidRDefault="00C71345" w:rsidP="00C71345">
      <w:pPr>
        <w:keepNext/>
        <w:framePr w:hSpace="180" w:wrap="around" w:vAnchor="text" w:hAnchor="page" w:x="1081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341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C71345" w:rsidRPr="003341B4" w:rsidRDefault="00C71345" w:rsidP="00C71345">
      <w:pPr>
        <w:keepNext/>
        <w:framePr w:hSpace="180" w:wrap="around" w:vAnchor="text" w:hAnchor="page" w:x="1081" w:y="26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341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МУНИЦИПАЛЬНОЕ БЮДЖЕТНОЕ ОБЩЕОБРАЗОВАТЕЛЬНОЕ  УЧРЕЖДЕНИЕ</w:t>
      </w:r>
    </w:p>
    <w:p w:rsidR="00C71345" w:rsidRPr="003341B4" w:rsidRDefault="00C71345" w:rsidP="00C71345">
      <w:pPr>
        <w:keepNext/>
        <w:framePr w:hSpace="180" w:wrap="around" w:vAnchor="text" w:hAnchor="page" w:x="1081" w:y="26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r w:rsidRPr="003341B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                         </w:t>
      </w:r>
      <w:r w:rsidRPr="003341B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 «</w:t>
      </w:r>
      <w:r w:rsidRPr="003341B4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ГИМНАЗИЯ №7</w:t>
      </w:r>
      <w:r w:rsidRPr="003341B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C71345" w:rsidRPr="003341B4" w:rsidRDefault="00C71345" w:rsidP="00C71345">
      <w:pPr>
        <w:framePr w:hSpace="180" w:wrap="around" w:vAnchor="text" w:hAnchor="page" w:x="1081" w:y="26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341B4"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  <w:t>_____________________________</w:t>
      </w:r>
      <w:r w:rsidRPr="00334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1345" w:rsidRPr="003341B4" w:rsidRDefault="00C71345" w:rsidP="00C71345">
      <w:pPr>
        <w:framePr w:hSpace="180" w:wrap="around" w:vAnchor="text" w:hAnchor="page" w:x="1081" w:y="262"/>
        <w:spacing w:line="240" w:lineRule="auto"/>
        <w:ind w:right="-41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41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Танкаева, 58, г. Махачкала, Республика Дагестан, 367008, тел. (8722)64-67-56, </w:t>
      </w:r>
      <w:r w:rsidRPr="003341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3341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3341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3341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hyperlink r:id="rId8" w:history="1">
        <w:r w:rsidRPr="003341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ege</w:t>
        </w:r>
        <w:r w:rsidRPr="003341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201507@</w:t>
        </w:r>
        <w:r w:rsidRPr="003341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3341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3341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341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</w:p>
    <w:p w:rsidR="00C71345" w:rsidRDefault="00C71345" w:rsidP="00C71345">
      <w:pPr>
        <w:rPr>
          <w:rFonts w:ascii="Calibri" w:eastAsia="Times New Roman" w:hAnsi="Calibri" w:cs="Times New Roman"/>
          <w:b/>
          <w:lang w:eastAsia="ru-RU"/>
        </w:rPr>
      </w:pPr>
      <w:r w:rsidRPr="0069411E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7062" wp14:editId="66A849C6">
                <wp:simplePos x="0" y="0"/>
                <wp:positionH relativeFrom="column">
                  <wp:posOffset>-622935</wp:posOffset>
                </wp:positionH>
                <wp:positionV relativeFrom="paragraph">
                  <wp:posOffset>1756410</wp:posOffset>
                </wp:positionV>
                <wp:extent cx="711517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3C8C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138.3pt" to="511.2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3341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41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ОГРН 1060562005712,ИНН 0562062982,КПП 057201001,ОКПО 49165925                                                                                                                                      </w:t>
      </w:r>
      <w:r w:rsidRPr="0069411E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Pr="006941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  <w:r w:rsidRPr="0069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71345" w:rsidRDefault="003A0EB2" w:rsidP="00C7134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№15-П</w:t>
      </w:r>
      <w:r w:rsidR="00EE5D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от 06.04</w:t>
      </w:r>
      <w:r w:rsidR="00C713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.2020г.           </w:t>
      </w:r>
    </w:p>
    <w:p w:rsidR="00C71345" w:rsidRPr="00A3229C" w:rsidRDefault="00C71345" w:rsidP="00C7134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22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</w:t>
      </w:r>
      <w:r w:rsidR="003A0E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№15-П</w:t>
      </w:r>
      <w:r w:rsidRPr="00A322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06.04.2020г.</w:t>
      </w:r>
    </w:p>
    <w:p w:rsidR="00EE5DAF" w:rsidRPr="00A3229C" w:rsidRDefault="00EE5DAF" w:rsidP="00EE5DAF">
      <w:pPr>
        <w:ind w:left="-709" w:right="-846"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переходе на обучение с помощью дистанционных технологий»</w:t>
      </w:r>
    </w:p>
    <w:p w:rsidR="00C821DE" w:rsidRPr="00A3229C" w:rsidRDefault="00EE5DAF" w:rsidP="00574953">
      <w:pPr>
        <w:spacing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приказом </w:t>
      </w:r>
      <w:r w:rsidR="005A3AD9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МКУ «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</w:t>
      </w:r>
      <w:r w:rsidR="005A3AD9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образования</w:t>
      </w:r>
      <w:r w:rsidR="005A3AD9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5A3AD9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Махачкал</w:t>
      </w:r>
      <w:r w:rsidR="005A3AD9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№56</w:t>
      </w:r>
      <w:r w:rsidR="00C821DE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 от 06.04.2020 года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 переходе общеобразовательных организаций города Махачкалы на дистанционное обучение в условиях распространения новой коронавирусной инфекции», в целях предупреждения распространения новой коронавирусной инфекц</w:t>
      </w:r>
      <w:r w:rsidR="00C821DE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ии, вызванной COVID-19 (далее – 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коронавирусная</w:t>
      </w:r>
      <w:r w:rsidR="00C821DE"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инфекция), </w:t>
      </w:r>
    </w:p>
    <w:p w:rsidR="00A3229C" w:rsidRPr="00A3229C" w:rsidRDefault="00EE5DAF" w:rsidP="0057495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29C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A3229C" w:rsidRPr="00A3229C" w:rsidRDefault="00C821DE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29C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директора по НМР Чумакову У.И. назначить ответственной</w:t>
      </w:r>
      <w:r w:rsidR="00EE5DAF" w:rsidRPr="00A3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дистанцио</w:t>
      </w:r>
      <w:r w:rsidR="00A3229C" w:rsidRPr="00A3229C">
        <w:rPr>
          <w:rFonts w:ascii="Times New Roman" w:hAnsi="Times New Roman" w:cs="Times New Roman"/>
          <w:color w:val="000000" w:themeColor="text1"/>
          <w:sz w:val="24"/>
          <w:szCs w:val="24"/>
        </w:rPr>
        <w:t>нного обучения с учащимися гимназии</w:t>
      </w:r>
      <w:r w:rsidR="00EE5DAF" w:rsidRPr="00A3229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307" w:rsidRPr="00031307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06.04.2020г. до 30 .04.2020г. при реализации образовательных программ начального общего, основного общего и среднего общего образования использовать исключительно дистанционные образовательные технологии, при которых обучающиеся осваивают образовательную программу полностью удаленно с использованием специализированной дистанционной оболочки (платформы) в соответствии с утвержденным планом; </w:t>
      </w:r>
    </w:p>
    <w:p w:rsidR="00031307" w:rsidRPr="00031307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1307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дистанционного обучения использовать бесплатные и открытые образовательные интернет-ресурсы, размещенные на официальном сайте Министерства просвеще</w:t>
      </w:r>
      <w:r w:rsidR="00031307">
        <w:rPr>
          <w:rFonts w:ascii="Times New Roman" w:hAnsi="Times New Roman" w:cs="Times New Roman"/>
          <w:color w:val="000000" w:themeColor="text1"/>
          <w:sz w:val="24"/>
          <w:szCs w:val="24"/>
        </w:rPr>
        <w:t>ния РФ;</w:t>
      </w:r>
    </w:p>
    <w:p w:rsidR="00AB77DE" w:rsidRPr="00AB77DE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1307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план (дорожную карту) перехода на дистанционное обучение (Приложение 1);</w:t>
      </w:r>
    </w:p>
    <w:p w:rsidR="00AB77DE" w:rsidRPr="00AB77DE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77DE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Положение «</w:t>
      </w:r>
      <w:r w:rsidRPr="00AB7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реализации образовательных программ с применением электронного обучения и дистанционных образовательных технологий в МБОУ «</w:t>
      </w:r>
      <w:r w:rsidR="00AB7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Гимназия №7</w:t>
      </w:r>
      <w:r w:rsidRPr="00AB7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AB7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74953" w:rsidRPr="00574953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7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Классных руководителей назначить </w:t>
      </w:r>
      <w:r w:rsidRPr="00AB7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ответственными за организацию обучения с помощью дистанцион</w:t>
      </w:r>
      <w:r w:rsidR="00AB7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 технологий в своих классах;</w:t>
      </w:r>
    </w:p>
    <w:p w:rsidR="00574953" w:rsidRPr="00574953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4953">
        <w:rPr>
          <w:rFonts w:ascii="Times New Roman" w:hAnsi="Times New Roman" w:cs="Times New Roman"/>
          <w:sz w:val="24"/>
        </w:rPr>
        <w:t>Зам</w:t>
      </w:r>
      <w:r w:rsidR="00AB77DE" w:rsidRPr="00574953">
        <w:rPr>
          <w:rFonts w:ascii="Times New Roman" w:hAnsi="Times New Roman" w:cs="Times New Roman"/>
          <w:sz w:val="24"/>
        </w:rPr>
        <w:t>естителям</w:t>
      </w:r>
      <w:r w:rsidRPr="00574953">
        <w:rPr>
          <w:rFonts w:ascii="Times New Roman" w:hAnsi="Times New Roman" w:cs="Times New Roman"/>
          <w:sz w:val="24"/>
        </w:rPr>
        <w:t xml:space="preserve"> </w:t>
      </w:r>
      <w:r w:rsidR="00AB77DE" w:rsidRPr="00574953">
        <w:rPr>
          <w:rFonts w:ascii="Times New Roman" w:hAnsi="Times New Roman" w:cs="Times New Roman"/>
          <w:sz w:val="24"/>
        </w:rPr>
        <w:t>д</w:t>
      </w:r>
      <w:r w:rsidRPr="00574953">
        <w:rPr>
          <w:rFonts w:ascii="Times New Roman" w:hAnsi="Times New Roman" w:cs="Times New Roman"/>
          <w:sz w:val="24"/>
        </w:rPr>
        <w:t>иректор</w:t>
      </w:r>
      <w:r w:rsidR="00AB77DE" w:rsidRPr="00574953">
        <w:rPr>
          <w:rFonts w:ascii="Times New Roman" w:hAnsi="Times New Roman" w:cs="Times New Roman"/>
          <w:sz w:val="24"/>
        </w:rPr>
        <w:t>а</w:t>
      </w:r>
      <w:r w:rsidRPr="00574953">
        <w:rPr>
          <w:rFonts w:ascii="Times New Roman" w:hAnsi="Times New Roman" w:cs="Times New Roman"/>
          <w:sz w:val="24"/>
        </w:rPr>
        <w:t xml:space="preserve"> по УВР:</w:t>
      </w:r>
    </w:p>
    <w:p w:rsidR="00574953" w:rsidRPr="00574953" w:rsidRDefault="00EE5DAF" w:rsidP="00574953">
      <w:pPr>
        <w:pStyle w:val="a7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4953">
        <w:rPr>
          <w:rFonts w:ascii="Times New Roman" w:hAnsi="Times New Roman" w:cs="Times New Roman"/>
          <w:sz w:val="24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</w:t>
      </w:r>
      <w:r w:rsidR="0074412E">
        <w:rPr>
          <w:rFonts w:ascii="Times New Roman" w:hAnsi="Times New Roman" w:cs="Times New Roman"/>
          <w:sz w:val="24"/>
        </w:rPr>
        <w:t>омощью дистанционных технологий;</w:t>
      </w:r>
    </w:p>
    <w:p w:rsidR="0074412E" w:rsidRPr="0074412E" w:rsidRDefault="00EE5DAF" w:rsidP="00574953">
      <w:pPr>
        <w:pStyle w:val="a7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4953">
        <w:rPr>
          <w:rFonts w:ascii="Times New Roman" w:hAnsi="Times New Roman" w:cs="Times New Roman"/>
          <w:sz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0E5291" w:rsidRPr="000E5291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412E">
        <w:rPr>
          <w:rFonts w:ascii="Times New Roman" w:hAnsi="Times New Roman" w:cs="Times New Roman"/>
          <w:sz w:val="24"/>
        </w:rPr>
        <w:t>Зам</w:t>
      </w:r>
      <w:r w:rsidR="0074412E">
        <w:rPr>
          <w:rFonts w:ascii="Times New Roman" w:hAnsi="Times New Roman" w:cs="Times New Roman"/>
          <w:sz w:val="24"/>
        </w:rPr>
        <w:t>естителю директора</w:t>
      </w:r>
      <w:r w:rsidRPr="0074412E">
        <w:rPr>
          <w:rFonts w:ascii="Times New Roman" w:hAnsi="Times New Roman" w:cs="Times New Roman"/>
          <w:sz w:val="24"/>
        </w:rPr>
        <w:t xml:space="preserve"> по ИОП </w:t>
      </w:r>
      <w:r w:rsidR="0074412E">
        <w:rPr>
          <w:rFonts w:ascii="Times New Roman" w:hAnsi="Times New Roman" w:cs="Times New Roman"/>
          <w:sz w:val="24"/>
        </w:rPr>
        <w:t>Магомедовой Х.М.</w:t>
      </w:r>
      <w:r w:rsidR="008F6AE8">
        <w:rPr>
          <w:rFonts w:ascii="Times New Roman" w:hAnsi="Times New Roman" w:cs="Times New Roman"/>
          <w:sz w:val="24"/>
        </w:rPr>
        <w:t xml:space="preserve"> опубликовать</w:t>
      </w:r>
      <w:r w:rsidRPr="0074412E">
        <w:rPr>
          <w:rFonts w:ascii="Times New Roman" w:hAnsi="Times New Roman" w:cs="Times New Roman"/>
          <w:sz w:val="24"/>
        </w:rPr>
        <w:t xml:space="preserve"> данный приказ на официальном сайте </w:t>
      </w:r>
      <w:r w:rsidR="008F6AE8">
        <w:rPr>
          <w:rFonts w:ascii="Times New Roman" w:hAnsi="Times New Roman" w:cs="Times New Roman"/>
          <w:sz w:val="24"/>
        </w:rPr>
        <w:t>гимназии</w:t>
      </w:r>
      <w:r w:rsidRPr="0074412E">
        <w:rPr>
          <w:rFonts w:ascii="Times New Roman" w:hAnsi="Times New Roman" w:cs="Times New Roman"/>
          <w:sz w:val="24"/>
        </w:rPr>
        <w:t xml:space="preserve"> до 07.04.2020</w:t>
      </w:r>
      <w:r w:rsidR="008F6AE8">
        <w:rPr>
          <w:rFonts w:ascii="Times New Roman" w:hAnsi="Times New Roman" w:cs="Times New Roman"/>
          <w:sz w:val="24"/>
        </w:rPr>
        <w:t>г</w:t>
      </w:r>
      <w:r w:rsidRPr="0074412E">
        <w:rPr>
          <w:rFonts w:ascii="Times New Roman" w:hAnsi="Times New Roman" w:cs="Times New Roman"/>
          <w:sz w:val="24"/>
        </w:rPr>
        <w:t>.</w:t>
      </w:r>
    </w:p>
    <w:p w:rsidR="00EE5DAF" w:rsidRPr="000E5291" w:rsidRDefault="00EE5DAF" w:rsidP="00574953">
      <w:pPr>
        <w:pStyle w:val="a7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5291"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8A2844" w:rsidRPr="00A3229C" w:rsidRDefault="008A2844" w:rsidP="008A284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844" w:rsidRPr="00A3229C" w:rsidRDefault="000E5291" w:rsidP="008A28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МБОУ «Гимназия  №7»</w:t>
      </w:r>
      <w:r w:rsidR="008A2844" w:rsidRPr="00A32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8A2844" w:rsidRPr="00A32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Нородинова З.А.</w:t>
      </w:r>
    </w:p>
    <w:sectPr w:rsidR="008A2844" w:rsidRPr="00A3229C" w:rsidSect="0074412E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E" w:rsidRDefault="00FD513E" w:rsidP="00935F18">
      <w:pPr>
        <w:spacing w:after="0" w:line="240" w:lineRule="auto"/>
      </w:pPr>
      <w:r>
        <w:separator/>
      </w:r>
    </w:p>
  </w:endnote>
  <w:endnote w:type="continuationSeparator" w:id="0">
    <w:p w:rsidR="00FD513E" w:rsidRDefault="00FD513E" w:rsidP="009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E" w:rsidRDefault="00FD513E" w:rsidP="00935F18">
      <w:pPr>
        <w:spacing w:after="0" w:line="240" w:lineRule="auto"/>
      </w:pPr>
      <w:r>
        <w:separator/>
      </w:r>
    </w:p>
  </w:footnote>
  <w:footnote w:type="continuationSeparator" w:id="0">
    <w:p w:rsidR="00FD513E" w:rsidRDefault="00FD513E" w:rsidP="009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85C"/>
    <w:multiLevelType w:val="hybridMultilevel"/>
    <w:tmpl w:val="1B060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90E95"/>
    <w:multiLevelType w:val="hybridMultilevel"/>
    <w:tmpl w:val="B32E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397F"/>
    <w:multiLevelType w:val="multilevel"/>
    <w:tmpl w:val="3D64A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6292275"/>
    <w:multiLevelType w:val="hybridMultilevel"/>
    <w:tmpl w:val="1ACC623C"/>
    <w:lvl w:ilvl="0" w:tplc="D2965CD2">
      <w:start w:val="1"/>
      <w:numFmt w:val="decimal"/>
      <w:lvlText w:val="%1."/>
      <w:lvlJc w:val="right"/>
      <w:pPr>
        <w:ind w:left="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B04240"/>
    <w:multiLevelType w:val="hybridMultilevel"/>
    <w:tmpl w:val="FF14576A"/>
    <w:lvl w:ilvl="0" w:tplc="D2965CD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B"/>
    <w:rsid w:val="000142AC"/>
    <w:rsid w:val="00017985"/>
    <w:rsid w:val="00031307"/>
    <w:rsid w:val="000535EF"/>
    <w:rsid w:val="000B6177"/>
    <w:rsid w:val="000E5291"/>
    <w:rsid w:val="000F2483"/>
    <w:rsid w:val="001144A5"/>
    <w:rsid w:val="0011697F"/>
    <w:rsid w:val="001253A8"/>
    <w:rsid w:val="00133DAF"/>
    <w:rsid w:val="00146B5A"/>
    <w:rsid w:val="001A17AC"/>
    <w:rsid w:val="001D39D1"/>
    <w:rsid w:val="001E3C76"/>
    <w:rsid w:val="00224111"/>
    <w:rsid w:val="002C7EE6"/>
    <w:rsid w:val="00302BAF"/>
    <w:rsid w:val="00304B07"/>
    <w:rsid w:val="003A0EB2"/>
    <w:rsid w:val="003C021A"/>
    <w:rsid w:val="003C1103"/>
    <w:rsid w:val="003E4B60"/>
    <w:rsid w:val="003E634C"/>
    <w:rsid w:val="00455091"/>
    <w:rsid w:val="004743F8"/>
    <w:rsid w:val="004860E3"/>
    <w:rsid w:val="005168C1"/>
    <w:rsid w:val="0052231D"/>
    <w:rsid w:val="00574953"/>
    <w:rsid w:val="00581497"/>
    <w:rsid w:val="005A3AD9"/>
    <w:rsid w:val="006950DD"/>
    <w:rsid w:val="0072479E"/>
    <w:rsid w:val="00737CDB"/>
    <w:rsid w:val="0074412E"/>
    <w:rsid w:val="0079068B"/>
    <w:rsid w:val="00861BB7"/>
    <w:rsid w:val="00874D39"/>
    <w:rsid w:val="008A2844"/>
    <w:rsid w:val="008F6AE8"/>
    <w:rsid w:val="00930A93"/>
    <w:rsid w:val="00935F18"/>
    <w:rsid w:val="0095775A"/>
    <w:rsid w:val="009664A2"/>
    <w:rsid w:val="009A1EAF"/>
    <w:rsid w:val="009B0323"/>
    <w:rsid w:val="009C493A"/>
    <w:rsid w:val="00A12319"/>
    <w:rsid w:val="00A3229C"/>
    <w:rsid w:val="00A345D3"/>
    <w:rsid w:val="00A52795"/>
    <w:rsid w:val="00A602E4"/>
    <w:rsid w:val="00AB77DE"/>
    <w:rsid w:val="00AF13F2"/>
    <w:rsid w:val="00B853DE"/>
    <w:rsid w:val="00BA2DED"/>
    <w:rsid w:val="00C1432E"/>
    <w:rsid w:val="00C71345"/>
    <w:rsid w:val="00C821DE"/>
    <w:rsid w:val="00CA1B46"/>
    <w:rsid w:val="00CE4CAF"/>
    <w:rsid w:val="00D6101C"/>
    <w:rsid w:val="00D76267"/>
    <w:rsid w:val="00E271CD"/>
    <w:rsid w:val="00E72E3B"/>
    <w:rsid w:val="00EB7501"/>
    <w:rsid w:val="00EE5DAF"/>
    <w:rsid w:val="00EF719C"/>
    <w:rsid w:val="00F8247D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EA09-0CB9-464B-835A-8093C3A4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E3"/>
  </w:style>
  <w:style w:type="paragraph" w:styleId="1">
    <w:name w:val="heading 1"/>
    <w:basedOn w:val="a"/>
    <w:next w:val="a"/>
    <w:link w:val="10"/>
    <w:uiPriority w:val="9"/>
    <w:qFormat/>
    <w:rsid w:val="0093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18"/>
  </w:style>
  <w:style w:type="paragraph" w:styleId="a5">
    <w:name w:val="footer"/>
    <w:basedOn w:val="a"/>
    <w:link w:val="a6"/>
    <w:uiPriority w:val="99"/>
    <w:unhideWhenUsed/>
    <w:rsid w:val="0093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18"/>
  </w:style>
  <w:style w:type="paragraph" w:styleId="a7">
    <w:name w:val="List Paragraph"/>
    <w:basedOn w:val="a"/>
    <w:uiPriority w:val="34"/>
    <w:qFormat/>
    <w:rsid w:val="003C1103"/>
    <w:pPr>
      <w:ind w:left="720"/>
      <w:contextualSpacing/>
    </w:pPr>
  </w:style>
  <w:style w:type="paragraph" w:styleId="a8">
    <w:name w:val="No Spacing"/>
    <w:uiPriority w:val="1"/>
    <w:qFormat/>
    <w:rsid w:val="00574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150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2020-03-17T13:32:00Z</cp:lastPrinted>
  <dcterms:created xsi:type="dcterms:W3CDTF">2020-04-09T12:32:00Z</dcterms:created>
  <dcterms:modified xsi:type="dcterms:W3CDTF">2020-04-09T12:32:00Z</dcterms:modified>
</cp:coreProperties>
</file>