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3" w:rsidRDefault="00B644D3" w:rsidP="00B644D3">
      <w:pPr>
        <w:ind w:firstLine="708"/>
        <w:jc w:val="center"/>
        <w:rPr>
          <w:b/>
          <w:sz w:val="28"/>
          <w:szCs w:val="28"/>
        </w:rPr>
      </w:pPr>
    </w:p>
    <w:p w:rsidR="00B644D3" w:rsidRDefault="00B644D3" w:rsidP="00B644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644D3" w:rsidRDefault="00B644D3" w:rsidP="00B644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</w:t>
      </w:r>
      <w:proofErr w:type="gramStart"/>
      <w:r>
        <w:rPr>
          <w:b/>
          <w:sz w:val="28"/>
          <w:szCs w:val="28"/>
        </w:rPr>
        <w:t>детского</w:t>
      </w:r>
      <w:proofErr w:type="gramEnd"/>
      <w:r>
        <w:rPr>
          <w:b/>
          <w:sz w:val="28"/>
          <w:szCs w:val="28"/>
        </w:rPr>
        <w:t xml:space="preserve"> дорожно-транспортного</w:t>
      </w:r>
    </w:p>
    <w:p w:rsidR="00B644D3" w:rsidRDefault="00B644D3" w:rsidP="00B644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травматизма в МБОУ «Гимназия №7»</w:t>
      </w:r>
    </w:p>
    <w:p w:rsidR="00B644D3" w:rsidRDefault="00B644D3" w:rsidP="00B644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трех лет с 2018-по 2021гг.)</w:t>
      </w:r>
    </w:p>
    <w:p w:rsidR="00B644D3" w:rsidRDefault="00B644D3" w:rsidP="00B644D3">
      <w:pPr>
        <w:ind w:firstLine="708"/>
        <w:jc w:val="center"/>
        <w:rPr>
          <w:b/>
          <w:sz w:val="28"/>
          <w:szCs w:val="28"/>
        </w:rPr>
      </w:pPr>
    </w:p>
    <w:tbl>
      <w:tblPr>
        <w:tblW w:w="138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277"/>
        <w:gridCol w:w="4685"/>
        <w:gridCol w:w="559"/>
        <w:gridCol w:w="1985"/>
        <w:gridCol w:w="2410"/>
        <w:gridCol w:w="2410"/>
      </w:tblGrid>
      <w:tr w:rsidR="00B644D3" w:rsidRPr="007422BB" w:rsidTr="001D5A1D">
        <w:trPr>
          <w:gridAfter w:val="1"/>
          <w:wAfter w:w="2410" w:type="dxa"/>
        </w:trPr>
        <w:tc>
          <w:tcPr>
            <w:tcW w:w="425" w:type="dxa"/>
          </w:tcPr>
          <w:p w:rsidR="00B644D3" w:rsidRPr="00B105D7" w:rsidRDefault="00B644D3" w:rsidP="001D5A1D">
            <w:pPr>
              <w:jc w:val="center"/>
              <w:rPr>
                <w:b/>
                <w:sz w:val="28"/>
                <w:szCs w:val="28"/>
              </w:rPr>
            </w:pPr>
            <w:r w:rsidRPr="00B105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  <w:gridSpan w:val="2"/>
          </w:tcPr>
          <w:p w:rsidR="00B644D3" w:rsidRPr="00B105D7" w:rsidRDefault="00B644D3" w:rsidP="001D5A1D">
            <w:pPr>
              <w:jc w:val="center"/>
              <w:rPr>
                <w:b/>
                <w:sz w:val="28"/>
                <w:szCs w:val="28"/>
              </w:rPr>
            </w:pPr>
            <w:r w:rsidRPr="00B105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85" w:type="dxa"/>
          </w:tcPr>
          <w:p w:rsidR="00B644D3" w:rsidRPr="007422BB" w:rsidRDefault="00B644D3" w:rsidP="001D5A1D">
            <w:pPr>
              <w:jc w:val="center"/>
              <w:rPr>
                <w:b/>
                <w:sz w:val="28"/>
                <w:szCs w:val="28"/>
              </w:rPr>
            </w:pPr>
            <w:r w:rsidRPr="007422B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4" w:type="dxa"/>
            <w:gridSpan w:val="2"/>
          </w:tcPr>
          <w:p w:rsidR="00B644D3" w:rsidRPr="007422BB" w:rsidRDefault="00B644D3" w:rsidP="001D5A1D">
            <w:pPr>
              <w:jc w:val="center"/>
              <w:rPr>
                <w:b/>
                <w:sz w:val="28"/>
                <w:szCs w:val="28"/>
              </w:rPr>
            </w:pPr>
            <w:r w:rsidRPr="007422B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B644D3" w:rsidRDefault="00B644D3" w:rsidP="001D5A1D">
            <w:pPr>
              <w:jc w:val="center"/>
              <w:rPr>
                <w:b/>
                <w:sz w:val="28"/>
                <w:szCs w:val="28"/>
              </w:rPr>
            </w:pPr>
            <w:r w:rsidRPr="007422BB">
              <w:rPr>
                <w:b/>
                <w:sz w:val="28"/>
                <w:szCs w:val="28"/>
              </w:rPr>
              <w:t>Ответственный</w:t>
            </w:r>
          </w:p>
          <w:p w:rsidR="00B644D3" w:rsidRPr="007422BB" w:rsidRDefault="00B644D3" w:rsidP="001D5A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11483" w:type="dxa"/>
            <w:gridSpan w:val="7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b/>
                <w:i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244" w:type="dxa"/>
            <w:gridSpan w:val="2"/>
          </w:tcPr>
          <w:p w:rsidR="00B644D3" w:rsidRPr="001B5AE8" w:rsidRDefault="00B644D3" w:rsidP="001D5A1D">
            <w:pPr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 xml:space="preserve">Издание приказа об организации в школе работы по предупреждению ДДТТ и о назначении ответственного 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Для сотрудников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Директор 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B644D3" w:rsidRPr="001B5AE8" w:rsidRDefault="00B644D3" w:rsidP="001D5A1D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</w:t>
            </w:r>
            <w:r w:rsidRPr="001B5AE8">
              <w:rPr>
                <w:sz w:val="28"/>
                <w:szCs w:val="28"/>
              </w:rPr>
              <w:t>ентябрь </w:t>
            </w:r>
          </w:p>
          <w:p w:rsidR="00B644D3" w:rsidRDefault="00B644D3" w:rsidP="001D5A1D">
            <w:pPr>
              <w:spacing w:before="240" w:after="240"/>
            </w:pPr>
          </w:p>
        </w:tc>
        <w:tc>
          <w:tcPr>
            <w:tcW w:w="5244" w:type="dxa"/>
            <w:gridSpan w:val="2"/>
          </w:tcPr>
          <w:p w:rsidR="00B644D3" w:rsidRPr="001B5AE8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Изучение нормативных документов по профилактике ДДТТ:</w:t>
            </w:r>
          </w:p>
          <w:p w:rsidR="00B644D3" w:rsidRPr="001B5AE8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-администрацией гимназии,</w:t>
            </w:r>
          </w:p>
          <w:p w:rsidR="00B644D3" w:rsidRPr="001B5AE8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 -</w:t>
            </w:r>
            <w:proofErr w:type="gramStart"/>
            <w:r w:rsidRPr="001B5AE8">
              <w:rPr>
                <w:sz w:val="28"/>
                <w:szCs w:val="28"/>
              </w:rPr>
              <w:t>классные</w:t>
            </w:r>
            <w:proofErr w:type="gramEnd"/>
            <w:r w:rsidRPr="001B5AE8">
              <w:rPr>
                <w:sz w:val="28"/>
                <w:szCs w:val="28"/>
              </w:rPr>
              <w:t xml:space="preserve"> руководителями,</w:t>
            </w:r>
          </w:p>
          <w:p w:rsidR="00B644D3" w:rsidRDefault="00B644D3" w:rsidP="001D5A1D">
            <w:pPr>
              <w:spacing w:before="240" w:after="240"/>
            </w:pPr>
            <w:r w:rsidRPr="001B5AE8">
              <w:rPr>
                <w:sz w:val="28"/>
                <w:szCs w:val="28"/>
              </w:rPr>
              <w:t>- учащимися</w:t>
            </w:r>
          </w:p>
        </w:tc>
        <w:tc>
          <w:tcPr>
            <w:tcW w:w="1985" w:type="dxa"/>
          </w:tcPr>
          <w:p w:rsidR="00B644D3" w:rsidRPr="001B5AE8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Для всех участников образовательного процесса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422BB">
              <w:rPr>
                <w:sz w:val="28"/>
                <w:szCs w:val="28"/>
              </w:rPr>
              <w:t xml:space="preserve">ам. директора по ВР 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B644D3" w:rsidRPr="00A10ADA" w:rsidRDefault="00B644D3" w:rsidP="001D5A1D">
            <w:r w:rsidRPr="00A10ADA">
              <w:t>Сентябрь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Совещание при директоре, беседа с инспектором ГИБДД о профилактике ДТТ</w:t>
            </w: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Для сотрудников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Директор 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Август</w:t>
            </w: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Pr="001B5AE8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5244" w:type="dxa"/>
            <w:gridSpan w:val="2"/>
          </w:tcPr>
          <w:p w:rsidR="00B644D3" w:rsidRPr="001B5AE8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 xml:space="preserve">Обсуждение вопросов профилактики ДДТТ на </w:t>
            </w:r>
            <w:proofErr w:type="spellStart"/>
            <w:r w:rsidRPr="001B5AE8">
              <w:rPr>
                <w:sz w:val="28"/>
                <w:szCs w:val="28"/>
              </w:rPr>
              <w:t>пед</w:t>
            </w:r>
            <w:proofErr w:type="gramStart"/>
            <w:r w:rsidRPr="001B5AE8">
              <w:rPr>
                <w:sz w:val="28"/>
                <w:szCs w:val="28"/>
              </w:rPr>
              <w:t>.с</w:t>
            </w:r>
            <w:proofErr w:type="gramEnd"/>
            <w:r w:rsidRPr="001B5AE8">
              <w:rPr>
                <w:sz w:val="28"/>
                <w:szCs w:val="28"/>
              </w:rPr>
              <w:t>оветах</w:t>
            </w:r>
            <w:proofErr w:type="spellEnd"/>
            <w:r w:rsidRPr="001B5AE8">
              <w:rPr>
                <w:sz w:val="28"/>
                <w:szCs w:val="28"/>
              </w:rPr>
              <w:t>:</w:t>
            </w:r>
          </w:p>
          <w:p w:rsidR="00B644D3" w:rsidRPr="001B5AE8" w:rsidRDefault="00B644D3" w:rsidP="00B644D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Планирование работы по профилактике</w:t>
            </w:r>
            <w:r>
              <w:rPr>
                <w:sz w:val="28"/>
                <w:szCs w:val="28"/>
              </w:rPr>
              <w:t xml:space="preserve"> ДДТТ на </w:t>
            </w:r>
            <w:r w:rsidRPr="001B5AE8">
              <w:rPr>
                <w:sz w:val="28"/>
                <w:szCs w:val="28"/>
              </w:rPr>
              <w:t xml:space="preserve"> учебный год</w:t>
            </w:r>
            <w:proofErr w:type="gramStart"/>
            <w:r w:rsidRPr="001B5AE8">
              <w:rPr>
                <w:sz w:val="28"/>
                <w:szCs w:val="28"/>
              </w:rPr>
              <w:t xml:space="preserve"> ;</w:t>
            </w:r>
            <w:proofErr w:type="gramEnd"/>
          </w:p>
          <w:p w:rsidR="00B644D3" w:rsidRPr="001B5AE8" w:rsidRDefault="00B644D3" w:rsidP="00B644D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Состояние работы по профилактике ДДТТ. Анализ и рекомендации.</w:t>
            </w:r>
          </w:p>
          <w:p w:rsidR="00B644D3" w:rsidRPr="001B5AE8" w:rsidRDefault="00B644D3" w:rsidP="001D5A1D">
            <w:pPr>
              <w:rPr>
                <w:sz w:val="28"/>
                <w:szCs w:val="28"/>
              </w:rPr>
            </w:pPr>
            <w:r w:rsidRPr="001B5AE8">
              <w:rPr>
                <w:sz w:val="28"/>
                <w:szCs w:val="28"/>
              </w:rPr>
              <w:t>Анализ раб</w:t>
            </w:r>
            <w:r>
              <w:rPr>
                <w:sz w:val="28"/>
                <w:szCs w:val="28"/>
              </w:rPr>
              <w:t xml:space="preserve">оты по профилактике ДДТТ за прошедший год </w:t>
            </w:r>
            <w:r w:rsidRPr="001B5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обучения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B5AE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B644D3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Для сотрудников</w:t>
            </w: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</w:p>
          <w:p w:rsidR="00B644D3" w:rsidRDefault="00B644D3" w:rsidP="001D5A1D">
            <w:pPr>
              <w:rPr>
                <w:sz w:val="28"/>
                <w:szCs w:val="28"/>
              </w:rPr>
            </w:pPr>
          </w:p>
          <w:p w:rsidR="00B644D3" w:rsidRPr="00A10ADA" w:rsidRDefault="00B644D3" w:rsidP="001D5A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Ответств-ный</w:t>
            </w:r>
            <w:proofErr w:type="spellEnd"/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Директор, зам. директора по ВР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gridSpan w:val="2"/>
          </w:tcPr>
          <w:p w:rsidR="00B644D3" w:rsidRPr="001A0357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 xml:space="preserve">Обсуждение вопросов профилактики ДДТТ на МО </w:t>
            </w:r>
            <w:proofErr w:type="spellStart"/>
            <w:r w:rsidRPr="001A0357">
              <w:rPr>
                <w:sz w:val="28"/>
                <w:szCs w:val="28"/>
              </w:rPr>
              <w:t>кл</w:t>
            </w:r>
            <w:proofErr w:type="spellEnd"/>
            <w:r w:rsidRPr="001A0357">
              <w:rPr>
                <w:sz w:val="28"/>
                <w:szCs w:val="28"/>
              </w:rPr>
              <w:t>. руководителей:</w:t>
            </w:r>
          </w:p>
          <w:p w:rsidR="00B644D3" w:rsidRPr="001A0357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>- Утверждение тематики классных часов по ПДД. Методические рекомендации по их проведению.</w:t>
            </w:r>
          </w:p>
          <w:p w:rsidR="00B644D3" w:rsidRPr="001A0357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 xml:space="preserve">- Конкурсы по ПДД. Подготовка </w:t>
            </w:r>
            <w:r w:rsidRPr="001A0357">
              <w:rPr>
                <w:sz w:val="28"/>
                <w:szCs w:val="28"/>
              </w:rPr>
              <w:lastRenderedPageBreak/>
              <w:t>и  рекомендации.</w:t>
            </w:r>
          </w:p>
          <w:p w:rsidR="00B644D3" w:rsidRPr="001A0357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>- Обзор методических материалов.</w:t>
            </w:r>
          </w:p>
          <w:p w:rsidR="00B644D3" w:rsidRPr="001A0357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>-  Работа с родителями по профилактике ДДТТ.</w:t>
            </w:r>
          </w:p>
          <w:p w:rsidR="00B644D3" w:rsidRPr="001A0357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> - Подготовка и проведение недели безопасности.</w:t>
            </w: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1A0357">
              <w:rPr>
                <w:sz w:val="28"/>
                <w:szCs w:val="28"/>
              </w:rPr>
              <w:t>- Анализ работы за год и планирование на следующий учебный год.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lastRenderedPageBreak/>
              <w:t>Классные руководители, воспитатели групп продленного дня, учителя начальных классов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Заместитель директора по ВР, руководители МО классных руководителей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422BB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Выход администрации на родительские собрания с беседами о профилактике детского травматизма</w:t>
            </w: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Зам. директора по ВР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44" w:type="dxa"/>
            <w:gridSpan w:val="2"/>
          </w:tcPr>
          <w:p w:rsidR="00B644D3" w:rsidRPr="003212D1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3212D1">
              <w:rPr>
                <w:sz w:val="28"/>
                <w:szCs w:val="28"/>
              </w:rPr>
              <w:t>Обновление информационных материалов в уголках безопасности</w:t>
            </w:r>
          </w:p>
        </w:tc>
        <w:tc>
          <w:tcPr>
            <w:tcW w:w="1985" w:type="dxa"/>
          </w:tcPr>
          <w:p w:rsidR="00B644D3" w:rsidRDefault="00B644D3" w:rsidP="001D5A1D">
            <w:pPr>
              <w:spacing w:before="240" w:after="240"/>
            </w:pPr>
          </w:p>
        </w:tc>
        <w:tc>
          <w:tcPr>
            <w:tcW w:w="2410" w:type="dxa"/>
          </w:tcPr>
          <w:p w:rsidR="00B644D3" w:rsidRDefault="00B644D3" w:rsidP="001D5A1D">
            <w:pPr>
              <w:spacing w:before="240" w:after="240"/>
            </w:pPr>
            <w:r w:rsidRPr="007422BB">
              <w:rPr>
                <w:sz w:val="28"/>
                <w:szCs w:val="28"/>
              </w:rPr>
              <w:t>Зам. директора по ВР</w:t>
            </w:r>
            <w:r>
              <w:t> </w:t>
            </w:r>
          </w:p>
          <w:p w:rsidR="00B644D3" w:rsidRDefault="00B644D3" w:rsidP="001D5A1D">
            <w:pPr>
              <w:spacing w:before="240" w:after="240"/>
            </w:pPr>
          </w:p>
        </w:tc>
      </w:tr>
      <w:tr w:rsidR="00B644D3" w:rsidRPr="007422BB" w:rsidTr="001D5A1D"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644D3" w:rsidRDefault="00B644D3" w:rsidP="001D5A1D">
            <w:pPr>
              <w:spacing w:before="240" w:after="24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244" w:type="dxa"/>
            <w:gridSpan w:val="2"/>
          </w:tcPr>
          <w:p w:rsidR="00B644D3" w:rsidRPr="003212D1" w:rsidRDefault="00B644D3" w:rsidP="001D5A1D">
            <w:pPr>
              <w:spacing w:before="240" w:after="240"/>
              <w:rPr>
                <w:sz w:val="28"/>
                <w:szCs w:val="28"/>
              </w:rPr>
            </w:pPr>
            <w:r w:rsidRPr="003212D1">
              <w:rPr>
                <w:sz w:val="28"/>
                <w:szCs w:val="28"/>
              </w:rPr>
              <w:t>Оснащение ОУ учебно-методической литературой</w:t>
            </w:r>
          </w:p>
        </w:tc>
        <w:tc>
          <w:tcPr>
            <w:tcW w:w="1985" w:type="dxa"/>
          </w:tcPr>
          <w:p w:rsidR="00B644D3" w:rsidRDefault="00B644D3" w:rsidP="001D5A1D">
            <w:pPr>
              <w:spacing w:before="240" w:after="240"/>
            </w:pPr>
            <w:r>
              <w:t>Для всей школы или отдельных классных</w:t>
            </w:r>
            <w:proofErr w:type="gramStart"/>
            <w:r>
              <w:t xml:space="preserve"> .</w:t>
            </w:r>
            <w:proofErr w:type="gramEnd"/>
            <w:r>
              <w:t xml:space="preserve"> кабинетов.</w:t>
            </w:r>
          </w:p>
        </w:tc>
        <w:tc>
          <w:tcPr>
            <w:tcW w:w="2410" w:type="dxa"/>
          </w:tcPr>
          <w:p w:rsidR="00B644D3" w:rsidRDefault="00B644D3" w:rsidP="001D5A1D">
            <w:pPr>
              <w:spacing w:before="240" w:after="240"/>
            </w:pPr>
            <w:r>
              <w:t>Директор гимназии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422B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Инструктаж о проведении праздничных вечеров и утренников, соблюдение правил пожарной безопасности</w:t>
            </w: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Классные руководители, воспитатели групп продленного дня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Зам. директора по ВР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Изучение опыта работы по профилактике ДДТТ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Классные руководители, воспитатели групп продленного дня, учителя начальных классов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Зам. директора по ВР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 xml:space="preserve">Анкетирование учащихся 5 и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644D3" w:rsidRDefault="00B644D3" w:rsidP="001D5A1D">
            <w:pPr>
              <w:spacing w:before="240" w:after="240"/>
            </w:pPr>
            <w:r>
              <w:t xml:space="preserve">«Выявление уровня знаний о ПДД 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практических навыков применения ПДД»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Экскурсии к пешеходным переходам, остановкам общественного транспорта с практическим занятием «Как перейти улицу без светофора».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B644D3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Школьный этап конкурса творческих работ «Дорога и дети»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Школьный этап конкурса «Безопасное колесо» (5-7 классы)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Районный этап конкурса «Безопасное колесо»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Изучение ПДД в рамках классных часов (1-11 классы)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Организация и проведение недели по профилактике ДДТТ:</w:t>
            </w:r>
          </w:p>
          <w:p w:rsidR="00B644D3" w:rsidRDefault="00B644D3" w:rsidP="001D5A1D">
            <w:pPr>
              <w:spacing w:before="240" w:after="240"/>
            </w:pPr>
            <w:r>
              <w:rPr>
                <w:rStyle w:val="a3"/>
              </w:rPr>
              <w:t> «Конкурс агитбригад»</w:t>
            </w:r>
            <w:r>
              <w:rPr>
                <w:rStyle w:val="apple-converted-space"/>
              </w:rPr>
              <w:t> </w:t>
            </w:r>
            <w:r>
              <w:t>5-6 класс</w:t>
            </w:r>
          </w:p>
          <w:p w:rsidR="00B644D3" w:rsidRDefault="00B644D3" w:rsidP="001D5A1D">
            <w:pPr>
              <w:spacing w:before="240" w:after="240"/>
            </w:pPr>
            <w:r>
              <w:t>7-11 класс:</w:t>
            </w:r>
            <w:r>
              <w:rPr>
                <w:rStyle w:val="apple-converted-space"/>
              </w:rPr>
              <w:t> </w:t>
            </w:r>
            <w:r>
              <w:rPr>
                <w:rStyle w:val="a3"/>
              </w:rPr>
              <w:t>Викторина по ПДД;</w:t>
            </w:r>
          </w:p>
          <w:p w:rsidR="00B644D3" w:rsidRDefault="00B644D3" w:rsidP="001D5A1D">
            <w:pPr>
              <w:spacing w:before="240" w:after="240"/>
            </w:pPr>
            <w:r>
              <w:t>8-11 классы: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a3"/>
              </w:rPr>
              <w:t>Тестирование по ПДД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Создание методических разработок и презентаций по изучению ПДД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Индивидуальная работа с учащимися, нарушившими ПДД по карточкам учета нарушений ПДД.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и проведением классных часов по изучению ПДД  в  5 классах.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Инструктаж учащихся перед экскурсиями, выходами за пределы школы, перед началом каникул с записью в журнале инструктажа.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Подготовка отчета ОУ по карточкам нарушителей ПДД и случаям ДТП.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 w:rsidRPr="007422BB">
              <w:rPr>
                <w:sz w:val="28"/>
                <w:szCs w:val="28"/>
              </w:rPr>
              <w:t xml:space="preserve">Семинар на тему: «Традиции и </w:t>
            </w:r>
            <w:r w:rsidRPr="007422BB">
              <w:rPr>
                <w:sz w:val="28"/>
                <w:szCs w:val="28"/>
              </w:rPr>
              <w:lastRenderedPageBreak/>
              <w:t>инновации в изучении правил дорожного движения»</w:t>
            </w:r>
          </w:p>
        </w:tc>
        <w:tc>
          <w:tcPr>
            <w:tcW w:w="1985" w:type="dxa"/>
          </w:tcPr>
          <w:p w:rsidR="00B644D3" w:rsidRPr="00D64CC6" w:rsidRDefault="00B644D3" w:rsidP="001D5A1D">
            <w:pPr>
              <w:rPr>
                <w:sz w:val="20"/>
                <w:szCs w:val="20"/>
              </w:rPr>
            </w:pPr>
            <w:r w:rsidRPr="00D64CC6">
              <w:rPr>
                <w:sz w:val="20"/>
                <w:szCs w:val="20"/>
              </w:rPr>
              <w:lastRenderedPageBreak/>
              <w:t xml:space="preserve">Учителя начальных классов, классные руководители, </w:t>
            </w:r>
            <w:r w:rsidRPr="00D64CC6">
              <w:rPr>
                <w:sz w:val="20"/>
                <w:szCs w:val="20"/>
              </w:rPr>
              <w:lastRenderedPageBreak/>
              <w:t>воспитатели групп продленного дня</w:t>
            </w: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lastRenderedPageBreak/>
              <w:t>Заместитель директора по ВР;</w:t>
            </w:r>
          </w:p>
          <w:p w:rsidR="00B644D3" w:rsidRPr="007422BB" w:rsidRDefault="00B644D3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lastRenderedPageBreak/>
              <w:t>Сотрудники ГИБДД</w:t>
            </w: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  <w:r>
              <w:t>Подготовка годового отчета о работе ОУ по профилактике ДДТТ.</w:t>
            </w: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  <w:tr w:rsidR="00B644D3" w:rsidRPr="007422BB" w:rsidTr="001D5A1D">
        <w:trPr>
          <w:gridAfter w:val="1"/>
          <w:wAfter w:w="2410" w:type="dxa"/>
        </w:trPr>
        <w:tc>
          <w:tcPr>
            <w:tcW w:w="567" w:type="dxa"/>
            <w:gridSpan w:val="2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644D3" w:rsidRDefault="00B644D3" w:rsidP="001D5A1D">
            <w:pPr>
              <w:spacing w:before="240" w:after="240"/>
            </w:pPr>
          </w:p>
        </w:tc>
        <w:tc>
          <w:tcPr>
            <w:tcW w:w="1985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44D3" w:rsidRPr="007422BB" w:rsidRDefault="00B644D3" w:rsidP="001D5A1D">
            <w:pPr>
              <w:rPr>
                <w:sz w:val="28"/>
                <w:szCs w:val="28"/>
              </w:rPr>
            </w:pPr>
          </w:p>
        </w:tc>
      </w:tr>
    </w:tbl>
    <w:p w:rsidR="009739A0" w:rsidRDefault="009739A0">
      <w:bookmarkStart w:id="0" w:name="_GoBack"/>
      <w:bookmarkEnd w:id="0"/>
    </w:p>
    <w:sectPr w:rsidR="009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B11"/>
    <w:multiLevelType w:val="multilevel"/>
    <w:tmpl w:val="8C9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E"/>
    <w:rsid w:val="009739A0"/>
    <w:rsid w:val="00B644D3"/>
    <w:rsid w:val="00D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44D3"/>
    <w:rPr>
      <w:i/>
      <w:iCs/>
    </w:rPr>
  </w:style>
  <w:style w:type="character" w:customStyle="1" w:styleId="apple-converted-space">
    <w:name w:val="apple-converted-space"/>
    <w:basedOn w:val="a0"/>
    <w:rsid w:val="00B6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44D3"/>
    <w:rPr>
      <w:i/>
      <w:iCs/>
    </w:rPr>
  </w:style>
  <w:style w:type="character" w:customStyle="1" w:styleId="apple-converted-space">
    <w:name w:val="apple-converted-space"/>
    <w:basedOn w:val="a0"/>
    <w:rsid w:val="00B6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Company>Home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2018-12-18T06:23:00Z</dcterms:created>
  <dcterms:modified xsi:type="dcterms:W3CDTF">2018-12-18T06:23:00Z</dcterms:modified>
</cp:coreProperties>
</file>